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218e2525249f2" w:history="1">
              <w:r>
                <w:rPr>
                  <w:rStyle w:val="Hyperlink"/>
                </w:rPr>
                <w:t>2024-2030年全球与中国珠光母粒市场深度调研与发展趋势分析报告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218e2525249f2" w:history="1">
              <w:r>
                <w:rPr>
                  <w:rStyle w:val="Hyperlink"/>
                </w:rPr>
                <w:t>2024-2030年全球与中国珠光母粒市场深度调研与发展趋势分析报告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9218e2525249f2" w:history="1">
                <w:r>
                  <w:rPr>
                    <w:rStyle w:val="Hyperlink"/>
                  </w:rPr>
                  <w:t>https://www.20087.com/0/86/ZhuGuangMuLiFaZhanQuShi.html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母粒是一种用于塑料制品生产的着色剂，能够赋予制品独特的光泽效果。它由珠光颜料与载体树脂混合而成，通过注塑、挤出等方式加工成各种形状的塑料件。近年来，随着消费者对产品外观美感要求的提高，珠光母粒的应用范围不断扩大，涵盖了汽车内饰、电子产品外壳、化妆品包装等多个领域。相比于传统着色剂，珠光母粒能够提供更加细腻柔和的视觉效果，提升产品的附加值。</w:t>
      </w:r>
      <w:r>
        <w:rPr>
          <w:rFonts w:hint="eastAsia"/>
        </w:rPr>
        <w:br/>
      </w:r>
      <w:r>
        <w:rPr>
          <w:rFonts w:hint="eastAsia"/>
        </w:rPr>
        <w:t>　　未来，珠光母粒的研发将更加注重色彩的多样性和稳定性。一方面，通过改进珠光颜料的配方，开发出更多颜色选择，满足设计师对于色彩表现力的需求；另一方面，提高母粒在高温加工条件下的耐候性，确保最终产品在长期使用过程中不易褪色。此外，环保趋势下，开发低VOC（挥发性有机化合物）排放的珠光母粒将成为一个重要方向，以适应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218e2525249f2" w:history="1">
        <w:r>
          <w:rPr>
            <w:rStyle w:val="Hyperlink"/>
          </w:rPr>
          <w:t>2024-2030年全球与中国珠光母粒市场深度调研与发展趋势分析报告</w:t>
        </w:r>
      </w:hyperlink>
      <w:r>
        <w:rPr>
          <w:rFonts w:hint="eastAsia"/>
        </w:rPr>
        <w:t>》全面分析了珠光母粒行业的现状，深入探讨了珠光母粒市场需求、市场规模及价格波动。珠光母粒报告探讨了产业链关键环节，并对珠光母粒各细分市场进行了研究。同时，基于权威数据和专业分析，科学预测了珠光母粒市场前景与发展趋势。此外，还评估了珠光母粒重点企业的经营状况，包括品牌影响力、市场集中度以及竞争格局，并审慎剖析了潜在风险与机遇。珠光母粒报告以其专业性、科学性和权威性，成为珠光母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珠光母粒行业简介</w:t>
      </w:r>
      <w:r>
        <w:rPr>
          <w:rFonts w:hint="eastAsia"/>
        </w:rPr>
        <w:br/>
      </w:r>
      <w:r>
        <w:rPr>
          <w:rFonts w:hint="eastAsia"/>
        </w:rPr>
        <w:t>　　　　1.1.1 珠光母粒行业界定及分类</w:t>
      </w:r>
      <w:r>
        <w:rPr>
          <w:rFonts w:hint="eastAsia"/>
        </w:rPr>
        <w:br/>
      </w:r>
      <w:r>
        <w:rPr>
          <w:rFonts w:hint="eastAsia"/>
        </w:rPr>
        <w:t>　　　　1.1.2 珠光母粒行业特征</w:t>
      </w:r>
      <w:r>
        <w:rPr>
          <w:rFonts w:hint="eastAsia"/>
        </w:rPr>
        <w:br/>
      </w:r>
      <w:r>
        <w:rPr>
          <w:rFonts w:hint="eastAsia"/>
        </w:rPr>
        <w:t>　　1.2 珠光母粒产品主要分类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不同种类珠光母粒价格走势（2018-2030年）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红色</w:t>
      </w:r>
      <w:r>
        <w:rPr>
          <w:rFonts w:hint="eastAsia"/>
        </w:rPr>
        <w:br/>
      </w:r>
      <w:r>
        <w:rPr>
          <w:rFonts w:hint="eastAsia"/>
        </w:rPr>
        <w:t>　　　　1.2.3 蓝色</w:t>
      </w:r>
      <w:r>
        <w:rPr>
          <w:rFonts w:hint="eastAsia"/>
        </w:rPr>
        <w:br/>
      </w:r>
      <w:r>
        <w:rPr>
          <w:rFonts w:hint="eastAsia"/>
        </w:rPr>
        <w:t>　　　　1.2.4 黄色</w:t>
      </w:r>
      <w:r>
        <w:rPr>
          <w:rFonts w:hint="eastAsia"/>
        </w:rPr>
        <w:br/>
      </w:r>
      <w:r>
        <w:rPr>
          <w:rFonts w:hint="eastAsia"/>
        </w:rPr>
        <w:t>　　　　1.2.5 绿色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珠光母粒主要应用领域分析</w:t>
      </w:r>
      <w:r>
        <w:rPr>
          <w:rFonts w:hint="eastAsia"/>
        </w:rPr>
        <w:br/>
      </w:r>
      <w:r>
        <w:rPr>
          <w:rFonts w:hint="eastAsia"/>
        </w:rPr>
        <w:t>　　　　1.3.1 吹塑</w:t>
      </w:r>
      <w:r>
        <w:rPr>
          <w:rFonts w:hint="eastAsia"/>
        </w:rPr>
        <w:br/>
      </w:r>
      <w:r>
        <w:rPr>
          <w:rFonts w:hint="eastAsia"/>
        </w:rPr>
        <w:t>　　　　1.3.2 注塑成型</w:t>
      </w:r>
      <w:r>
        <w:rPr>
          <w:rFonts w:hint="eastAsia"/>
        </w:rPr>
        <w:br/>
      </w:r>
      <w:r>
        <w:rPr>
          <w:rFonts w:hint="eastAsia"/>
        </w:rPr>
        <w:t>　　　　1.3.3 薄膜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全球珠光母粒供需现状及预测（2018-2030年）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全球珠光母粒产能、产量、产能利用率及发展趋势（2018-2030年）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全球珠光母粒产量、表观消费量及发展趋势（2018-2030年）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全球珠光母粒产量、市场需求量及发展趋势（2018-2030年）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中国珠光母粒供需现状及预测（2018-2030年）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中国珠光母粒产能、产量、产能利用率及发展趋势（2018-2030年）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中国珠光母粒产量、表观消费量及发展趋势（2018-2030年）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中国珠光母粒产量、市场需求量及发展趋势（2018-2030年）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珠光母粒中国及欧美日等行业政策分析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全球与中国主要厂商珠光母粒产量、产值及竞争分析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全球市场珠光母粒主要厂商2022和2023年产量、产值及市场份额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全球市场珠光母粒主要厂商2022和2023年产量列表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全球市场珠光母粒主要厂商2022和2023年产值列表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全球市场珠光母粒主要厂商2022和2023年产品价格列表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中国市场珠光母粒主要厂商2022和2023年产量、产值及市场份额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中国市场珠光母粒主要厂商2022和2023年产量列表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中国市场珠光母粒主要厂商2022和2023年产值列表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珠光母粒厂商产地分布及商业化日期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珠光母粒行业集中度、竞争程度分析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珠光母粒行业集中度分析</w:t>
      </w:r>
      <w:r>
        <w:rPr>
          <w:rFonts w:hint="eastAsia"/>
        </w:rPr>
        <w:br/>
      </w:r>
      <w:r>
        <w:rPr>
          <w:rFonts w:hint="eastAsia"/>
        </w:rPr>
        <w:t>　　　　2.4.2 珠光母粒行业竞争程度分析</w:t>
      </w:r>
      <w:r>
        <w:rPr>
          <w:rFonts w:hint="eastAsia"/>
        </w:rPr>
        <w:br/>
      </w:r>
      <w:r>
        <w:rPr>
          <w:rFonts w:hint="eastAsia"/>
        </w:rPr>
        <w:t>　　2.5 珠光母粒全球领先企业SWOT分析</w:t>
      </w:r>
      <w:r>
        <w:rPr>
          <w:rFonts w:hint="eastAsia"/>
        </w:rPr>
        <w:br/>
      </w:r>
      <w:r>
        <w:rPr>
          <w:rFonts w:hint="eastAsia"/>
        </w:rPr>
        <w:t>　　2.6 珠光母粒中国企业SWOT分析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从生产角度分析全球主要地区珠光母粒产量、产值、市场份额、增长率及发展趋势（2018-2030年）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全球主要地区珠光母粒产量、产值及市场份额（2018-2030年）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全球主要地区珠光母粒产量及市场份额（2018-2030年）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全球主要地区珠光母粒产值及市场份额（2018-2030年）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北美市场珠光母粒2024-2030年产量、产值及增长率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欧洲市场珠光母粒2024-2030年产量、产值及增长率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日本市场珠光母粒2024-2030年产量、产值及增长率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东南亚市场珠光母粒2024-2030年产量、产值及增长率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印度市场珠光母粒2024-2030年产量、产值及增长率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中国市场珠光母粒2024-2030年产量、产值及增长率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从消费角度分析全球主要地区珠光母粒消费量、市场份额及发展趋势（2018-2030年）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全球主要地区珠光母粒消费量、市场份额及发展预测（2018-2030年）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中国市场珠光母粒2018-2030年消费量、增长率及发展预测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北美市场珠光母粒2018-2030年消费量、增长率及发展预测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欧洲市场珠光母粒2018-2030年消费量、增长率及发展预测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日本市场珠光母粒2018-2030年消费量、增长率及发展预测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东南亚市场珠光母粒2018-2030年消费量、增长率及发展预测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印度市场珠光母粒2018-2030年消费量、增长率及发展预测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全球与中国珠光母粒主要生产商分析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不同类型珠光母粒产量、价格、产值及市场份额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全球市场不同类型珠光母粒产量、产值及市场份额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全球市场珠光母粒不同类型珠光母粒产量及市场份额（2018-2030年）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全球市场不同类型珠光母粒产值、市场份额（2018-2030年）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全球市场不同类型珠光母粒价格走势（2018-2030年）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中国市场珠光母粒主要分类产量、产值及市场份额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中国市场珠光母粒主要分类产量及市场份额及（2018-2030年）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中国市场珠光母粒主要分类产值、市场份额（2018-2030年）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中国市场珠光母粒主要分类价格走势（2018-2030年）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珠光母粒上游原料及下游主要应用领域分析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珠光母粒产业链分析</w:t>
      </w:r>
      <w:r>
        <w:rPr>
          <w:rFonts w:hint="eastAsia"/>
        </w:rPr>
        <w:br/>
      </w:r>
      <w:r>
        <w:rPr>
          <w:rFonts w:hint="eastAsia"/>
        </w:rPr>
        <w:t>　　7.2 珠光母粒产业上游供应分析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全球市场珠光母粒下游主要应用领域消费量、市场份额及增长率（2018-2030年）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中国市场珠光母粒主要应用领域消费量、市场份额及增长率（2018-2030年）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中国市场珠光母粒产量、消费量、进出口分析及未来趋势（2018-2030年）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中国市场珠光母粒产量、消费量、进出口分析及未来趋势（2018-2030年）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中国市场珠光母粒进出口贸易趋势</w:t>
      </w:r>
      <w:r>
        <w:rPr>
          <w:rFonts w:hint="eastAsia"/>
        </w:rPr>
        <w:br/>
      </w:r>
      <w:r>
        <w:rPr>
          <w:rFonts w:hint="eastAsia"/>
        </w:rPr>
        <w:t>　　8.3 中国市场珠光母粒主要进口来源</w:t>
      </w:r>
      <w:r>
        <w:rPr>
          <w:rFonts w:hint="eastAsia"/>
        </w:rPr>
        <w:br/>
      </w:r>
      <w:r>
        <w:rPr>
          <w:rFonts w:hint="eastAsia"/>
        </w:rPr>
        <w:t>　　8.4 中国市场珠光母粒主要出口目的地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中国市场珠光母粒主要地区分布</w:t>
      </w:r>
      <w:r>
        <w:rPr>
          <w:rFonts w:hint="eastAsia"/>
        </w:rPr>
        <w:br/>
      </w:r>
      <w:r>
        <w:rPr>
          <w:rFonts w:hint="eastAsia"/>
        </w:rPr>
        <w:t>　　9.1 中国珠光母粒生产地区分布</w:t>
      </w:r>
      <w:r>
        <w:rPr>
          <w:rFonts w:hint="eastAsia"/>
        </w:rPr>
        <w:br/>
      </w:r>
      <w:r>
        <w:rPr>
          <w:rFonts w:hint="eastAsia"/>
        </w:rPr>
        <w:t>　　9.2 中国珠光母粒消费地区分布</w:t>
      </w:r>
      <w:r>
        <w:rPr>
          <w:rFonts w:hint="eastAsia"/>
        </w:rPr>
        <w:br/>
      </w:r>
      <w:r>
        <w:rPr>
          <w:rFonts w:hint="eastAsia"/>
        </w:rPr>
        <w:t>　　9.3 中国珠光母粒市场集中度及发展趋势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珠光母粒技术及相关行业技术发展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珠光母粒销售渠道分析及建议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国内市场珠光母粒销售渠道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国内市场珠光母粒未来销售模式及销售渠道的趋势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企业海外珠光母粒销售渠道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欧美日等地区珠光母粒销售渠道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欧美日等地区珠光母粒未来销售模式及销售渠道的趋势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珠光母粒销售/营销策略建议</w:t>
      </w:r>
      <w:r>
        <w:rPr>
          <w:rFonts w:hint="eastAsia"/>
        </w:rPr>
        <w:br/>
      </w:r>
      <w:r>
        <w:rPr>
          <w:rFonts w:hint="eastAsia"/>
        </w:rPr>
        <w:t>　　　　12.3.1 珠光母粒产品市场定位及目标消费者分析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珠光母粒产品图片</w:t>
      </w:r>
      <w:r>
        <w:rPr>
          <w:rFonts w:hint="eastAsia"/>
        </w:rPr>
        <w:br/>
      </w:r>
      <w:r>
        <w:rPr>
          <w:rFonts w:hint="eastAsia"/>
        </w:rPr>
        <w:t>　　表 珠光母粒产品分类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2023年全球不同种类珠光母粒产量市场份额</w:t>
      </w:r>
      <w:r>
        <w:rPr>
          <w:rFonts w:hint="eastAsia"/>
        </w:rPr>
        <w:br/>
      </w:r>
      <w:r>
        <w:rPr>
          <w:rFonts w:hint="eastAsia"/>
        </w:rPr>
        <w:t>　　表 不同种类珠光母粒价格列表及趋势（2018-2030年）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红色产品图片</w:t>
      </w:r>
      <w:r>
        <w:rPr>
          <w:rFonts w:hint="eastAsia"/>
        </w:rPr>
        <w:br/>
      </w:r>
      <w:r>
        <w:rPr>
          <w:rFonts w:hint="eastAsia"/>
        </w:rPr>
        <w:t>　　图 蓝色产品图片</w:t>
      </w:r>
      <w:r>
        <w:rPr>
          <w:rFonts w:hint="eastAsia"/>
        </w:rPr>
        <w:br/>
      </w:r>
      <w:r>
        <w:rPr>
          <w:rFonts w:hint="eastAsia"/>
        </w:rPr>
        <w:t>　　图 黄色产品图片</w:t>
      </w:r>
      <w:r>
        <w:rPr>
          <w:rFonts w:hint="eastAsia"/>
        </w:rPr>
        <w:br/>
      </w:r>
      <w:r>
        <w:rPr>
          <w:rFonts w:hint="eastAsia"/>
        </w:rPr>
        <w:t>　　图 绿色产品图片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珠光母粒主要应用领域表</w:t>
      </w:r>
      <w:r>
        <w:rPr>
          <w:rFonts w:hint="eastAsia"/>
        </w:rPr>
        <w:br/>
      </w:r>
      <w:r>
        <w:rPr>
          <w:rFonts w:hint="eastAsia"/>
        </w:rPr>
        <w:t>　　图 全球2023年珠光母粒不同应用领域消费量市场份额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全球市场珠光母粒产量（千吨）及增长率（2018-2030年）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全球市场珠光母粒产值（万元）及增长率（2018-2030年）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中国市场珠光母粒产量（千吨）、增长率及发展趋势（2018-2030年）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中国市场珠光母粒产值（万元）、增长率及未来发展趋势（2018-2030年）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全球珠光母粒产能（千吨）、产量（千吨）、产能利用率及发展趋势（2018-2030年）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全球珠光母粒产量（千吨）、表观消费量及发展趋势（2018-2030年）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全球珠光母粒产量（千吨）、市场需求量及发展趋势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中国珠光母粒产能（千吨）、产量（千吨）、产能利用率及发展趋势（2018-2030年）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中国珠光母粒产量（千吨）、表观消费量及发展趋势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中国珠光母粒产量（千吨）、市场需求量及发展趋势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全球市场珠光母粒主要厂商2022和2023年产量（千吨）列表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全球市场珠光母粒主要厂商2022和2023年产量市场份额列表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全球市场珠光母粒主要厂商2023年产量市场份额列表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全球市场珠光母粒主要厂商2022年产量市场份额列表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全球市场珠光母粒主要厂商2022和2023年产值（万元）列表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全球市场珠光母粒主要厂商2022和2023年产值市场份额列表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全球市场珠光母粒主要厂商2023年产值市场份额列表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全球市场珠光母粒主要厂商2022年产值市场份额列表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全球市场珠光母粒主要厂商2022和2023年产品价格列表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中国市场珠光母粒主要厂商2022和2023年产量（千吨）列表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中国市场珠光母粒主要厂商2022和2023年产量市场份额列表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中国市场珠光母粒主要厂商2023年产量市场份额列表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中国市场珠光母粒主要厂商2022年产量市场份额列表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中国市场珠光母粒主要厂商2022和2023年产值（万元）列表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中国市场珠光母粒主要厂商2022和2023年产值市场份额列表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中国市场珠光母粒主要厂商2023年产值市场份额列表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中国市场珠光母粒主要厂商2022年产值市场份额列表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珠光母粒厂商产地分布及商业化日期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珠光母粒全球领先企业SWOT分析</w:t>
      </w:r>
      <w:r>
        <w:rPr>
          <w:rFonts w:hint="eastAsia"/>
        </w:rPr>
        <w:br/>
      </w:r>
      <w:r>
        <w:rPr>
          <w:rFonts w:hint="eastAsia"/>
        </w:rPr>
        <w:t>　　表 珠光母粒中国企业SWOT分析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全球主要地区珠光母粒2024-2030年产量（千吨）列表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全球主要地区珠光母粒2024-2030年产量市场份额列表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全球主要地区珠光母粒2023年产量市场份额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全球主要地区珠光母粒2024-2030年产值（万元）列表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全球主要地区珠光母粒2024-2030年产值市场份额列表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全球主要地区珠光母粒2023年产值市场份额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北美市场珠光母粒2024-2030年产量（千吨）及增长率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北美市场珠光母粒2024-2030年产值（万元）及增长率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欧洲市场珠光母粒2024-2030年产量（千吨）及增长率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欧洲市场珠光母粒2024-2030年产值（万元）及增长率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日本市场珠光母粒2024-2030年产量（千吨）及增长率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日本市场珠光母粒2024-2030年产值（万元）及增长率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东南亚市场珠光母粒2024-2030年产量（千吨）及增长率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东南亚市场珠光母粒2024-2030年产值（万元）及增长率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印度市场珠光母粒2024-2030年产量（千吨）及增长率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印度市场珠光母粒2024-2030年产值（万元）及增长率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中国市场珠光母粒2024-2030年产量（千吨）及增长率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中国市场珠光母粒2024-2030年产值（万元）及增长率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全球主要地区珠光母粒2024-2030年消费量（千吨）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全球主要地区珠光母粒2024-2030年消费量市场份额列表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全球主要地区珠光母粒2023年消费量市场份额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中国市场珠光母粒2018-2030年消费量（千吨）、增长率及发展预测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北美市场珠光母粒2018-2030年消费量（千吨）、增长率及发展预测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欧洲市场珠光母粒2018-2030年消费量（千吨）、增长率及发展预测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日本市场珠光母粒2018-2030年消费量（千吨）、增长率及发展预测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东南亚市场珠光母粒2018-2030年消费量（千吨）、增长率及发展预测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印度市场珠光母粒2018-2030年消费量（千吨）、增长率及发展预测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全球市场不同类型珠光母粒产量（千吨）（2018-2030年）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全球市场不同类型珠光母粒产量市场份额（2018-2030年）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全球市场不同类型珠光母粒产值（万元）（2018-2030年）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全球市场不同类型珠光母粒产值市场份额（2018-2030年）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全球市场不同类型珠光母粒价格走势（2018-2030年）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珠光母粒产业链图</w:t>
      </w:r>
      <w:r>
        <w:rPr>
          <w:rFonts w:hint="eastAsia"/>
        </w:rPr>
        <w:br/>
      </w:r>
      <w:r>
        <w:rPr>
          <w:rFonts w:hint="eastAsia"/>
        </w:rPr>
        <w:t>　　表 珠光母粒上游原料供应商及联系方式列表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全球市场珠光母粒主要应用领域消费量（千吨）（2018-2030年）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全球市场珠光母粒主要应用领域消费量市场份额（2018-2030年）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2023年全球市场珠光母粒主要应用领域消费量市场份额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全球市场珠光母粒主要应用领域消费量增长率（2018-2030年）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218e2525249f2" w:history="1">
        <w:r>
          <w:rPr>
            <w:rStyle w:val="Hyperlink"/>
          </w:rPr>
          <w:t>2024-2030年全球与中国珠光母粒市场深度调研与发展趋势分析报告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9218e2525249f2" w:history="1">
        <w:r>
          <w:rPr>
            <w:rStyle w:val="Hyperlink"/>
          </w:rPr>
          <w:t>https://www.20087.com/0/86/ZhuGuangMuLiFaZhanQuShi.html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97daeba904fae" w:history="1">
      <w:r>
        <w:rPr>
          <w:rStyle w:val="Hyperlink"/>
        </w:rPr>
        <w:t>2024-2030年全球与中国珠光母粒市场深度调研与发展趋势分析报告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uGuangMuLiFaZhanQuShi.html" TargetMode="External" Id="R329218e25252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uGuangMuLiFaZhanQuShi.html" TargetMode="External" Id="Rcce97daeba90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2023-10-09T02:33:00Z</dcterms:created>
  <dcterms:modified xsi:type="dcterms:W3CDTF">2023-10-09T03:33:00Z</dcterms:modified>
  <dc:subject>2024-2030年全球与中国珠光母粒市场深度调研与发展趋势分析报告</dc:subject>
  <dc:title>2024-2030年全球与中国珠光母粒市场深度调研与发展趋势分析报告</dc:title>
  <cp:keywords>2024-2030年全球与中国珠光母粒市场深度调研与发展趋势分析报告</cp:keywords>
  <dc:description>2024-2030年全球与中国珠光母粒市场深度调研与发展趋势分析报告</dc:description>
</cp:coreProperties>
</file>