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20453101764ef9" w:history="1">
              <w:r>
                <w:rPr>
                  <w:rStyle w:val="Hyperlink"/>
                </w:rPr>
                <w:t>2025-2031年中国生物基增塑剂行业调研与市场前景报告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20453101764ef9" w:history="1">
              <w:r>
                <w:rPr>
                  <w:rStyle w:val="Hyperlink"/>
                </w:rPr>
                <w:t>2025-2031年中国生物基增塑剂行业调研与市场前景报告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2995060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20453101764ef9" w:history="1">
                <w:r>
                  <w:rPr>
                    <w:rStyle w:val="Hyperlink"/>
                  </w:rPr>
                  <w:t>https://www.20087.com/0/06/ShengWuJiZengSuJiShiChangQianJingFenXi.html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基增塑剂是一种环保型替代品，近年来在塑料加工行业获得了显著的关注。相比于传统的石油基增塑剂，生物基增塑剂主要来源于可再生资源，如植物油、淀粉和糖类，减少了对化石燃料的依赖，同时在生物降解性和环境友好性方面展现出明显优势。随着全球对可持续发展和循环经济的重视，生物基增塑剂的市场需求持续增长。然而，其成本较高和性能稳定性不足，仍然是限制其广泛应用的主要障碍。</w:t>
      </w:r>
      <w:r>
        <w:rPr>
          <w:rFonts w:hint="eastAsia"/>
        </w:rPr>
        <w:br/>
      </w:r>
      <w:r>
        <w:rPr>
          <w:rFonts w:hint="eastAsia"/>
        </w:rPr>
        <w:t>　　未来，生物基增塑剂行业将朝着提高性能和降低成本的方向发展。一方面，通过生物技术和化学工程的创新，优化生物基原料的转化效率，开发出性能更稳定、成本更低廉的生物基增塑剂。另一方面，行业将加强与塑料制造商的合作，共同研发适用于特定塑料类型的增塑剂，以满足不同应用场景的需求。此外，随着政策支持和消费者环保意识的增强，生物基增塑剂有望在更广泛的领域取代传统石油基产品，促进塑料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20453101764ef9" w:history="1">
        <w:r>
          <w:rPr>
            <w:rStyle w:val="Hyperlink"/>
          </w:rPr>
          <w:t>2025-2031年中国生物基增塑剂行业调研与市场前景报告</w:t>
        </w:r>
      </w:hyperlink>
      <w:r>
        <w:rPr>
          <w:rFonts w:hint="eastAsia"/>
        </w:rPr>
        <w:t>》基于国家统计局及相关协会的详实数据，系统分析了生物基增塑剂行业的市场规模、重点企业表现、产业链结构、竞争格局及价格动态。报告内容严谨、数据详实，结合丰富图表，全面呈现生物基增塑剂行业现状与未来发展趋势。通过对生物基增塑剂技术现状、SWOT分析及市场前景的解读，报告为生物基增塑剂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生物基增塑剂行业界定及应用领域</w:t>
      </w:r>
      <w:r>
        <w:rPr>
          <w:rFonts w:hint="eastAsia"/>
        </w:rPr>
        <w:br/>
      </w:r>
      <w:r>
        <w:rPr>
          <w:rFonts w:hint="eastAsia"/>
        </w:rPr>
        <w:t>　　第一节 生物基增塑剂行业定义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生物基增塑剂主要应用领域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2024-2025年全球生物基增塑剂行业市场调研分析</w:t>
      </w:r>
      <w:r>
        <w:rPr>
          <w:rFonts w:hint="eastAsia"/>
        </w:rPr>
        <w:br/>
      </w:r>
      <w:r>
        <w:rPr>
          <w:rFonts w:hint="eastAsia"/>
        </w:rPr>
        <w:t>　　第一节 全球生物基增塑剂行业经济环境分析</w:t>
      </w:r>
      <w:r>
        <w:rPr>
          <w:rFonts w:hint="eastAsia"/>
        </w:rPr>
        <w:br/>
      </w:r>
      <w:r>
        <w:rPr>
          <w:rFonts w:hint="eastAsia"/>
        </w:rPr>
        <w:t>　　第二节 全球生物基增塑剂市场总体情况分析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一、全球生物基增塑剂行业的发展特点</w:t>
      </w:r>
      <w:r>
        <w:rPr>
          <w:rFonts w:hint="eastAsia"/>
        </w:rPr>
        <w:br/>
      </w:r>
      <w:r>
        <w:rPr>
          <w:rFonts w:hint="eastAsia"/>
        </w:rPr>
        <w:t>　　　　二、全球生物基增塑剂市场结构</w:t>
      </w:r>
      <w:r>
        <w:rPr>
          <w:rFonts w:hint="eastAsia"/>
        </w:rPr>
        <w:br/>
      </w:r>
      <w:r>
        <w:rPr>
          <w:rFonts w:hint="eastAsia"/>
        </w:rPr>
        <w:t>　　　　三、全球生物基增塑剂行业竞争格局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全球主要国家（地区）生物基增塑剂市场分析</w:t>
      </w:r>
      <w:r>
        <w:rPr>
          <w:rFonts w:hint="eastAsia"/>
        </w:rPr>
        <w:br/>
      </w:r>
      <w:r>
        <w:rPr>
          <w:rFonts w:hint="eastAsia"/>
        </w:rPr>
        <w:t>　　第四节 2025-2031年全球生物基增塑剂行业发展趋势预测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2024-2025年生物基增塑剂行业发展环境分析</w:t>
      </w:r>
      <w:r>
        <w:rPr>
          <w:rFonts w:hint="eastAsia"/>
        </w:rPr>
        <w:br/>
      </w:r>
      <w:r>
        <w:rPr>
          <w:rFonts w:hint="eastAsia"/>
        </w:rPr>
        <w:t>　　第一节 生物基增塑剂行业环境分析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生物基增塑剂行业相关政策、法规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2024-2025年生物基增塑剂行业技术发展现状及趋势分析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生物基增塑剂行业技术发展现状分析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国内外生物基增塑剂行业技术差异与原因</w:t>
      </w:r>
      <w:r>
        <w:rPr>
          <w:rFonts w:hint="eastAsia"/>
        </w:rPr>
        <w:br/>
      </w:r>
      <w:r>
        <w:rPr>
          <w:rFonts w:hint="eastAsia"/>
        </w:rPr>
        <w:t>　　第三节 生物基增塑剂行业技术发展方向、趋势预测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提升生物基增塑剂行业技术能力策略建议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中国生物基增塑剂行业供给、需求分析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2024-2025年中国生物基增塑剂市场现状</w:t>
      </w:r>
      <w:r>
        <w:rPr>
          <w:rFonts w:hint="eastAsia"/>
        </w:rPr>
        <w:br/>
      </w:r>
      <w:r>
        <w:rPr>
          <w:rFonts w:hint="eastAsia"/>
        </w:rPr>
        <w:t>　　第二节 中国生物基增塑剂行业产量情况分析及预测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一、生物基增塑剂总体产能规模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、2019-2024年中国生物基增塑剂产量统计分析</w:t>
      </w:r>
      <w:r>
        <w:rPr>
          <w:rFonts w:hint="eastAsia"/>
        </w:rPr>
        <w:br/>
      </w:r>
      <w:r>
        <w:rPr>
          <w:rFonts w:hint="eastAsia"/>
        </w:rPr>
        <w:t>　　　　三、生物基增塑剂生产区域分布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四、2025-2031年中国生物基增塑剂产量预测分析</w:t>
      </w:r>
      <w:r>
        <w:rPr>
          <w:rFonts w:hint="eastAsia"/>
        </w:rPr>
        <w:br/>
      </w:r>
      <w:r>
        <w:rPr>
          <w:rFonts w:hint="eastAsia"/>
        </w:rPr>
        <w:t>　　第三节 中国生物基增塑剂市场需求情况分析及预测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一、中国生物基增塑剂市场需求特点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二、2019-2024年中国生物基增塑剂市场需求统计</w:t>
      </w:r>
      <w:r>
        <w:rPr>
          <w:rFonts w:hint="eastAsia"/>
        </w:rPr>
        <w:br/>
      </w:r>
      <w:r>
        <w:rPr>
          <w:rFonts w:hint="eastAsia"/>
        </w:rPr>
        <w:t>　　　　三、生物基增塑剂市场饱和度</w:t>
      </w:r>
      <w:r>
        <w:rPr>
          <w:rFonts w:hint="eastAsia"/>
        </w:rPr>
        <w:br/>
      </w:r>
      <w:r>
        <w:rPr>
          <w:rFonts w:hint="eastAsia"/>
        </w:rPr>
        <w:t>　　　　四、影响生物基增塑剂市场需求的因素</w:t>
      </w:r>
      <w:r>
        <w:rPr>
          <w:rFonts w:hint="eastAsia"/>
        </w:rPr>
        <w:br/>
      </w:r>
      <w:r>
        <w:rPr>
          <w:rFonts w:hint="eastAsia"/>
        </w:rPr>
        <w:t>　　　　五、生物基增塑剂市场潜力分析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六、2025-2031年中国生物基增塑剂市场需求预测分析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中国生物基增塑剂行业进出口分析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一、2019-2024年生物基增塑剂进口量及增速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三、2025-2031年生物基增塑剂进口量及增速预测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一、2019-2024年生物基增塑剂出口量及增速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三、2025-2031年生物基增塑剂出口量及增速预测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中国生物基增塑剂行业重点地区调研分析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一、中国生物基增塑剂行业区域市场分布情况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二、**地区生物基增塑剂行业市场需求规模情况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三、**地区生物基增塑剂行业市场需求规模情况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四、**地区生物基增塑剂行业市场需求规模情况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五、**地区生物基增塑剂行业市场需求规模情况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六、**地区生物基增塑剂行业市场需求规模情况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2024-2025年中国生物基增塑剂细分行业调研</w:t>
      </w:r>
      <w:r>
        <w:rPr>
          <w:rFonts w:hint="eastAsia"/>
        </w:rPr>
        <w:br/>
      </w:r>
      <w:r>
        <w:rPr>
          <w:rFonts w:hint="eastAsia"/>
        </w:rPr>
        <w:t>　　第一节 主要生物基增塑剂细分行业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生物基增塑剂行业重点企业发展调研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2025年中国生物基增塑剂企业营销及发展建议</w:t>
      </w:r>
      <w:r>
        <w:rPr>
          <w:rFonts w:hint="eastAsia"/>
        </w:rPr>
        <w:br/>
      </w:r>
      <w:r>
        <w:rPr>
          <w:rFonts w:hint="eastAsia"/>
        </w:rPr>
        <w:t>　　第一节 生物基增塑剂企业营销策略分析及建议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生物基增塑剂企业营销策略分析</w:t>
      </w:r>
      <w:r>
        <w:rPr>
          <w:rFonts w:hint="eastAsia"/>
        </w:rPr>
        <w:br/>
      </w:r>
      <w:r>
        <w:rPr>
          <w:rFonts w:hint="eastAsia"/>
        </w:rPr>
        <w:t>　　　　一、生物基增塑剂企业营销策略</w:t>
      </w:r>
      <w:r>
        <w:rPr>
          <w:rFonts w:hint="eastAsia"/>
        </w:rPr>
        <w:br/>
      </w:r>
      <w:r>
        <w:rPr>
          <w:rFonts w:hint="eastAsia"/>
        </w:rPr>
        <w:t>　　　　二、生物基增塑剂企业经验借鉴</w:t>
      </w:r>
      <w:r>
        <w:rPr>
          <w:rFonts w:hint="eastAsia"/>
        </w:rPr>
        <w:br/>
      </w:r>
      <w:r>
        <w:rPr>
          <w:rFonts w:hint="eastAsia"/>
        </w:rPr>
        <w:t>　　第三节 生物基增塑剂企业营销模式演化与创新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生物基增塑剂企业经营发展分析及建议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一、生物基增塑剂企业存在的问题</w:t>
      </w:r>
      <w:r>
        <w:rPr>
          <w:rFonts w:hint="eastAsia"/>
        </w:rPr>
        <w:br/>
      </w:r>
      <w:r>
        <w:rPr>
          <w:rFonts w:hint="eastAsia"/>
        </w:rPr>
        <w:t>　　　　二、生物基增塑剂企业应对的策略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生物基增塑剂行业发展趋势及投资风险预警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2025年生物基增塑剂市场前景分析</w:t>
      </w:r>
      <w:r>
        <w:rPr>
          <w:rFonts w:hint="eastAsia"/>
        </w:rPr>
        <w:br/>
      </w:r>
      <w:r>
        <w:rPr>
          <w:rFonts w:hint="eastAsia"/>
        </w:rPr>
        <w:t>　　第二节 2025年生物基增塑剂行业发展趋势预测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影响生物基增塑剂行业发展的主要因素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一、2025年影响生物基增塑剂行业运行的有利因素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二、2025年影响生物基增塑剂行业运行的稳定因素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三、2025年影响生物基增塑剂行业运行的不利因素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四、2025年中国生物基增塑剂行业发展面临的挑战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五、2025年中国生物基增塑剂行业发展面临的机遇</w:t>
      </w:r>
      <w:r>
        <w:rPr>
          <w:rFonts w:hint="eastAsia"/>
        </w:rPr>
        <w:br/>
      </w:r>
      <w:r>
        <w:rPr>
          <w:rFonts w:hint="eastAsia"/>
        </w:rPr>
        <w:t>　　第四节 生物基增塑剂行业投资风险预警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一、2025-2031年生物基增塑剂行业市场风险及控制策略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二、2025-2031年生物基增塑剂行业政策风险及控制策略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三、2025-2031年生物基增塑剂行业经营风险及控制策略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四、2025-2031年生物基增塑剂同业竞争风险及控制策略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五、2025-2031年生物基增塑剂行业其他风险及控制策略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生物基增塑剂行业投资战略研究</w:t>
      </w:r>
      <w:r>
        <w:rPr>
          <w:rFonts w:hint="eastAsia"/>
        </w:rPr>
        <w:br/>
      </w:r>
      <w:r>
        <w:rPr>
          <w:rFonts w:hint="eastAsia"/>
        </w:rPr>
        <w:t>　　第一节 生物基增塑剂行业发展战略研究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对我国生物基增塑剂品牌的战略思考</w:t>
      </w:r>
      <w:r>
        <w:rPr>
          <w:rFonts w:hint="eastAsia"/>
        </w:rPr>
        <w:br/>
      </w:r>
      <w:r>
        <w:rPr>
          <w:rFonts w:hint="eastAsia"/>
        </w:rPr>
        <w:t>　　　　一、生物基增塑剂品牌的重要性</w:t>
      </w:r>
      <w:r>
        <w:rPr>
          <w:rFonts w:hint="eastAsia"/>
        </w:rPr>
        <w:br/>
      </w:r>
      <w:r>
        <w:rPr>
          <w:rFonts w:hint="eastAsia"/>
        </w:rPr>
        <w:t>　　　　二、生物基增塑剂实施品牌战略的意义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三、生物基增塑剂企业品牌的现状分析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四、我国生物基增塑剂企业的品牌战略</w:t>
      </w:r>
      <w:r>
        <w:rPr>
          <w:rFonts w:hint="eastAsia"/>
        </w:rPr>
        <w:br/>
      </w:r>
      <w:r>
        <w:rPr>
          <w:rFonts w:hint="eastAsia"/>
        </w:rPr>
        <w:t>　　　　五、生物基增塑剂品牌战略管理的策略</w:t>
      </w:r>
      <w:r>
        <w:rPr>
          <w:rFonts w:hint="eastAsia"/>
        </w:rPr>
        <w:br/>
      </w:r>
      <w:r>
        <w:rPr>
          <w:rFonts w:hint="eastAsia"/>
        </w:rPr>
        <w:t>　　第三节 生物基增塑剂经营策略分析</w:t>
      </w:r>
      <w:r>
        <w:rPr>
          <w:rFonts w:hint="eastAsia"/>
        </w:rPr>
        <w:br/>
      </w:r>
      <w:r>
        <w:rPr>
          <w:rFonts w:hint="eastAsia"/>
        </w:rPr>
        <w:t>　　　　一、生物基增塑剂市场细分策略</w:t>
      </w:r>
      <w:r>
        <w:rPr>
          <w:rFonts w:hint="eastAsia"/>
        </w:rPr>
        <w:br/>
      </w:r>
      <w:r>
        <w:rPr>
          <w:rFonts w:hint="eastAsia"/>
        </w:rPr>
        <w:t>　　　　二、生物基增塑剂市场创新策略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四、生物基增塑剂新产品差异化战略</w:t>
      </w:r>
      <w:r>
        <w:rPr>
          <w:rFonts w:hint="eastAsia"/>
        </w:rPr>
        <w:br/>
      </w:r>
      <w:r>
        <w:rPr>
          <w:rFonts w:hint="eastAsia"/>
        </w:rPr>
        <w:t>　　第四节 [中智林-]生物基增塑剂行业投资战略研究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一、2025-2031年生物基增塑剂行业投资战略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生物基增塑剂行业历程</w:t>
      </w:r>
      <w:r>
        <w:rPr>
          <w:rFonts w:hint="eastAsia"/>
        </w:rPr>
        <w:br/>
      </w:r>
      <w:r>
        <w:rPr>
          <w:rFonts w:hint="eastAsia"/>
        </w:rPr>
        <w:t>　　图表 生物基增塑剂行业生命周期</w:t>
      </w:r>
      <w:r>
        <w:rPr>
          <w:rFonts w:hint="eastAsia"/>
        </w:rPr>
        <w:br/>
      </w:r>
      <w:r>
        <w:rPr>
          <w:rFonts w:hint="eastAsia"/>
        </w:rPr>
        <w:t>　　图表 生物基增塑剂行业产业链分析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2019-2024年中国生物基增塑剂行业市场规模及增长情况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2019-2024年生物基增塑剂行业市场容量分析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2019-2024年中国生物基增塑剂行业产能统计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2019-2024年中国生物基增塑剂行业产量及增长趋势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2019-2024年中国生物基增塑剂市场需求量及增速统计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2024年中国生物基增塑剂行业需求领域分布格局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2019-2024年中国生物基增塑剂行业销售收入分析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2019-2024年中国生物基增塑剂行业盈利情况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2019-2024年中国生物基增塑剂行业利润总额统计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2019-2024年中国生物基增塑剂进口数量分析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2019-2024年中国生物基增塑剂进口金额分析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2019-2024年中国生物基增塑剂出口数量分析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2019-2024年中国生物基增塑剂出口金额分析</w:t>
      </w:r>
      <w:r>
        <w:rPr>
          <w:rFonts w:hint="eastAsia"/>
        </w:rPr>
        <w:br/>
      </w:r>
      <w:r>
        <w:rPr>
          <w:rFonts w:hint="eastAsia"/>
        </w:rPr>
        <w:t>　　图表 2024年中国生物基增塑剂进口国家及地区分析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2024年中国生物基增塑剂出口国家及地区分析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2019-2024年中国生物基增塑剂行业企业数量情况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2019-2024年中国生物基增塑剂行业企业平均规模情况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**地区生物基增塑剂市场规模及增长情况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**地区生物基增塑剂行业市场需求情况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**地区生物基增塑剂市场规模及增长情况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**地区生物基增塑剂行业市场需求情况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**地区生物基增塑剂市场规模及增长情况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**地区生物基增塑剂行业市场需求情况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**地区生物基增塑剂市场规模及增长情况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**地区生物基增塑剂行业市场需求情况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生物基增塑剂重点企业（一）基本信息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生物基增塑剂重点企业（一）经营情况分析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生物基增塑剂重点企业（一）主要经济指标情况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生物基增塑剂重点企业（一）盈利能力情况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生物基增塑剂重点企业（一）偿债能力情况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生物基增塑剂重点企业（一）运营能力情况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生物基增塑剂重点企业（一）成长能力情况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生物基增塑剂重点企业（二）基本信息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生物基增塑剂重点企业（二）经营情况分析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生物基增塑剂重点企业（二）主要经济指标情况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生物基增塑剂重点企业（二）盈利能力情况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生物基增塑剂重点企业（二）偿债能力情况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生物基增塑剂重点企业（二）运营能力情况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生物基增塑剂重点企业（二）成长能力情况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生物基增塑剂企业信息</w:t>
      </w:r>
      <w:r>
        <w:rPr>
          <w:rFonts w:hint="eastAsia"/>
        </w:rPr>
        <w:br/>
      </w:r>
      <w:r>
        <w:rPr>
          <w:rFonts w:hint="eastAsia"/>
        </w:rPr>
        <w:t>　　图表 生物基增塑剂企业经营情况分析</w:t>
      </w:r>
      <w:r>
        <w:rPr>
          <w:rFonts w:hint="eastAsia"/>
        </w:rPr>
        <w:br/>
      </w:r>
      <w:r>
        <w:rPr>
          <w:rFonts w:hint="eastAsia"/>
        </w:rPr>
        <w:t>　　图表 生物基增塑剂重点企业（三）主要经济指标情况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生物基增塑剂重点企业（三）盈利能力情况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生物基增塑剂重点企业（三）偿债能力情况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生物基增塑剂重点企业（三）运营能力情况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生物基增塑剂重点企业（三）成长能力情况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2025-2031年中国生物基增塑剂行业产能预测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2025-2031年中国生物基增塑剂行业产量预测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2025-2031年中国生物基增塑剂市场需求量预测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2025-2031年中国生物基增塑剂行业供需平衡预测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2025-2031年中国生物基增塑剂行业市场容量预测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2025-2031年中国生物基增塑剂行业市场规模预测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2025-2031年中国生物基增塑剂市场前景分析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2025-2031年中国生物基增塑剂发展趋势预测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20453101764ef9" w:history="1">
        <w:r>
          <w:rPr>
            <w:rStyle w:val="Hyperlink"/>
          </w:rPr>
          <w:t>2025-2031年中国生物基增塑剂行业调研与市场前景报告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2995060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20453101764ef9" w:history="1">
        <w:r>
          <w:rPr>
            <w:rStyle w:val="Hyperlink"/>
          </w:rPr>
          <w:t>https://www.20087.com/0/06/ShengWuJiZengSuJiShiChangQianJingFenXi.html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热点：dop增塑剂今日报价、生物基增塑剂实验数据、环保增塑剂、生物基增塑剂 是什么、高能增塑剂、生物基增塑剂有什么创新性、增塑剂发展趋势、生物基增塑剂主要成分、dop今日最新价格行情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a28d793d5c47b2" w:history="1">
      <w:r>
        <w:rPr>
          <w:rStyle w:val="Hyperlink"/>
        </w:rPr>
        <w:t>2025-2031年中国生物基增塑剂行业调研与市场前景报告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ShengWuJiZengSuJiShiChangQianJingFenXi.html" TargetMode="External" Id="R7220453101764e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ShengWuJiZengSuJiShiChangQianJingFenXi.html" TargetMode="External" Id="R87a28d793d5c47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2024-11-07T02:57:00Z</dcterms:created>
  <dcterms:modified xsi:type="dcterms:W3CDTF">2024-11-07T03:57:00Z</dcterms:modified>
  <dc:subject>2025-2031年中国生物基增塑剂行业调研与市场前景报告</dc:subject>
  <dc:title>2025-2031年中国生物基增塑剂行业调研与市场前景报告</dc:title>
  <cp:keywords>2025-2031年中国生物基增塑剂行业调研与市场前景报告</cp:keywords>
  <dc:description>2025-2031年中国生物基增塑剂行业调研与市场前景报告</dc:description>
</cp:coreProperties>
</file>