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bda85fe1b407c" w:history="1">
              <w:r>
                <w:rPr>
                  <w:rStyle w:val="Hyperlink"/>
                </w:rPr>
                <w:t>2022-2028年全球与中国生物活性陶瓷行业现状全面调研与发展趋势报告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bda85fe1b407c" w:history="1">
              <w:r>
                <w:rPr>
                  <w:rStyle w:val="Hyperlink"/>
                </w:rPr>
                <w:t>2022-2028年全球与中国生物活性陶瓷行业现状全面调研与发展趋势报告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6bda85fe1b407c" w:history="1">
                <w:r>
                  <w:rPr>
                    <w:rStyle w:val="Hyperlink"/>
                  </w:rPr>
                  <w:t>https://www.20087.com/0/76/ShengWuHuoXingTaoCiFaZhanQuShiYu.html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活性陶瓷是一类能够与生物体组织形成化学键合的先进材料，广泛应用于骨科植入物、牙科修复和药物递送系统等领域。近年来，通过纳米技术和生物材料工程的进步，生物活性陶瓷的生物相容性、机械强度和生物活性得到了显著提高，为组织工程和再生医学提供了新的解决方案。同时，个性化医疗的发展推动了生物活性陶瓷的定制化生产，以适应不同患者的具体需求。</w:t>
      </w:r>
      <w:r>
        <w:rPr>
          <w:rFonts w:hint="eastAsia"/>
        </w:rPr>
        <w:br/>
      </w:r>
      <w:r>
        <w:rPr>
          <w:rFonts w:hint="eastAsia"/>
        </w:rPr>
        <w:t>　　未来，生物活性陶瓷将更加注重多学科融合和智能化设计。通过结合生物力学、分子生物学和材料科学，研究人员将开发出更加精准和有效的生物活性陶瓷材料，促进组织再生和修复。同时，3D打印技术的应用将使生物活性陶瓷的定制化生产成为常态，实现复杂结构和个性化植入物的精准制造。此外，智能响应型生物活性陶瓷，能够根据体内环境变化调节自身性能，将成为研究的热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36bda85fe1b407c" w:history="1">
        <w:r>
          <w:rPr>
            <w:rStyle w:val="Hyperlink"/>
          </w:rPr>
          <w:t>2022-2028年全球与中国生物活性陶瓷行业现状全面调研与发展趋势报告</w:t>
        </w:r>
      </w:hyperlink>
      <w:r>
        <w:rPr>
          <w:rFonts w:hint="eastAsia"/>
        </w:rPr>
        <w:t>全面分析了生物活性陶瓷行业的市场规模、需求和价格动态，同时对生物活性陶瓷产业链进行了探讨。报告客观描述了生物活性陶瓷行业现状，审慎预测了生物活性陶瓷市场前景及发展趋势。此外，报告还聚焦于生物活性陶瓷重点企业，剖析了市场竞争格局、集中度以及品牌影响力，并对生物活性陶瓷细分市场进行了研究。生物活性陶瓷报告以专业、科学的视角，为投资者和行业决策者提供了权威的市场洞察与决策参考，是生物活性陶瓷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生物活性陶瓷行业简介</w:t>
      </w:r>
      <w:r>
        <w:rPr>
          <w:rFonts w:hint="eastAsia"/>
        </w:rPr>
        <w:br/>
      </w:r>
      <w:r>
        <w:rPr>
          <w:rFonts w:hint="eastAsia"/>
        </w:rPr>
        <w:t>　　　　1.1.1 生物活性陶瓷行业界定及分类</w:t>
      </w:r>
      <w:r>
        <w:rPr>
          <w:rFonts w:hint="eastAsia"/>
        </w:rPr>
        <w:br/>
      </w:r>
      <w:r>
        <w:rPr>
          <w:rFonts w:hint="eastAsia"/>
        </w:rPr>
        <w:t>　　　　1.1.2 生物活性陶瓷行业特征</w:t>
      </w:r>
      <w:r>
        <w:rPr>
          <w:rFonts w:hint="eastAsia"/>
        </w:rPr>
        <w:br/>
      </w:r>
      <w:r>
        <w:rPr>
          <w:rFonts w:hint="eastAsia"/>
        </w:rPr>
        <w:t>　　1.2 生物活性陶瓷产品主要分类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不同种类生物活性陶瓷价格走势（2017-2021年）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水热法式</w:t>
      </w:r>
      <w:r>
        <w:rPr>
          <w:rFonts w:hint="eastAsia"/>
        </w:rPr>
        <w:br/>
      </w:r>
      <w:r>
        <w:rPr>
          <w:rFonts w:hint="eastAsia"/>
        </w:rPr>
        <w:t>　　　　1.2.3 烧结法式</w:t>
      </w:r>
      <w:r>
        <w:rPr>
          <w:rFonts w:hint="eastAsia"/>
        </w:rPr>
        <w:br/>
      </w:r>
      <w:r>
        <w:rPr>
          <w:rFonts w:hint="eastAsia"/>
        </w:rPr>
        <w:t>　　1.3 生物活性陶瓷主要应用领域分析</w:t>
      </w:r>
      <w:r>
        <w:rPr>
          <w:rFonts w:hint="eastAsia"/>
        </w:rPr>
        <w:br/>
      </w:r>
      <w:r>
        <w:rPr>
          <w:rFonts w:hint="eastAsia"/>
        </w:rPr>
        <w:t>　　　　1.3.1 人工关节</w:t>
      </w:r>
      <w:r>
        <w:rPr>
          <w:rFonts w:hint="eastAsia"/>
        </w:rPr>
        <w:br/>
      </w:r>
      <w:r>
        <w:rPr>
          <w:rFonts w:hint="eastAsia"/>
        </w:rPr>
        <w:t>　　　　1.3.2 牙种植体</w:t>
      </w:r>
      <w:r>
        <w:rPr>
          <w:rFonts w:hint="eastAsia"/>
        </w:rPr>
        <w:br/>
      </w:r>
      <w:r>
        <w:rPr>
          <w:rFonts w:hint="eastAsia"/>
        </w:rPr>
        <w:t>　　　　1.3.3 烧结法式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全球生物活性陶瓷供需现状及预测（2017-2021年）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全球生物活性陶瓷产能、产量、产能利用率及发展趋势（2017-2021年）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全球生物活性陶瓷产量、表观消费量及发展趋势（2017-2021年）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全球生物活性陶瓷产量、市场需求量及发展趋势（2017-2021年）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中国生物活性陶瓷供需现状及预测（2017-2021年）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中国生物活性陶瓷产能、产量、产能利用率及发展趋势（2017-2021年）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中国生物活性陶瓷产量、表观消费量及发展趋势（2017-2021年）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中国生物活性陶瓷产量、市场需求量及发展趋势（2017-2021年）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生物活性陶瓷中国及欧美日等行业政策分析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全球与中国主要厂商生物活性陶瓷产量、产值及竞争分析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全球市场生物活性陶瓷主要厂商2021和2022年产量、产值及市场份额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全球市场生物活性陶瓷主要厂商2021和2022年产量列表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全球市场生物活性陶瓷主要厂商2021和2022年产值列表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全球市场生物活性陶瓷主要厂商2021和2022年产品价格列表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中国市场生物活性陶瓷主要厂商2021和2022年产量、产值及市场份额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中国市场生物活性陶瓷主要厂商2021和2022年产量列表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中国市场生物活性陶瓷主要厂商2021和2022年产值列表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生物活性陶瓷厂商产地分布及商业化日期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生物活性陶瓷行业集中度、竞争程度分析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生物活性陶瓷行业集中度分析</w:t>
      </w:r>
      <w:r>
        <w:rPr>
          <w:rFonts w:hint="eastAsia"/>
        </w:rPr>
        <w:br/>
      </w:r>
      <w:r>
        <w:rPr>
          <w:rFonts w:hint="eastAsia"/>
        </w:rPr>
        <w:t>　　　　2.4.2 生物活性陶瓷行业竞争程度分析</w:t>
      </w:r>
      <w:r>
        <w:rPr>
          <w:rFonts w:hint="eastAsia"/>
        </w:rPr>
        <w:br/>
      </w:r>
      <w:r>
        <w:rPr>
          <w:rFonts w:hint="eastAsia"/>
        </w:rPr>
        <w:t>　　2.5 生物活性陶瓷全球领先企业SWOT分析</w:t>
      </w:r>
      <w:r>
        <w:rPr>
          <w:rFonts w:hint="eastAsia"/>
        </w:rPr>
        <w:br/>
      </w:r>
      <w:r>
        <w:rPr>
          <w:rFonts w:hint="eastAsia"/>
        </w:rPr>
        <w:t>　　2.6 生物活性陶瓷中国企业SWOT分析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从生产角度分析全球主要地区生物活性陶瓷产量、产值、市场份额、增长率及发展趋势（2017-2021年）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全球主要地区生物活性陶瓷产量、产值及市场份额（2017-2021年）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全球主要地区生物活性陶瓷产量及市场份额（2017-2021年）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全球主要地区生物活性陶瓷产值及市场份额（2017-2021年）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北美市场生物活性陶瓷2017-2021年产量、产值及增长率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欧洲市场生物活性陶瓷2017-2021年产量、产值及增长率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日本市场生物活性陶瓷2017-2021年产量、产值及增长率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东南亚市场生物活性陶瓷2017-2021年产量、产值及增长率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印度市场生物活性陶瓷2017-2021年产量、产值及增长率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中国市场生物活性陶瓷2017-2021年产量、产值及增长率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从消费角度分析全球主要地区生物活性陶瓷消费量、市场份额及发展趋势（2017-2021年）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全球主要地区生物活性陶瓷消费量、市场份额及发展预测（2017-2021年）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中国市场生物活性陶瓷2017-2021年消费量、增长率及发展预测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北美市场生物活性陶瓷2017-2021年消费量、增长率及发展预测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欧洲市场生物活性陶瓷2017-2021年消费量、增长率及发展预测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日本市场生物活性陶瓷2017-2021年消费量、增长率及发展预测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东南亚市场生物活性陶瓷2017-2021年消费量、增长率及发展预测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印度市场生物活性陶瓷2017-2021年消费量、增长率及发展预测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全球与中国生物活性陶瓷主要生产商分析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重点企业（1）生物活性陶瓷产品规格、参数、特点及价格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重点企业（1）生物活性陶瓷产品规格、参数及特点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重点企业（1）生物活性陶瓷产品规格及价格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重点企业（1）生物活性陶瓷产能、产量、产值、价格及毛利率（2017-2021年）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重点企业（2）生物活性陶瓷产品规格、参数、特点及价格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重点企业（2）生物活性陶瓷产品规格、参数及特点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重点企业（2）生物活性陶瓷产品规格及价格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重点企业（2）生物活性陶瓷产能、产量、产值、价格及毛利率（2017-2021年）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重点企业（3）生物活性陶瓷产品规格、参数、特点及价格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重点企业（3）生物活性陶瓷产品规格、参数及特点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重点企业（3）生物活性陶瓷产品规格及价格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重点企业（3）生物活性陶瓷产能、产量、产值、价格及毛利率（2017-2021年）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重点企业（4）生物活性陶瓷产品规格、参数、特点及价格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重点企业（4）生物活性陶瓷产品规格、参数及特点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重点企业（4）生物活性陶瓷产品规格及价格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重点企业（4）生物活性陶瓷产能、产量、产值、价格及毛利率（2017-2021年）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重点企业（5）生物活性陶瓷产品规格、参数、特点及价格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重点企业（5）生物活性陶瓷产品规格、参数及特点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重点企业（5）生物活性陶瓷产品规格及价格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重点企业（5）生物活性陶瓷产能、产量、产值、价格及毛利率（2017-2021年）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重点企业（6）生物活性陶瓷产品规格、参数、特点及价格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重点企业（6）生物活性陶瓷产品规格、参数及特点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重点企业（6）生物活性陶瓷产品规格及价格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重点企业（6）生物活性陶瓷产能、产量、产值、价格及毛利率（2017-2021年）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重点企业（7）生物活性陶瓷产品规格、参数、特点及价格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重点企业（7）生物活性陶瓷产品规格、参数及特点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重点企业（7）生物活性陶瓷产品规格及价格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重点企业（7）生物活性陶瓷产能、产量、产值、价格及毛利率（2017-2021年）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重点企业（8）生物活性陶瓷产品规格、参数、特点及价格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重点企业（8）生物活性陶瓷产品规格、参数及特点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重点企业（8）生物活性陶瓷产品规格及价格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重点企业（8）生物活性陶瓷产能、产量、产值、价格及毛利率（2017-2021年）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重点企业（9）生物活性陶瓷产品规格、参数、特点及价格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重点企业（9）生物活性陶瓷产品规格、参数及特点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重点企业（9）生物活性陶瓷产品规格及价格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重点企业（9）生物活性陶瓷产能、产量、产值、价格及毛利率（2017-2021年）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重点企业（10）生物活性陶瓷产品规格、参数、特点及价格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重点企业（10）生物活性陶瓷产品规格、参数及特点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重点企业（10）生物活性陶瓷产品规格及价格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重点企业（10）生物活性陶瓷产能、产量、产值、价格及毛利率（2017-2021年）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不同类型生物活性陶瓷产量、价格、产值及市场份额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全球市场不同类型生物活性陶瓷产量、产值及市场份额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全球市场生物活性陶瓷不同类型生物活性陶瓷产量及市场份额（2017-2021年）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全球市场不同类型生物活性陶瓷产值、市场份额（2017-2021年）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全球市场不同类型生物活性陶瓷价格走势（2017-2021年）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中国市场生物活性陶瓷主要分类产量、产值及市场份额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中国市场生物活性陶瓷主要分类产量及市场份额及（2017-2021年）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中国市场生物活性陶瓷主要分类产值、市场份额（2017-2021年）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中国市场生物活性陶瓷主要分类价格走势（2017-2021年）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生物活性陶瓷上游原料及下游主要应用领域分析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生物活性陶瓷产业链分析</w:t>
      </w:r>
      <w:r>
        <w:rPr>
          <w:rFonts w:hint="eastAsia"/>
        </w:rPr>
        <w:br/>
      </w:r>
      <w:r>
        <w:rPr>
          <w:rFonts w:hint="eastAsia"/>
        </w:rPr>
        <w:t>　　7.2 生物活性陶瓷产业上游供应分析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全球市场生物活性陶瓷下游主要应用领域消费量、市场份额及增长率（2017-2021年）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中国市场生物活性陶瓷主要应用领域消费量、市场份额及增长率（2017-2021年）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中国市场生物活性陶瓷产量、消费量、进出口分析及未来趋势（2017-2021年）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中国市场生物活性陶瓷产量、消费量、进出口分析及未来趋势（2017-2021年）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中国市场生物活性陶瓷进出口贸易趋势</w:t>
      </w:r>
      <w:r>
        <w:rPr>
          <w:rFonts w:hint="eastAsia"/>
        </w:rPr>
        <w:br/>
      </w:r>
      <w:r>
        <w:rPr>
          <w:rFonts w:hint="eastAsia"/>
        </w:rPr>
        <w:t>　　8.3 中国市场生物活性陶瓷主要进口来源</w:t>
      </w:r>
      <w:r>
        <w:rPr>
          <w:rFonts w:hint="eastAsia"/>
        </w:rPr>
        <w:br/>
      </w:r>
      <w:r>
        <w:rPr>
          <w:rFonts w:hint="eastAsia"/>
        </w:rPr>
        <w:t>　　8.4 中国市场生物活性陶瓷主要出口目的地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中国市场生物活性陶瓷主要地区分布</w:t>
      </w:r>
      <w:r>
        <w:rPr>
          <w:rFonts w:hint="eastAsia"/>
        </w:rPr>
        <w:br/>
      </w:r>
      <w:r>
        <w:rPr>
          <w:rFonts w:hint="eastAsia"/>
        </w:rPr>
        <w:t>　　9.1 中国生物活性陶瓷生产地区分布</w:t>
      </w:r>
      <w:r>
        <w:rPr>
          <w:rFonts w:hint="eastAsia"/>
        </w:rPr>
        <w:br/>
      </w:r>
      <w:r>
        <w:rPr>
          <w:rFonts w:hint="eastAsia"/>
        </w:rPr>
        <w:t>　　9.2 中国生物活性陶瓷消费地区分布</w:t>
      </w:r>
      <w:r>
        <w:rPr>
          <w:rFonts w:hint="eastAsia"/>
        </w:rPr>
        <w:br/>
      </w:r>
      <w:r>
        <w:rPr>
          <w:rFonts w:hint="eastAsia"/>
        </w:rPr>
        <w:t>　　9.3 中国生物活性陶瓷市场集中度及发展趋势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生物活性陶瓷技术及相关行业技术发展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中⋅智⋅林⋅生物活性陶瓷销售渠道分析及建议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国内市场生物活性陶瓷销售渠道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国内市场生物活性陶瓷未来销售模式及销售渠道的趋势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企业海外生物活性陶瓷销售渠道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欧美日等地区生物活性陶瓷销售渠道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欧美日等地区生物活性陶瓷未来销售模式及销售渠道的趋势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生物活性陶瓷销售/营销策略建议</w:t>
      </w:r>
      <w:r>
        <w:rPr>
          <w:rFonts w:hint="eastAsia"/>
        </w:rPr>
        <w:br/>
      </w:r>
      <w:r>
        <w:rPr>
          <w:rFonts w:hint="eastAsia"/>
        </w:rPr>
        <w:t>　　　　12.3.1 生物活性陶瓷产品市场定位及目标消费者分析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生物活性陶瓷产品图片</w:t>
      </w:r>
      <w:r>
        <w:rPr>
          <w:rFonts w:hint="eastAsia"/>
        </w:rPr>
        <w:br/>
      </w:r>
      <w:r>
        <w:rPr>
          <w:rFonts w:hint="eastAsia"/>
        </w:rPr>
        <w:t>　　表 生物活性陶瓷产品分类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2022年全球不同种类生物活性陶瓷产量市场份额</w:t>
      </w:r>
      <w:r>
        <w:rPr>
          <w:rFonts w:hint="eastAsia"/>
        </w:rPr>
        <w:br/>
      </w:r>
      <w:r>
        <w:rPr>
          <w:rFonts w:hint="eastAsia"/>
        </w:rPr>
        <w:t>　　表 不同种类生物活性陶瓷价格列表及趋势（2017-2021年）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水热法式产品图片</w:t>
      </w:r>
      <w:r>
        <w:rPr>
          <w:rFonts w:hint="eastAsia"/>
        </w:rPr>
        <w:br/>
      </w:r>
      <w:r>
        <w:rPr>
          <w:rFonts w:hint="eastAsia"/>
        </w:rPr>
        <w:t>　　图 烧结法式产品图片</w:t>
      </w:r>
      <w:r>
        <w:rPr>
          <w:rFonts w:hint="eastAsia"/>
        </w:rPr>
        <w:br/>
      </w:r>
      <w:r>
        <w:rPr>
          <w:rFonts w:hint="eastAsia"/>
        </w:rPr>
        <w:t>　　表 生物活性陶瓷主要应用领域表</w:t>
      </w:r>
      <w:r>
        <w:rPr>
          <w:rFonts w:hint="eastAsia"/>
        </w:rPr>
        <w:br/>
      </w:r>
      <w:r>
        <w:rPr>
          <w:rFonts w:hint="eastAsia"/>
        </w:rPr>
        <w:t>　　图 全球2021年生物活性陶瓷不同应用领域消费量市场份额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全球市场生物活性陶瓷产量（万个）及增长率（2017-2021年）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全球市场生物活性陶瓷产值（万元）及增长率（2017-2021年）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中国市场生物活性陶瓷产量（万个）、增长率及发展趋势（2017-2021年）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中国市场生物活性陶瓷产值（万元）、增长率及未来发展趋势（2017-2021年）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全球生物活性陶瓷产能（万个）、产量（万个）、产能利用率及发展趋势（2017-2021年）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全球生物活性陶瓷产量（万个）、表观消费量及发展趋势（2017-2021年）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全球生物活性陶瓷产量（万个）、市场需求量及发展趋势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中国生物活性陶瓷产能（万个）、产量（万个）、产能利用率及发展趋势（2017-2021年）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中国生物活性陶瓷产量（万个）、表观消费量及发展趋势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中国生物活性陶瓷产量（万个）、市场需求量及发展趋势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全球市场生物活性陶瓷主要厂商2021和2022年产量（万个）列表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全球市场生物活性陶瓷主要厂商2021和2022年产量市场份额列表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全球市场生物活性陶瓷主要厂商2021年产量市场份额列表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全球市场生物活性陶瓷主要厂商2021和2022年产值（万元）列表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全球市场生物活性陶瓷主要厂商2021和2022年产值市场份额列表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全球市场生物活性陶瓷主要厂商2021年产值市场份额列表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全球市场生物活性陶瓷主要厂商2021和2022年产品价格列表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中国市场生物活性陶瓷主要厂商2021和2022年产量（万个）列表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中国市场生物活性陶瓷主要厂商2021和2022年产量市场份额列表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中国市场生物活性陶瓷主要厂商2021年产量市场份额列表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中国市场生物活性陶瓷主要厂商2021和2022年产值（万元）列表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中国市场生物活性陶瓷主要厂商2021和2022年产值市场份额列表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中国市场生物活性陶瓷主要厂商2021年产值市场份额列表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生物活性陶瓷厂商产地分布及商业化日期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生物活性陶瓷全球领先企业SWOT分析</w:t>
      </w:r>
      <w:r>
        <w:rPr>
          <w:rFonts w:hint="eastAsia"/>
        </w:rPr>
        <w:br/>
      </w:r>
      <w:r>
        <w:rPr>
          <w:rFonts w:hint="eastAsia"/>
        </w:rPr>
        <w:t>　　表 生物活性陶瓷中国企业SWOT分析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全球主要地区生物活性陶瓷2017-2021年产量（万个）列表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全球主要地区生物活性陶瓷2017-2021年产量市场份额列表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全球主要地区生物活性陶瓷2017年产量市场份额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全球主要地区生物活性陶瓷2017-2021年产值（万元）列表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全球主要地区生物活性陶瓷2017-2021年产值市场份额列表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全球主要地区生物活性陶瓷2018年产值市场份额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北美市场生物活性陶瓷2017-2021年产量（万个）及增长率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北美市场生物活性陶瓷2017-2021年产值（万元）及增长率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欧洲市场生物活性陶瓷2017-2021年产量（万个）及增长率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欧洲市场生物活性陶瓷2017-2021年产值（万元）及增长率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日本市场生物活性陶瓷2017-2021年产量（万个）及增长率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日本市场生物活性陶瓷2017-2021年产值（万元）及增长率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东南亚市场生物活性陶瓷2017-2021年产量（万个）及增长率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东南亚市场生物活性陶瓷2017-2021年产值（万元）及增长率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印度市场生物活性陶瓷2017-2021年产量（万个）及增长率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印度市场生物活性陶瓷2017-2021年产值（万元）及增长率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中国市场生物活性陶瓷2017-2021年产量（万个）及增长率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中国市场生物活性陶瓷2017-2021年产值（万元）及增长率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全球主要地区生物活性陶瓷2017-2021年消费量（万个）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全球主要地区生物活性陶瓷2017-2021年消费量市场份额列表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全球主要地区生物活性陶瓷2018年消费量市场份额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中国市场生物活性陶瓷2017-2021年消费量（万个）、增长率及发展预测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北美市场生物活性陶瓷2017-2021年消费量（万个）、增长率及发展预测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欧洲市场生物活性陶瓷2017-2021年消费量（万个）、增长率及发展预测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日本市场生物活性陶瓷2017-2021年消费量（万个）、增长率及发展预测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东南亚市场生物活性陶瓷2017-2021年消费量（万个）、增长率及发展预测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印度市场生物活性陶瓷2017-2021年消费量（万个）、增长率及发展预测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重点企业（1）生物活性陶瓷产品规格、参数、特点及价格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重点企业（1）生物活性陶瓷产品规格及价格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重点企业（1）生物活性陶瓷产能（万个）、产量（万个）、产值（万元）、价格及毛利率（2017-2021年）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重点企业（1）生物活性陶瓷产量全球市场份额（2020年）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重点企业（1）生物活性陶瓷产量全球市场份额（2021年）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重点企业（2）生物活性陶瓷产品规格、参数、特点及价格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重点企业（2）生物活性陶瓷产品规格及价格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重点企业（2）生物活性陶瓷产能（万个）、产量（万个）、产值（万元）、价格及毛利率（2017-2021年）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重点企业（2）生物活性陶瓷产量全球市场份额（2020年）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重点企业（2）生物活性陶瓷产量全球市场份额（2021年）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重点企业（3）生物活性陶瓷产品规格、参数、特点及价格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重点企业（3）生物活性陶瓷产品规格及价格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重点企业（3）生物活性陶瓷产能（万个）、产量（万个）、产值（万元）、价格及毛利率（2017-2021年）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重点企业（3）生物活性陶瓷产量全球市场份额（2020年）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重点企业（3）生物活性陶瓷产量全球市场份额（2021年）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重点企业（4）生物活性陶瓷产品规格、参数、特点及价格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重点企业（4）生物活性陶瓷产品规格及价格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重点企业（4）生物活性陶瓷产能（万个）、产量（万个）、产值（万元）、价格及毛利率（2017-2021年）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重点企业（4）生物活性陶瓷产量全球市场份额（2020年）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重点企业（4）生物活性陶瓷产量全球市场份额（2021年）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重点企业（5）生物活性陶瓷产品规格、参数、特点及价格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重点企业（5）生物活性陶瓷产品规格及价格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重点企业（5）生物活性陶瓷产能（万个）、产量（万个）、产值（万元）、价格及毛利率（2017-2021年）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重点企业（5）生物活性陶瓷产量全球市场份额（2020年）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重点企业（5）生物活性陶瓷产量全球市场份额（2021年）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重点企业（6）生物活性陶瓷产品规格、参数、特点及价格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重点企业（6）生物活性陶瓷产品规格及价格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重点企业（6）生物活性陶瓷产能（万个）、产量（万个）、产值（万元）、价格及毛利率（2017-2021年）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重点企业（6）生物活性陶瓷产量全球市场份额（2020年）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重点企业（6）生物活性陶瓷产量全球市场份额（2021年）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重点企业（7）生物活性陶瓷产品规格、参数、特点及价格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重点企业（7）生物活性陶瓷产品规格及价格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重点企业（7）生物活性陶瓷产能（万个）、产量（万个）、产值（万元）、价格及毛利率（2017-2021年）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重点企业（7）生物活性陶瓷产量全球市场份额（2020年）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重点企业（7）生物活性陶瓷产量全球市场份额（2021年）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重点企业（8）生物活性陶瓷产品规格、参数、特点及价格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重点企业（8）生物活性陶瓷产品规格及价格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重点企业（8）生物活性陶瓷产能（万个）、产量（万个）、产值（万元）、价格及毛利率（2017-2021年）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重点企业（8）生物活性陶瓷产量全球市场份额（2020年）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重点企业（8）生物活性陶瓷产量全球市场份额（2021年）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重点企业（9）生物活性陶瓷产品规格、参数、特点及价格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重点企业（9）生物活性陶瓷产品规格及价格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重点企业（9）生物活性陶瓷产能（万个）、产量（万个）、产值（万元）、价格及毛利率（2017-2021年）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重点企业（9）生物活性陶瓷产量全球市场份额（2020年）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重点企业（9）生物活性陶瓷产量全球市场份额（2021年）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重点企业（10）生物活性陶瓷产品规格、参数、特点及价格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重点企业（10）生物活性陶瓷产品规格及价格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重点企业（10）生物活性陶瓷产能（万个）、产量（万个）、产值（万元）、价格及毛利率（2017-2021年）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重点企业（10）生物活性陶瓷产量全球市场份额（2020年）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重点企业（10）生物活性陶瓷产量全球市场份额（2021年）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全球市场不同类型生物活性陶瓷产量（万个）（2017-2021年）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全球市场不同类型生物活性陶瓷产量市场份额（2017-2021年）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全球市场不同类型生物活性陶瓷产值（万元）（2017-2021年）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全球市场不同类型生物活性陶瓷产值市场份额（2017-2021年）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全球市场不同类型生物活性陶瓷价格走势（2017-2021年）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中国市场生物活性陶瓷主要分类产量（万个）（2017-2021年）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中国市场生物活性陶瓷主要分类产量市场份额（2017-2021年）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中国市场生物活性陶瓷主要分类产值（万元）（2017-2021年）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中国市场生物活性陶瓷主要分类产值市场份额（2017-2021年）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中国市场生物活性陶瓷主要分类价格走势（2017-2021年）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生物活性陶瓷产业链图</w:t>
      </w:r>
      <w:r>
        <w:rPr>
          <w:rFonts w:hint="eastAsia"/>
        </w:rPr>
        <w:br/>
      </w:r>
      <w:r>
        <w:rPr>
          <w:rFonts w:hint="eastAsia"/>
        </w:rPr>
        <w:t>　　表 生物活性陶瓷上游原料供应商及联系方式列表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全球市场生物活性陶瓷主要应用领域消费量（万个）（2017-2021年）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全球市场生物活性陶瓷主要应用领域消费量市场份额（2017-2021年）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2022年全球市场生物活性陶瓷主要应用领域消费量市场份额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全球市场生物活性陶瓷主要应用领域消费量增长率（2017-2021年）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中国市场生物活性陶瓷主要应用领域消费量（万个）（2017-2021年）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中国市场生物活性陶瓷主要应用领域消费量市场份额（2017-2021年）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中国市场生物活性陶瓷主要应用领域消费量增长率（2017-2021年）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中国市场生物活性陶瓷产量（万个）、消费量（万个）、进出口分析及未来趋势（2017-2021年）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bda85fe1b407c" w:history="1">
        <w:r>
          <w:rPr>
            <w:rStyle w:val="Hyperlink"/>
          </w:rPr>
          <w:t>2022-2028年全球与中国生物活性陶瓷行业现状全面调研与发展趋势报告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6bda85fe1b407c" w:history="1">
        <w:r>
          <w:rPr>
            <w:rStyle w:val="Hyperlink"/>
          </w:rPr>
          <w:t>https://www.20087.com/0/76/ShengWuHuoXingTaoCiFaZhanQuShiYu.html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f776f559d4d0c" w:history="1">
      <w:r>
        <w:rPr>
          <w:rStyle w:val="Hyperlink"/>
        </w:rPr>
        <w:t>2022-2028年全球与中国生物活性陶瓷行业现状全面调研与发展趋势报告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ShengWuHuoXingTaoCiFaZhanQuShiYu.html" TargetMode="External" Id="Ra36bda85fe1b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ShengWuHuoXingTaoCiFaZhanQuShiYu.html" TargetMode="External" Id="Rdcff776f559d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2022-01-14T00:51:00Z</dcterms:created>
  <dcterms:modified xsi:type="dcterms:W3CDTF">2022-01-14T01:51:00Z</dcterms:modified>
  <dc:subject>2022-2028年全球与中国生物活性陶瓷行业现状全面调研与发展趋势报告</dc:subject>
  <dc:title>2022-2028年全球与中国生物活性陶瓷行业现状全面调研与发展趋势报告</dc:title>
  <cp:keywords>2022-2028年全球与中国生物活性陶瓷行业现状全面调研与发展趋势报告</cp:keywords>
  <dc:description>2022-2028年全球与中国生物活性陶瓷行业现状全面调研与发展趋势报告</dc:description>
</cp:coreProperties>
</file>