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34c5825224145" w:history="1">
              <w:r>
                <w:rPr>
                  <w:rStyle w:val="Hyperlink"/>
                </w:rPr>
                <w:t>中国电解液添加剂发展现状与市场前景分析报告（2025-2031年）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34c5825224145" w:history="1">
              <w:r>
                <w:rPr>
                  <w:rStyle w:val="Hyperlink"/>
                </w:rPr>
                <w:t>中国电解液添加剂发展现状与市场前景分析报告（2025-2031年）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34c5825224145" w:history="1">
                <w:r>
                  <w:rPr>
                    <w:rStyle w:val="Hyperlink"/>
                  </w:rPr>
                  <w:t>https://www.20087.com/0/56/DianJieYeTianJiaJiShiChangXianZhuangHeQianJing.html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液添加剂在锂离子电池和其他储能设备中扮演着关键角色，它们可以改善电池的性能、稳定性和寿命。随着电动汽车和可再生能源存储市场的发展，对高性能电池的需求日益增加，推动了电解液添加剂行业的快速增长。添加剂技术的创新，如固态电解质和新型盐类的开发，有助于解决电池的安全性和能量密度问题，成为行业关注的焦点。</w:t>
      </w:r>
      <w:r>
        <w:rPr>
          <w:rFonts w:hint="eastAsia"/>
        </w:rPr>
        <w:br/>
      </w:r>
      <w:r>
        <w:rPr>
          <w:rFonts w:hint="eastAsia"/>
        </w:rPr>
        <w:t>　　电解液添加剂的未来将更加聚焦于安全性和效能提升。随着固态电池技术的成熟，新型添加剂将致力于提高固体电解质的离子导电性和界面稳定性。同时，针对不同应用场景的定制化添加剂将出现，如适用于极端温度环境或高功率放电的特种电解液。此外，回收和再利用电解液中的添加剂，以减少资源消耗和环境影响，将成为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34c5825224145" w:history="1">
        <w:r>
          <w:rPr>
            <w:rStyle w:val="Hyperlink"/>
          </w:rPr>
          <w:t>中国电解液添加剂发展现状与市场前景分析报告（2025-2031年）</w:t>
        </w:r>
      </w:hyperlink>
      <w:r>
        <w:rPr>
          <w:rFonts w:hint="eastAsia"/>
        </w:rPr>
        <w:t>》全面分析了电解液添加剂行业的市场规模、产业链结构及技术现状，结合电解液添加剂市场需求、价格动态与竞争格局，提供了清晰的数据支持。报告预测了电解液添加剂发展趋势与市场前景，重点解读了电解液添加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电解液添加剂行业相关概述</w:t>
      </w:r>
      <w:r>
        <w:rPr>
          <w:rFonts w:hint="eastAsia"/>
        </w:rPr>
        <w:br/>
      </w:r>
      <w:r>
        <w:rPr>
          <w:rFonts w:hint="eastAsia"/>
        </w:rPr>
        <w:t>　　　　一、电解液添加剂行业定义及特点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1、电解液添加剂行业定义</w:t>
      </w:r>
      <w:r>
        <w:rPr>
          <w:rFonts w:hint="eastAsia"/>
        </w:rPr>
        <w:br/>
      </w:r>
      <w:r>
        <w:rPr>
          <w:rFonts w:hint="eastAsia"/>
        </w:rPr>
        <w:t>　　　　　　2、电解液添加剂行业特点</w:t>
      </w:r>
      <w:r>
        <w:rPr>
          <w:rFonts w:hint="eastAsia"/>
        </w:rPr>
        <w:br/>
      </w:r>
      <w:r>
        <w:rPr>
          <w:rFonts w:hint="eastAsia"/>
        </w:rPr>
        <w:t>　　　　二、电解液添加剂行业经营模式分析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1、电解液添加剂生产模式</w:t>
      </w:r>
      <w:r>
        <w:rPr>
          <w:rFonts w:hint="eastAsia"/>
        </w:rPr>
        <w:br/>
      </w:r>
      <w:r>
        <w:rPr>
          <w:rFonts w:hint="eastAsia"/>
        </w:rPr>
        <w:t>　　　　　　2、电解液添加剂采购模式</w:t>
      </w:r>
      <w:r>
        <w:rPr>
          <w:rFonts w:hint="eastAsia"/>
        </w:rPr>
        <w:br/>
      </w:r>
      <w:r>
        <w:rPr>
          <w:rFonts w:hint="eastAsia"/>
        </w:rPr>
        <w:t>　　　　　　3、电解液添加剂销售模式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2025年全球电解液添加剂行业市场运行形势分析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2025年全球电解液添加剂行业发展概况</w:t>
      </w:r>
      <w:r>
        <w:rPr>
          <w:rFonts w:hint="eastAsia"/>
        </w:rPr>
        <w:br/>
      </w:r>
      <w:r>
        <w:rPr>
          <w:rFonts w:hint="eastAsia"/>
        </w:rPr>
        <w:t>　　第二节 全球电解液添加剂行业发展走势</w:t>
      </w:r>
      <w:r>
        <w:rPr>
          <w:rFonts w:hint="eastAsia"/>
        </w:rPr>
        <w:br/>
      </w:r>
      <w:r>
        <w:rPr>
          <w:rFonts w:hint="eastAsia"/>
        </w:rPr>
        <w:t>　　　　一、全球电解液添加剂行业市场分布情况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二、全球电解液添加剂行业发展趋势分析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全球电解液添加剂行业重点国家和区域分析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2024-2025年中国电解液添加剂行业发展环境分析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电解液添加剂行业经济环境分析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电解液添加剂行业政策环境分析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一、电解液添加剂行业政策影响分析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二、相关电解液添加剂行业标准分析</w:t>
      </w:r>
      <w:r>
        <w:rPr>
          <w:rFonts w:hint="eastAsia"/>
        </w:rPr>
        <w:br/>
      </w:r>
      <w:r>
        <w:rPr>
          <w:rFonts w:hint="eastAsia"/>
        </w:rPr>
        <w:t>　　第三节 电解液添加剂行业社会环境分析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2024-2025年电解液添加剂行业技术发展现状及趋势分析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电解液添加剂行业技术发展现状分析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国内外电解液添加剂行业技术差异与原因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电解液添加剂行业技术发展方向、趋势预测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提升电解液添加剂行业技术能力策略建议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中国电解液添加剂行业市场供需状况分析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中国电解液添加剂行业市场规模情况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中国电解液添加剂行业盈利情况分析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中国电解液添加剂行业市场需求状况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一、2019-2024年电解液添加剂行业市场需求情况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二、电解液添加剂行业市场需求特点分析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三、2025-2031年电解液添加剂行业市场需求预测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中国电解液添加剂行业产量情况分析与预测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一、2019-2024年电解液添加剂行业产量统计分析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二、2025年电解液添加剂行业产量特点分析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三、2025-2031年电解液添加剂行业产量预测分析</w:t>
      </w:r>
      <w:r>
        <w:rPr>
          <w:rFonts w:hint="eastAsia"/>
        </w:rPr>
        <w:br/>
      </w:r>
      <w:r>
        <w:rPr>
          <w:rFonts w:hint="eastAsia"/>
        </w:rPr>
        <w:t>　　第五节 电解液添加剂行业市场供需平衡状况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电解液添加剂行业细分产品市场调研分析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中国电解液添加剂行业进出口情况分析预测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2019-2024年中国电解液添加剂行业进出口情况分析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一、2019-2024年中国电解液添加剂行业进口分析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二、2019-2024年中国电解液添加剂行业出口分析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2025-2031年中国电解液添加剂行业进出口情况预测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一、2025-2031年中国电解液添加剂行业进口预测分析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二、2025-2031年中国电解液添加剂行业出口预测分析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影响电解液添加剂行业进出口变化的主要原因分析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2019-2024年中国电解液添加剂行业区域市场分析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中国电解液添加剂行业区域市场结构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重点地区电解液添加剂行业调研分析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一、重点地区（一）电解液添加剂市场分析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二、重点地区（二）电解液添加剂市场分析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三、重点地区（三）电解液添加剂市场分析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四、重点地区（四）电解液添加剂市场分析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五、重点地区（五）电解液添加剂市场分析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中国电解液添加剂行业市场行情分析预测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电解液添加剂价格影响因素分析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2019-2024年中国电解液添加剂市场价格趋向分析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2025-2031年中国电解液添加剂市场价格趋向预测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电解液添加剂行业上、下游市场分析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电解液添加剂行业上游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电解液添加剂行业下游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电解液添加剂行业竞争格局分析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电解液添加剂行业集中度分析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一、电解液添加剂市场集中度分析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二、电解液添加剂企业集中度分析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三、电解液添加剂区域集中度分析</w:t>
      </w:r>
      <w:r>
        <w:rPr>
          <w:rFonts w:hint="eastAsia"/>
        </w:rPr>
        <w:br/>
      </w:r>
      <w:r>
        <w:rPr>
          <w:rFonts w:hint="eastAsia"/>
        </w:rPr>
        <w:t>　　第二节 电解液添加剂行业竞争格局分析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一、2025年电解液添加剂行业竞争分析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二、2025年中外电解液添加剂产品竞争分析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三、2019-2024年中国电解液添加剂市场竞争分析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四、2025-2031年国内主要电解液添加剂企业动向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电解液添加剂行业重点企业发展调研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电解液添加剂重点企业（一）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电解液添加剂重点企业（二）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电解液添加剂重点企业（三）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电解液添加剂重点企业（四）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电解液添加剂重点企业（五）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电解液添加剂重点企业（六）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电解液添加剂企业发展策略分析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电解液添加剂市场策略分析</w:t>
      </w:r>
      <w:r>
        <w:rPr>
          <w:rFonts w:hint="eastAsia"/>
        </w:rPr>
        <w:br/>
      </w:r>
      <w:r>
        <w:rPr>
          <w:rFonts w:hint="eastAsia"/>
        </w:rPr>
        <w:t>　　　　一、电解液添加剂价格策略分析</w:t>
      </w:r>
      <w:r>
        <w:rPr>
          <w:rFonts w:hint="eastAsia"/>
        </w:rPr>
        <w:br/>
      </w:r>
      <w:r>
        <w:rPr>
          <w:rFonts w:hint="eastAsia"/>
        </w:rPr>
        <w:t>　　　　二、电解液添加剂渠道策略分析</w:t>
      </w:r>
      <w:r>
        <w:rPr>
          <w:rFonts w:hint="eastAsia"/>
        </w:rPr>
        <w:br/>
      </w:r>
      <w:r>
        <w:rPr>
          <w:rFonts w:hint="eastAsia"/>
        </w:rPr>
        <w:t>　　第二节 电解液添加剂销售策略分析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提高电解液添加剂企业竞争力的策略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一、提高中国电解液添加剂企业核心竞争力的对策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二、电解液添加剂企业提升竞争力的主要方向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三、影响电解液添加剂企业核心竞争力的因素及提升途径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四、提高电解液添加剂企业竞争力的策略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对我国电解液添加剂品牌的战略思考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一、电解液添加剂实施品牌战略的意义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二、电解液添加剂企业品牌的现状分析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三、我国电解液添加剂企业的品牌战略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四、电解液添加剂品牌战略管理的策略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中国电解液添加剂行业营销策略分析</w:t>
      </w:r>
      <w:r>
        <w:rPr>
          <w:rFonts w:hint="eastAsia"/>
        </w:rPr>
        <w:br/>
      </w:r>
      <w:r>
        <w:rPr>
          <w:rFonts w:hint="eastAsia"/>
        </w:rPr>
        <w:t>　　第一节 电解液添加剂市场推广策略研究分析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一、做好电解液添加剂产品导入</w:t>
      </w:r>
      <w:r>
        <w:rPr>
          <w:rFonts w:hint="eastAsia"/>
        </w:rPr>
        <w:br/>
      </w:r>
      <w:r>
        <w:rPr>
          <w:rFonts w:hint="eastAsia"/>
        </w:rPr>
        <w:t>　　　　二、做好电解液添加剂产品组合和产品线决策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三、电解液添加剂行业城市市场推广策略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电解液添加剂行业渠道营销研究分析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一、电解液添加剂行业营销环境分析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二、电解液添加剂行业现存的营销渠道分析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三、电解液添加剂行业终端市场营销管理策略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电解液添加剂行业营销战略研究分析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一、中国电解液添加剂行业有效整合营销策略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二、建立电解液添加剂行业厂商的双嬴模式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2025-2031年中国电解液添加剂行业前景与风险预测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2025年电解液添加剂市场前景分析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2025年电解液添加剂发展趋势预测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2025-2031年中国电解液添加剂行业投资特性分析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一、2025-2031年中国电解液添加剂行业进入壁垒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二、2025-2031年中国电解液添加剂行业盈利模式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三、2025-2031年中国电解液添加剂行业盈利因素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2025-2031年中国电解液添加剂行业投资机会分析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一、2025-2031年中国电解液添加剂细分市场投资机会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二、2025-2031年中国电解液添加剂行业区域市场投资潜力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2025-2031年中国电解液添加剂行业投资风险分析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一、2025-2031年中国电解液添加剂行业市场竞争风险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二、2025-2031年中国电解液添加剂行业技术风险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三、2025-2031年中国电解液添加剂行业政策风险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四、2025-2031年中国电解液添加剂行业进入退出风险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2025-2031年中国电解液添加剂行业盈利模式与投资策略分析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国外电解液添加剂行业投资现状及经营模式分析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一、境外电解液添加剂行业成长情况调查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中国电解液添加剂行业商业模式探讨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中国电解液添加剂行业投资国际化发展战略分析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中国电解液添加剂行业投资策略分析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中国电解液添加剂行业资本运作战略选择方案研究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中⋅智⋅林－中国电解液添加剂行业多元化经营战略的可行性分析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电解液添加剂行业类别</w:t>
      </w:r>
      <w:r>
        <w:rPr>
          <w:rFonts w:hint="eastAsia"/>
        </w:rPr>
        <w:br/>
      </w:r>
      <w:r>
        <w:rPr>
          <w:rFonts w:hint="eastAsia"/>
        </w:rPr>
        <w:t>　　图表 电解液添加剂行业产业链调研</w:t>
      </w:r>
      <w:r>
        <w:rPr>
          <w:rFonts w:hint="eastAsia"/>
        </w:rPr>
        <w:br/>
      </w:r>
      <w:r>
        <w:rPr>
          <w:rFonts w:hint="eastAsia"/>
        </w:rPr>
        <w:t>　　图表 电解液添加剂行业现状</w:t>
      </w:r>
      <w:r>
        <w:rPr>
          <w:rFonts w:hint="eastAsia"/>
        </w:rPr>
        <w:br/>
      </w:r>
      <w:r>
        <w:rPr>
          <w:rFonts w:hint="eastAsia"/>
        </w:rPr>
        <w:t>　　图表 电解液添加剂行业标准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2019-2024年中国电解液添加剂行业市场规模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2025年中国电解液添加剂行业产能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2019-2024年中国电解液添加剂行业产量统计</w:t>
      </w:r>
      <w:r>
        <w:rPr>
          <w:rFonts w:hint="eastAsia"/>
        </w:rPr>
        <w:br/>
      </w:r>
      <w:r>
        <w:rPr>
          <w:rFonts w:hint="eastAsia"/>
        </w:rPr>
        <w:t>　　图表 电解液添加剂行业动态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2019-2024年中国电解液添加剂市场需求量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2025年中国电解液添加剂行业需求区域调研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2019-2024年中国电解液添加剂行情</w:t>
      </w:r>
      <w:r>
        <w:rPr>
          <w:rFonts w:hint="eastAsia"/>
        </w:rPr>
        <w:br/>
      </w:r>
      <w:r>
        <w:rPr>
          <w:rFonts w:hint="eastAsia"/>
        </w:rPr>
        <w:t>　　图表 2019-2024年中国电解液添加剂价格走势图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2019-2024年中国电解液添加剂行业销售收入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2019-2024年中国电解液添加剂行业盈利情况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2019-2024年中国电解液添加剂行业利润总额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2019-2024年中国电解液添加剂进口统计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2019-2024年中国电解液添加剂出口统计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2019-2024年中国电解液添加剂行业企业数量统计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**地区电解液添加剂市场规模</w:t>
      </w:r>
      <w:r>
        <w:rPr>
          <w:rFonts w:hint="eastAsia"/>
        </w:rPr>
        <w:br/>
      </w:r>
      <w:r>
        <w:rPr>
          <w:rFonts w:hint="eastAsia"/>
        </w:rPr>
        <w:t>　　图表 **地区电解液添加剂行业市场需求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**地区电解液添加剂市场调研</w:t>
      </w:r>
      <w:r>
        <w:rPr>
          <w:rFonts w:hint="eastAsia"/>
        </w:rPr>
        <w:br/>
      </w:r>
      <w:r>
        <w:rPr>
          <w:rFonts w:hint="eastAsia"/>
        </w:rPr>
        <w:t>　　图表 **地区电解液添加剂行业市场需求分析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**地区电解液添加剂市场规模</w:t>
      </w:r>
      <w:r>
        <w:rPr>
          <w:rFonts w:hint="eastAsia"/>
        </w:rPr>
        <w:br/>
      </w:r>
      <w:r>
        <w:rPr>
          <w:rFonts w:hint="eastAsia"/>
        </w:rPr>
        <w:t>　　图表 **地区电解液添加剂行业市场需求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**地区电解液添加剂市场调研</w:t>
      </w:r>
      <w:r>
        <w:rPr>
          <w:rFonts w:hint="eastAsia"/>
        </w:rPr>
        <w:br/>
      </w:r>
      <w:r>
        <w:rPr>
          <w:rFonts w:hint="eastAsia"/>
        </w:rPr>
        <w:t>　　图表 **地区电解液添加剂行业市场需求分析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电解液添加剂行业竞争对手分析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电解液添加剂重点企业（二）经营情况分析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电解液添加剂重点企业（二）主要经济指标情况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电解液添加剂重点企业（三）成长能力情况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2025-2031年中国电解液添加剂行业产能预测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2025-2031年中国电解液添加剂行业产量预测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2025-2031年中国电解液添加剂市场需求预测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2025-2031年中国电解液添加剂行业市场规模预测</w:t>
      </w:r>
      <w:r>
        <w:rPr>
          <w:rFonts w:hint="eastAsia"/>
        </w:rPr>
        <w:br/>
      </w:r>
      <w:r>
        <w:rPr>
          <w:rFonts w:hint="eastAsia"/>
        </w:rPr>
        <w:t>　　图表 电解液添加剂行业准入条件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2025年中国电解液添加剂市场前景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2025-2031年中国电解液添加剂行业信息化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2025-2031年中国电解液添加剂行业风险分析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2025-2031年中国电解液添加剂行业发展趋势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34c5825224145" w:history="1">
        <w:r>
          <w:rPr>
            <w:rStyle w:val="Hyperlink"/>
          </w:rPr>
          <w:t>中国电解液添加剂发展现状与市场前景分析报告（2025-2031年）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34c5825224145" w:history="1">
        <w:r>
          <w:rPr>
            <w:rStyle w:val="Hyperlink"/>
          </w:rPr>
          <w:t>https://www.20087.com/0/56/DianJieYeTianJiaJiShiChangXianZhuangHeQianJing.html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热点：锂电池电解液主要成分、电解液添加剂包含、锂电池添加剂有哪些、锂电池电解液添加剂、电解液PS是什么、mmds电解液添加剂、电解液添加剂厂家排名、TMSP电解液添加剂、电解液ps添加剂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01e1dc7fc4101" w:history="1">
      <w:r>
        <w:rPr>
          <w:rStyle w:val="Hyperlink"/>
        </w:rPr>
        <w:t>中国电解液添加剂发展现状与市场前景分析报告（2025-2031年）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anJieYeTianJiaJiShiChangXianZhuangHeQianJing.html" TargetMode="External" Id="Rae734c582522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anJieYeTianJiaJiShiChangXianZhuangHeQianJing.html" TargetMode="External" Id="Rc2f01e1dc7fc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2024-12-08T07:08:00Z</dcterms:created>
  <dcterms:modified xsi:type="dcterms:W3CDTF">2024-12-08T08:08:00Z</dcterms:modified>
  <dc:subject>中国电解液添加剂发展现状与市场前景分析报告（2025-2031年）</dc:subject>
  <dc:title>中国电解液添加剂发展现状与市场前景分析报告（2025-2031年）</dc:title>
  <cp:keywords>中国电解液添加剂发展现状与市场前景分析报告（2025-2031年）</cp:keywords>
  <dc:description>中国电解液添加剂发展现状与市场前景分析报告（2025-2031年）</dc:description>
</cp:coreProperties>
</file>