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5e393c4684152" w:history="1">
              <w:r>
                <w:rPr>
                  <w:rStyle w:val="Hyperlink"/>
                </w:rPr>
                <w:t>2025-2031年中国矩鞍环填料行业市场调研与发展前景预测报告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5e393c4684152" w:history="1">
              <w:r>
                <w:rPr>
                  <w:rStyle w:val="Hyperlink"/>
                </w:rPr>
                <w:t>2025-2031年中国矩鞍环填料行业市场调研与发展前景预测报告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5e393c4684152" w:history="1">
                <w:r>
                  <w:rPr>
                    <w:rStyle w:val="Hyperlink"/>
                  </w:rPr>
                  <w:t>https://www.20087.com/0/96/JuAnHuanTianLiaoDeFaZhanQianJing.html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鞍环填料是一种典型的散堆填料，广泛应用于化工、环保、石油炼制及气体处理等领域的传质设备中，尤其在填料塔内的吸收、解吸、蒸馏及洗涤过程中发挥着重要作用。其结构设计结合了弧鞍形与环形填料的优点，具有较大的比表面积、良好的液体分布性能与较低的压降特性，有助于提升气液两相的接触效率与传质速率。目前，矩鞍环填料多采用陶瓷、金属或塑料等材质制造，根据不同工况条件选择适宜的材料以应对腐蚀性介质、高温环境或机械强度要求。在工业应用中，该填料因其结构简单、装填方便、成本适中及运行稳定等特点，被广泛用于中小型塔器的改造与新建项目。其流体力学性能与传质效率经过长期实践验证，在多种物系中表现出良好的适应性。矩鞍环填料企业通过优化几何参数如高度、厚度与开孔结构，进一步提升其防壁流、抗堵塞与分布均匀性能力，满足复杂工艺需求。</w:t>
      </w:r>
      <w:r>
        <w:rPr>
          <w:rFonts w:hint="eastAsia"/>
        </w:rPr>
        <w:br/>
      </w:r>
      <w:r>
        <w:rPr>
          <w:rFonts w:hint="eastAsia"/>
        </w:rPr>
        <w:t>　　未来，矩鞍环填料的发展将聚焦于结构创新、材料升级与系统适配性优化。通过精细化流场模拟与实验验证，新型几何构型的设计将进一步改善气液分布的均匀性与湍流程度，减少沟流与短路现象，提升单位体积的传质效率。高性能复合材料与表面改性技术的应用将增强填料的耐腐蚀性、抗结垢性与热稳定性，延长使用寿命并降低维护频率。在环保与节能导向下，低能耗分离工艺对填料的压降控制提出更高要求，推动开发更轻量化、高通量的结构形式。同时，矩鞍环填料将更注重与塔内件如液体分布器、再分布器及支撑装置的协同设计，形成高效传质系统整体解决方案。在特定应用场景如高粘度物系、含颗粒流体或超临界萃取中，定制化填料的研发将拓展其适用边界。此外，智能制造技术的引入将提升填料生产的精度一致性与批次稳定性，保障工业放大效果。长远来看，矩鞍环填料将在传统优势领域持续巩固地位，同时通过技术迭代适应绿色化工、碳捕集与资源回收等新兴过程装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5e393c4684152" w:history="1">
        <w:r>
          <w:rPr>
            <w:rStyle w:val="Hyperlink"/>
          </w:rPr>
          <w:t>2025-2031年中国矩鞍环填料行业市场调研与发展前景预测报告</w:t>
        </w:r>
      </w:hyperlink>
      <w:r>
        <w:rPr>
          <w:rFonts w:hint="eastAsia"/>
        </w:rPr>
        <w:t>》系统分析了矩鞍环填料行业的市场规模、供需状况及竞争格局，重点解读了重点矩鞍环填料企业的经营表现。报告结合矩鞍环填料技术现状与未来方向，科学预测了行业发展趋势，并通过SWOT分析揭示了矩鞍环填料市场机遇与潜在风险。市场调研网发布的《</w:t>
      </w:r>
      <w:hyperlink r:id="Ra745e393c4684152" w:history="1">
        <w:r>
          <w:rPr>
            <w:rStyle w:val="Hyperlink"/>
          </w:rPr>
          <w:t>2025-2031年中国矩鞍环填料行业市场调研与发展前景预测报告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矩鞍环填料行业概述</w:t>
      </w:r>
      <w:r>
        <w:rPr>
          <w:rFonts w:hint="eastAsia"/>
        </w:rPr>
        <w:br/>
      </w:r>
      <w:r>
        <w:rPr>
          <w:rFonts w:hint="eastAsia"/>
        </w:rPr>
        <w:t>　　第一节 矩鞍环填料定义与分类</w:t>
      </w:r>
      <w:r>
        <w:rPr>
          <w:rFonts w:hint="eastAsia"/>
        </w:rPr>
        <w:br/>
      </w:r>
      <w:r>
        <w:rPr>
          <w:rFonts w:hint="eastAsia"/>
        </w:rPr>
        <w:t>　　第二节 矩鞍环填料应用领域</w:t>
      </w:r>
      <w:r>
        <w:rPr>
          <w:rFonts w:hint="eastAsia"/>
        </w:rPr>
        <w:br/>
      </w:r>
      <w:r>
        <w:rPr>
          <w:rFonts w:hint="eastAsia"/>
        </w:rPr>
        <w:t>　　第三节 矩鞍环填料行业经济指标分析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矩鞍环填料产业链及经营模式分析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三、矩鞍环填料销售模式及销售渠道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全球矩鞍环填料市场发展综述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2019-2024年全球矩鞍环填料市场规模与趋势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主要国家与地区矩鞍环填料市场分析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2025-2031年全球矩鞍环填料行业发展趋势与前景预测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中国矩鞍环填料行业市场分析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2024-2025年矩鞍环填料产能与投资动态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一、国内矩鞍环填料产能及利用情况</w:t>
      </w:r>
      <w:r>
        <w:rPr>
          <w:rFonts w:hint="eastAsia"/>
        </w:rPr>
        <w:br/>
      </w:r>
      <w:r>
        <w:rPr>
          <w:rFonts w:hint="eastAsia"/>
        </w:rPr>
        <w:t>　　　　二、矩鞍环填料产能扩张与投资动态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2025-2031年矩鞍环填料行业产量统计与趋势预测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一、2019-2024年矩鞍环填料行业产量数据统计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1、2019-2024年矩鞍环填料产量及增长趋势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2、2019-2024年矩鞍环填料细分产品产量及份额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二、影响矩鞍环填料产量的关键因素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三、2025-2031年矩鞍环填料产量预测</w:t>
      </w:r>
      <w:r>
        <w:rPr>
          <w:rFonts w:hint="eastAsia"/>
        </w:rPr>
        <w:br/>
      </w:r>
      <w:r>
        <w:rPr>
          <w:rFonts w:hint="eastAsia"/>
        </w:rPr>
        <w:t>　　第三节 2025-2031年矩鞍环填料市场需求与销售分析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一、2024-2025年矩鞍环填料行业需求现状</w:t>
      </w:r>
      <w:r>
        <w:rPr>
          <w:rFonts w:hint="eastAsia"/>
        </w:rPr>
        <w:br/>
      </w:r>
      <w:r>
        <w:rPr>
          <w:rFonts w:hint="eastAsia"/>
        </w:rPr>
        <w:t>　　　　二、矩鞍环填料客户群体与需求特点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三、2019-2024年矩鞍环填料行业销售规模分析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四、2025-2031年矩鞍环填料市场增长潜力与规模预测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中国矩鞍环填料细分市场与下游应用领域分析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矩鞍环填料细分市场分析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一、2024-2025年矩鞍环填料主要细分产品市场现状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矩鞍环填料下游应用与客户群体分析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一、2024-2025年矩鞍环填料各应用领域市场现状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2024-2025年矩鞍环填料行业技术发展现状及趋势分析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矩鞍环填料行业技术发展现状分析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国内外矩鞍环填料行业技术差异与原因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矩鞍环填料行业技术发展方向、趋势预测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提升矩鞍环填料行业技术能力策略建议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矩鞍环填料价格机制与竞争策略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一、2019-2024年矩鞍环填料市场价格走势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矩鞍环填料定价策略与方法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2025-2031年矩鞍环填料价格竞争态势与趋势预测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中国矩鞍环填料行业重点区域市场研究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2024-2025年重点区域矩鞍环填料市场发展概况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二、2019-2024年矩鞍环填料市场需求规模情况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三、2025-2031年矩鞍环填料行业发展潜力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二、2019-2024年矩鞍环填料市场需求规模情况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三、2025-2031年矩鞍环填料行业发展潜力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二、2019-2024年矩鞍环填料市场需求规模情况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三、2025-2031年矩鞍环填料行业发展潜力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二、2019-2024年矩鞍环填料市场需求规模情况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三、2025-2031年矩鞍环填料行业发展潜力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二、2019-2024年矩鞍环填料市场需求规模情况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三、2025-2031年矩鞍环填料行业发展潜力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2019-2024年中国矩鞍环填料行业进出口情况分析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矩鞍环填料行业进口情况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一、2019-2024年矩鞍环填料进口规模及增长情况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二、矩鞍环填料主要进口来源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矩鞍环填料行业出口情况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一、2019-2024年矩鞍环填料出口规模及增长情况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二、矩鞍环填料主要出口目的地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2019-2024年中国矩鞍环填料行业总体发展与财务状况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2019-2024年中国矩鞍环填料行业规模情况</w:t>
      </w:r>
      <w:r>
        <w:rPr>
          <w:rFonts w:hint="eastAsia"/>
        </w:rPr>
        <w:br/>
      </w:r>
      <w:r>
        <w:rPr>
          <w:rFonts w:hint="eastAsia"/>
        </w:rPr>
        <w:t>　　　　一、矩鞍环填料行业企业数量规模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二、矩鞍环填料行业从业人员规模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三、矩鞍环填料行业市场敏感性分析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2019-2024年中国矩鞍环填料行业财务能力分析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一、矩鞍环填料行业盈利能力</w:t>
      </w:r>
      <w:r>
        <w:rPr>
          <w:rFonts w:hint="eastAsia"/>
        </w:rPr>
        <w:br/>
      </w:r>
      <w:r>
        <w:rPr>
          <w:rFonts w:hint="eastAsia"/>
        </w:rPr>
        <w:t>　　　　二、矩鞍环填料行业偿债能力</w:t>
      </w:r>
      <w:r>
        <w:rPr>
          <w:rFonts w:hint="eastAsia"/>
        </w:rPr>
        <w:br/>
      </w:r>
      <w:r>
        <w:rPr>
          <w:rFonts w:hint="eastAsia"/>
        </w:rPr>
        <w:t>　　　　三、矩鞍环填料行业营运能力</w:t>
      </w:r>
      <w:r>
        <w:rPr>
          <w:rFonts w:hint="eastAsia"/>
        </w:rPr>
        <w:br/>
      </w:r>
      <w:r>
        <w:rPr>
          <w:rFonts w:hint="eastAsia"/>
        </w:rPr>
        <w:t>　　　　四、矩鞍环填料行业发展能力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矩鞍环填料行业重点企业调研分析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二、企业矩鞍环填料业务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二、企业矩鞍环填料业务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二、企业矩鞍环填料业务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二、企业矩鞍环填料业务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二、企业矩鞍环填料业务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二、企业矩鞍环填料业务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中国矩鞍环填料行业竞争格局分析</w:t>
      </w:r>
      <w:r>
        <w:rPr>
          <w:rFonts w:hint="eastAsia"/>
        </w:rPr>
        <w:br/>
      </w:r>
      <w:r>
        <w:rPr>
          <w:rFonts w:hint="eastAsia"/>
        </w:rPr>
        <w:t>　　第一节 矩鞍环填料行业竞争格局总览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2024-2025年矩鞍环填料行业竞争力分析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2019-2024年矩鞍环填料行业企业并购活动分析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2024-2025年矩鞍环填料行业会展与招投标活动分析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一、矩鞍环填料行业会展活动及其市场影响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2025年中国矩鞍环填料企业发展企业发展策略与建议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矩鞍环填料销售模式与渠道策略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矩鞍环填料品牌与市场推广策略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矩鞍环填料研发投入与技术创新能力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矩鞍环填料合作联盟与资源整合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中国矩鞍环填料行业风险与对策</w:t>
      </w:r>
      <w:r>
        <w:rPr>
          <w:rFonts w:hint="eastAsia"/>
        </w:rPr>
        <w:br/>
      </w:r>
      <w:r>
        <w:rPr>
          <w:rFonts w:hint="eastAsia"/>
        </w:rPr>
        <w:t>　　第一节 矩鞍环填料行业SWOT分析</w:t>
      </w:r>
      <w:r>
        <w:rPr>
          <w:rFonts w:hint="eastAsia"/>
        </w:rPr>
        <w:br/>
      </w:r>
      <w:r>
        <w:rPr>
          <w:rFonts w:hint="eastAsia"/>
        </w:rPr>
        <w:t>　　　　一、矩鞍环填料行业优势</w:t>
      </w:r>
      <w:r>
        <w:rPr>
          <w:rFonts w:hint="eastAsia"/>
        </w:rPr>
        <w:br/>
      </w:r>
      <w:r>
        <w:rPr>
          <w:rFonts w:hint="eastAsia"/>
        </w:rPr>
        <w:t>　　　　二、矩鞍环填料行业劣势</w:t>
      </w:r>
      <w:r>
        <w:rPr>
          <w:rFonts w:hint="eastAsia"/>
        </w:rPr>
        <w:br/>
      </w:r>
      <w:r>
        <w:rPr>
          <w:rFonts w:hint="eastAsia"/>
        </w:rPr>
        <w:t>　　　　三、矩鞍环填料市场机会</w:t>
      </w:r>
      <w:r>
        <w:rPr>
          <w:rFonts w:hint="eastAsia"/>
        </w:rPr>
        <w:br/>
      </w:r>
      <w:r>
        <w:rPr>
          <w:rFonts w:hint="eastAsia"/>
        </w:rPr>
        <w:t>　　　　四、矩鞍环填料市场威胁</w:t>
      </w:r>
      <w:r>
        <w:rPr>
          <w:rFonts w:hint="eastAsia"/>
        </w:rPr>
        <w:br/>
      </w:r>
      <w:r>
        <w:rPr>
          <w:rFonts w:hint="eastAsia"/>
        </w:rPr>
        <w:t>　　第二节 矩鞍环填料行业风险及对策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2025-2031年中国矩鞍环填料行业前景与发展趋势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2024-2025年矩鞍环填料行业发展环境分析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一、矩鞍环填料行业主管部门与监管体制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二、矩鞍环填料行业主要法律法规及政策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三、矩鞍环填料行业标准与质量监管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2025-2031年矩鞍环填料行业发展趋势与方向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2025-2031年矩鞍环填料行业发展潜力与机遇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矩鞍环填料行业研究结论与建议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矩鞍环填料行业发展建议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矩鞍环填料图片</w:t>
      </w:r>
      <w:r>
        <w:rPr>
          <w:rFonts w:hint="eastAsia"/>
        </w:rPr>
        <w:br/>
      </w:r>
      <w:r>
        <w:rPr>
          <w:rFonts w:hint="eastAsia"/>
        </w:rPr>
        <w:t>　　图表 矩鞍环填料种类 分类</w:t>
      </w:r>
      <w:r>
        <w:rPr>
          <w:rFonts w:hint="eastAsia"/>
        </w:rPr>
        <w:br/>
      </w:r>
      <w:r>
        <w:rPr>
          <w:rFonts w:hint="eastAsia"/>
        </w:rPr>
        <w:t>　　图表 矩鞍环填料用途 应用</w:t>
      </w:r>
      <w:r>
        <w:rPr>
          <w:rFonts w:hint="eastAsia"/>
        </w:rPr>
        <w:br/>
      </w:r>
      <w:r>
        <w:rPr>
          <w:rFonts w:hint="eastAsia"/>
        </w:rPr>
        <w:t>　　图表 矩鞍环填料主要特点</w:t>
      </w:r>
      <w:r>
        <w:rPr>
          <w:rFonts w:hint="eastAsia"/>
        </w:rPr>
        <w:br/>
      </w:r>
      <w:r>
        <w:rPr>
          <w:rFonts w:hint="eastAsia"/>
        </w:rPr>
        <w:t>　　图表 矩鞍环填料产业链分析</w:t>
      </w:r>
      <w:r>
        <w:rPr>
          <w:rFonts w:hint="eastAsia"/>
        </w:rPr>
        <w:br/>
      </w:r>
      <w:r>
        <w:rPr>
          <w:rFonts w:hint="eastAsia"/>
        </w:rPr>
        <w:t>　　图表 矩鞍环填料政策分析</w:t>
      </w:r>
      <w:r>
        <w:rPr>
          <w:rFonts w:hint="eastAsia"/>
        </w:rPr>
        <w:br/>
      </w:r>
      <w:r>
        <w:rPr>
          <w:rFonts w:hint="eastAsia"/>
        </w:rPr>
        <w:t>　　图表 矩鞍环填料技术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2019-2024年矩鞍环填料行业市场容量分析</w:t>
      </w:r>
      <w:r>
        <w:rPr>
          <w:rFonts w:hint="eastAsia"/>
        </w:rPr>
        <w:br/>
      </w:r>
      <w:r>
        <w:rPr>
          <w:rFonts w:hint="eastAsia"/>
        </w:rPr>
        <w:t>　　图表 矩鞍环填料生产现状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2019-2024年中国矩鞍环填料行业产量及增长趋势</w:t>
      </w:r>
      <w:r>
        <w:rPr>
          <w:rFonts w:hint="eastAsia"/>
        </w:rPr>
        <w:br/>
      </w:r>
      <w:r>
        <w:rPr>
          <w:rFonts w:hint="eastAsia"/>
        </w:rPr>
        <w:t>　　图表 矩鞍环填料行业动态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2019-2024年中国矩鞍环填料市场需求量及增速统计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2024年中国矩鞍环填料行业需求领域分布格局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2019-2024年中国矩鞍环填料进口情况分析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2019-2024年中国矩鞍环填料出口情况分析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2019-2024年中国矩鞍环填料行业企业平均规模情况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2019-2024年中国矩鞍环填料价格走势</w:t>
      </w:r>
      <w:r>
        <w:rPr>
          <w:rFonts w:hint="eastAsia"/>
        </w:rPr>
        <w:br/>
      </w:r>
      <w:r>
        <w:rPr>
          <w:rFonts w:hint="eastAsia"/>
        </w:rPr>
        <w:t>　　图表 2024年矩鞍环填料成本和利润分析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**地区矩鞍环填料市场规模及增长情况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**地区矩鞍环填料行业市场需求情况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**地区矩鞍环填料市场规模及增长情况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**地区矩鞍环填料行业市场需求情况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**地区矩鞍环填料市场规模及增长情况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**地区矩鞍环填料行业市场需求情况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**地区矩鞍环填料市场规模及增长情况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**地区矩鞍环填料行业市场需求情况</w:t>
      </w:r>
      <w:r>
        <w:rPr>
          <w:rFonts w:hint="eastAsia"/>
        </w:rPr>
        <w:br/>
      </w:r>
      <w:r>
        <w:rPr>
          <w:rFonts w:hint="eastAsia"/>
        </w:rPr>
        <w:t>　　图表 矩鞍环填料品牌</w:t>
      </w:r>
      <w:r>
        <w:rPr>
          <w:rFonts w:hint="eastAsia"/>
        </w:rPr>
        <w:br/>
      </w:r>
      <w:r>
        <w:rPr>
          <w:rFonts w:hint="eastAsia"/>
        </w:rPr>
        <w:t>　　图表 矩鞍环填料企业（一）概况</w:t>
      </w:r>
      <w:r>
        <w:rPr>
          <w:rFonts w:hint="eastAsia"/>
        </w:rPr>
        <w:br/>
      </w:r>
      <w:r>
        <w:rPr>
          <w:rFonts w:hint="eastAsia"/>
        </w:rPr>
        <w:t>　　图表 企业矩鞍环填料型号 规格</w:t>
      </w:r>
      <w:r>
        <w:rPr>
          <w:rFonts w:hint="eastAsia"/>
        </w:rPr>
        <w:br/>
      </w:r>
      <w:r>
        <w:rPr>
          <w:rFonts w:hint="eastAsia"/>
        </w:rPr>
        <w:t>　　图表 矩鞍环填料企业（一）经营分析</w:t>
      </w:r>
      <w:r>
        <w:rPr>
          <w:rFonts w:hint="eastAsia"/>
        </w:rPr>
        <w:br/>
      </w:r>
      <w:r>
        <w:rPr>
          <w:rFonts w:hint="eastAsia"/>
        </w:rPr>
        <w:t>　　图表 矩鞍环填料企业（一）盈利能力情况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矩鞍环填料上游现状</w:t>
      </w:r>
      <w:r>
        <w:rPr>
          <w:rFonts w:hint="eastAsia"/>
        </w:rPr>
        <w:br/>
      </w:r>
      <w:r>
        <w:rPr>
          <w:rFonts w:hint="eastAsia"/>
        </w:rPr>
        <w:t>　　图表 矩鞍环填料下游调研</w:t>
      </w:r>
      <w:r>
        <w:rPr>
          <w:rFonts w:hint="eastAsia"/>
        </w:rPr>
        <w:br/>
      </w:r>
      <w:r>
        <w:rPr>
          <w:rFonts w:hint="eastAsia"/>
        </w:rPr>
        <w:t>　　图表 矩鞍环填料企业（二）概况</w:t>
      </w:r>
      <w:r>
        <w:rPr>
          <w:rFonts w:hint="eastAsia"/>
        </w:rPr>
        <w:br/>
      </w:r>
      <w:r>
        <w:rPr>
          <w:rFonts w:hint="eastAsia"/>
        </w:rPr>
        <w:t>　　图表 企业矩鞍环填料型号 规格</w:t>
      </w:r>
      <w:r>
        <w:rPr>
          <w:rFonts w:hint="eastAsia"/>
        </w:rPr>
        <w:br/>
      </w:r>
      <w:r>
        <w:rPr>
          <w:rFonts w:hint="eastAsia"/>
        </w:rPr>
        <w:t>　　图表 矩鞍环填料企业（二）经营分析</w:t>
      </w:r>
      <w:r>
        <w:rPr>
          <w:rFonts w:hint="eastAsia"/>
        </w:rPr>
        <w:br/>
      </w:r>
      <w:r>
        <w:rPr>
          <w:rFonts w:hint="eastAsia"/>
        </w:rPr>
        <w:t>　　图表 矩鞍环填料企业（二）盈利能力情况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矩鞍环填料企业（三）概况</w:t>
      </w:r>
      <w:r>
        <w:rPr>
          <w:rFonts w:hint="eastAsia"/>
        </w:rPr>
        <w:br/>
      </w:r>
      <w:r>
        <w:rPr>
          <w:rFonts w:hint="eastAsia"/>
        </w:rPr>
        <w:t>　　图表 企业矩鞍环填料型号 规格</w:t>
      </w:r>
      <w:r>
        <w:rPr>
          <w:rFonts w:hint="eastAsia"/>
        </w:rPr>
        <w:br/>
      </w:r>
      <w:r>
        <w:rPr>
          <w:rFonts w:hint="eastAsia"/>
        </w:rPr>
        <w:t>　　图表 矩鞍环填料企业（三）经营分析</w:t>
      </w:r>
      <w:r>
        <w:rPr>
          <w:rFonts w:hint="eastAsia"/>
        </w:rPr>
        <w:br/>
      </w:r>
      <w:r>
        <w:rPr>
          <w:rFonts w:hint="eastAsia"/>
        </w:rPr>
        <w:t>　　图表 矩鞍环填料企业（三）盈利能力情况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矩鞍环填料企业（三）成长能力情况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矩鞍环填料优势</w:t>
      </w:r>
      <w:r>
        <w:rPr>
          <w:rFonts w:hint="eastAsia"/>
        </w:rPr>
        <w:br/>
      </w:r>
      <w:r>
        <w:rPr>
          <w:rFonts w:hint="eastAsia"/>
        </w:rPr>
        <w:t>　　图表 矩鞍环填料劣势</w:t>
      </w:r>
      <w:r>
        <w:rPr>
          <w:rFonts w:hint="eastAsia"/>
        </w:rPr>
        <w:br/>
      </w:r>
      <w:r>
        <w:rPr>
          <w:rFonts w:hint="eastAsia"/>
        </w:rPr>
        <w:t>　　图表 矩鞍环填料机会</w:t>
      </w:r>
      <w:r>
        <w:rPr>
          <w:rFonts w:hint="eastAsia"/>
        </w:rPr>
        <w:br/>
      </w:r>
      <w:r>
        <w:rPr>
          <w:rFonts w:hint="eastAsia"/>
        </w:rPr>
        <w:t>　　图表 矩鞍环填料威胁</w:t>
      </w:r>
      <w:r>
        <w:rPr>
          <w:rFonts w:hint="eastAsia"/>
        </w:rPr>
        <w:br/>
      </w:r>
      <w:r>
        <w:rPr>
          <w:rFonts w:hint="eastAsia"/>
        </w:rPr>
        <w:t>　　图表 2025-2031年中国矩鞍环填料行业产能预测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2025-2031年中国矩鞍环填料行业产量预测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2025-2031年中国矩鞍环填料市场销售预测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2025-2031年中国矩鞍环填料行业市场规模预测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2025-2031年中国矩鞍环填料市场前景分析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2025-2031年中国矩鞍环填料行业风险分析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2025-2031年中国矩鞍环填料行业发展趋势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5e393c4684152" w:history="1">
        <w:r>
          <w:rPr>
            <w:rStyle w:val="Hyperlink"/>
          </w:rPr>
          <w:t>2025-2031年中国矩鞍环填料行业市场调研与发展前景预测报告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5e393c4684152" w:history="1">
        <w:r>
          <w:rPr>
            <w:rStyle w:val="Hyperlink"/>
          </w:rPr>
          <w:t>https://www.20087.com/0/96/JuAnHuanTianLiaoDeFaZhanQianJing.html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4b446290414d" w:history="1">
      <w:r>
        <w:rPr>
          <w:rStyle w:val="Hyperlink"/>
        </w:rPr>
        <w:t>2025-2031年中国矩鞍环填料行业市场调研与发展前景预测报告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uAnHuanTianLiaoDeFaZhanQianJing.html" TargetMode="External" Id="Ra745e393c46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uAnHuanTianLiaoDeFaZhanQianJing.html" TargetMode="External" Id="Rd1d94b44629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2025-08-13T00:16:22Z</dcterms:created>
  <dcterms:modified xsi:type="dcterms:W3CDTF">2025-08-13T01:16:22Z</dcterms:modified>
  <dc:subject>2025-2031年中国矩鞍环填料行业市场调研与发展前景预测报告</dc:subject>
  <dc:title>2025-2031年中国矩鞍环填料行业市场调研与发展前景预测报告</dc:title>
  <cp:keywords>2025-2031年中国矩鞍环填料行业市场调研与发展前景预测报告</cp:keywords>
  <dc:description>2025-2031年中国矩鞍环填料行业市场调研与发展前景预测报告</dc:description>
</cp:coreProperties>
</file>