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4a55fcdf884bfa" w:history="1">
              <w:r>
                <w:rPr>
                  <w:rStyle w:val="Hyperlink"/>
                </w:rPr>
                <w:t>2023-2029年全球与中国石油沥青产品发展现状及前景趋势分析报告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4a55fcdf884bfa" w:history="1">
              <w:r>
                <w:rPr>
                  <w:rStyle w:val="Hyperlink"/>
                </w:rPr>
                <w:t>2023-2029年全球与中国石油沥青产品发展现状及前景趋势分析报告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4a55fcdf884bfa" w:history="1">
                <w:r>
                  <w:rPr>
                    <w:rStyle w:val="Hyperlink"/>
                  </w:rPr>
                  <w:t>https://www.20087.com/0/76/ShiYouLiQingChanPinFaZhanQuShiFenXi.html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沥青作为石油炼制过程中的重要副产品之一，广泛应用于道路建设、防水材料等领域。近年来，随着全球基础设施建设的加速推进，石油沥青的需求持续增长。目前，石油沥青产品在质量控制、生产技术和应用技术上都有了显著提升，特别是在高性能沥青、改性沥青等方面取得了重要进展，有效提高了道路的使用寿命和行车安全性。</w:t>
      </w:r>
      <w:r>
        <w:rPr>
          <w:rFonts w:hint="eastAsia"/>
        </w:rPr>
        <w:br/>
      </w:r>
      <w:r>
        <w:rPr>
          <w:rFonts w:hint="eastAsia"/>
        </w:rPr>
        <w:t>　　未来，石油沥青产品的发展将更加注重环保和性能优化。随着对低碳环保要求的提高，石油沥青产品将向着更加绿色、可持续的方向发展，比如开发出低挥发性、低排放的沥青材料。同时，随着道路工程技术的进步，高性能沥青的应用将更加广泛，特别是对于高温、低温、重载等极端条件下的道路施工，高性能沥青的需求将持续增长。此外，改性沥青技术的发展将使沥青材料具有更好的抗老化性、抗裂性和耐久性，满足不同气候条件和地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4a55fcdf884bfa" w:history="1">
        <w:r>
          <w:rPr>
            <w:rStyle w:val="Hyperlink"/>
          </w:rPr>
          <w:t>2023-2029年全球与中国石油沥青产品发展现状及前景趋势分析报告</w:t>
        </w:r>
      </w:hyperlink>
      <w:r>
        <w:rPr>
          <w:rFonts w:hint="eastAsia"/>
        </w:rPr>
        <w:t>》在多年石油沥青产品行业研究的基础上，结合全球及中国石油沥青产品行业市场的发展现状，通过资深研究团队对石油沥青产品市场资料进行整理，并依托国家权威数据资源和长期市场监测的数据库，对石油沥青产品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54a55fcdf884bfa" w:history="1">
        <w:r>
          <w:rPr>
            <w:rStyle w:val="Hyperlink"/>
          </w:rPr>
          <w:t>2023-2029年全球与中国石油沥青产品发展现状及前景趋势分析报告</w:t>
        </w:r>
      </w:hyperlink>
      <w:r>
        <w:rPr>
          <w:rFonts w:hint="eastAsia"/>
        </w:rPr>
        <w:t>》可以帮助投资者准确把握石油沥青产品行业的市场现状，为投资者进行投资作出石油沥青产品行业前景预判，挖掘石油沥青产品行业投资价值，同时提出石油沥青产品行业投资策略、营销策略等方面的建议。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石油沥青产品行业概述及市场现状分析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石油沥青产品行业介绍</w:t>
      </w:r>
      <w:r>
        <w:rPr>
          <w:rFonts w:hint="eastAsia"/>
        </w:rPr>
        <w:br/>
      </w:r>
      <w:r>
        <w:rPr>
          <w:rFonts w:hint="eastAsia"/>
        </w:rPr>
        <w:t>　　第二节 石油沥青产品产品主要分类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一、不同种类石油沥青产品产量占比（2022年）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二、不同种类石油沥青产品价格走势（2017-2029年）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石油沥青产品主要应用领域分析</w:t>
      </w:r>
      <w:r>
        <w:rPr>
          <w:rFonts w:hint="eastAsia"/>
        </w:rPr>
        <w:br/>
      </w:r>
      <w:r>
        <w:rPr>
          <w:rFonts w:hint="eastAsia"/>
        </w:rPr>
        <w:t>　　　　一、石油沥青产品主要应用领域</w:t>
      </w:r>
      <w:r>
        <w:rPr>
          <w:rFonts w:hint="eastAsia"/>
        </w:rPr>
        <w:br/>
      </w:r>
      <w:r>
        <w:rPr>
          <w:rFonts w:hint="eastAsia"/>
        </w:rPr>
        <w:t>　　　　二、全球石油沥青产品不同应用领域消费量占比（2022年）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全球与中国石油沥青产品市场发展现状对比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一、全球石油沥青产品市场现状及发展趋势（2017-2029年）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二、中国石油沥青产品市场现状及发展趋势（2017-2029年）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全球石油沥青产品供需现状及趋势预测（2017-2029年）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一、全球石油沥青产品产能、产量、产能利用率情况及趋势（2017-2029年）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二、全球石油沥青产品产量、表观消费量情况及趋势（2017-2029年）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中国石油沥青产品供需现状及趋势预测（2017-2029年）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一、中国石油沥青产品产能、产量、产能利用率情况及趋势（2017-2029年）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二、中国石油沥青产品产量、表观消费量情况及趋势（2017-2029年）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三、中国石油沥青产品产量、需求量、市场缺口情况及趋势（2017-2029年）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中国石油沥青产品行业政策分析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全球与中国石油沥青产品重点企业产量、产值、集中度分析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全球市场石油沥青产品重点企业2021和2022年产量、产值统计分析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一、全球市场石油沥青产品重点企业2021和2022年产量统计分析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二、全球市场石油沥青产品重点企业2021和2022年产值统计分析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三、全球市场石油沥青产品重点企业2021和2022年产品价格分析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中国市场石油沥青产品重点企业2021和2022年产量、产值统计分析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一、中国市场石油沥青产品重点企业2021和2022年产量统计分析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二、中国市场石油沥青产品重点企业2021和2022年产值统计分析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石油沥青产品重点厂商总部</w:t>
      </w:r>
      <w:r>
        <w:rPr>
          <w:rFonts w:hint="eastAsia"/>
        </w:rPr>
        <w:br/>
      </w:r>
      <w:r>
        <w:rPr>
          <w:rFonts w:hint="eastAsia"/>
        </w:rPr>
        <w:t>　　第四节 石油沥青产品行业企业集中度分析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全球重点石油沥青产品企业SWOT分析</w:t>
      </w:r>
      <w:r>
        <w:rPr>
          <w:rFonts w:hint="eastAsia"/>
        </w:rPr>
        <w:br/>
      </w:r>
      <w:r>
        <w:rPr>
          <w:rFonts w:hint="eastAsia"/>
        </w:rPr>
        <w:t>　　第六节 中国重点石油沥青产品企业SWOT分析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全球主要地区石油沥青产品产量、产值、市场份额情况及趋势预测（2017-2029年）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全球主要地区石油沥青产品产量、产值及市场份额情况及趋势（2017-2029年）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一、全球主要地区石油沥青产品产量及市场份额情况及趋势（2017-2029年）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二、全球主要地区石油沥青产品产值及市场份额情况及趋势（2017-2029年）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中国市场2017-2029年石油沥青产品产量、产值情况及趋势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北美市场2017-2029年石油沥青产品产量、产值情况及趋势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欧洲市场2017-2029年石油沥青产品产量、产值情况及趋势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日本市场2017-2029年石油沥青产品产量、产值情况及趋势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全球主要地区石油沥青产品消费量、市场份额及发展趋势分析（2017-2029年）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全球主要地区石油沥青产品消费量、市场份额及发展趋势（2017-2029年）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中国市场2017-2029年石油沥青产品消费情况及发展趋势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北美市场2017-2029年石油沥青产品消费情况及发展趋势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欧洲市场2017-2029年石油沥青产品消费情况及发展趋势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日本市场2017-2029年石油沥青产品消费情况及发展趋势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主要石油沥青产品企业调研分析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二、企业石油沥青产品产品</w:t>
      </w:r>
      <w:r>
        <w:rPr>
          <w:rFonts w:hint="eastAsia"/>
        </w:rPr>
        <w:br/>
      </w:r>
      <w:r>
        <w:rPr>
          <w:rFonts w:hint="eastAsia"/>
        </w:rPr>
        <w:t>　　　　三、企业石油沥青产品产量、价格、收入、成本、毛利情况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二、企业石油沥青产品产品</w:t>
      </w:r>
      <w:r>
        <w:rPr>
          <w:rFonts w:hint="eastAsia"/>
        </w:rPr>
        <w:br/>
      </w:r>
      <w:r>
        <w:rPr>
          <w:rFonts w:hint="eastAsia"/>
        </w:rPr>
        <w:t>　　　　三、企业石油沥青产品产量、价格、收入、成本、毛利情况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二、企业石油沥青产品产品</w:t>
      </w:r>
      <w:r>
        <w:rPr>
          <w:rFonts w:hint="eastAsia"/>
        </w:rPr>
        <w:br/>
      </w:r>
      <w:r>
        <w:rPr>
          <w:rFonts w:hint="eastAsia"/>
        </w:rPr>
        <w:t>　　　　三、企业石油沥青产品产量、价格、收入、成本、毛利情况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二、企业石油沥青产品产品</w:t>
      </w:r>
      <w:r>
        <w:rPr>
          <w:rFonts w:hint="eastAsia"/>
        </w:rPr>
        <w:br/>
      </w:r>
      <w:r>
        <w:rPr>
          <w:rFonts w:hint="eastAsia"/>
        </w:rPr>
        <w:t>　　　　三、企业石油沥青产品产量、价格、收入、成本、毛利情况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二、企业石油沥青产品产品</w:t>
      </w:r>
      <w:r>
        <w:rPr>
          <w:rFonts w:hint="eastAsia"/>
        </w:rPr>
        <w:br/>
      </w:r>
      <w:r>
        <w:rPr>
          <w:rFonts w:hint="eastAsia"/>
        </w:rPr>
        <w:t>　　　　三、企业石油沥青产品产量、价格、收入、成本、毛利情况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二、企业石油沥青产品产品</w:t>
      </w:r>
      <w:r>
        <w:rPr>
          <w:rFonts w:hint="eastAsia"/>
        </w:rPr>
        <w:br/>
      </w:r>
      <w:r>
        <w:rPr>
          <w:rFonts w:hint="eastAsia"/>
        </w:rPr>
        <w:t>　　　　三、企业石油沥青产品产量、价格、收入、成本、毛利情况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二、企业石油沥青产品产品</w:t>
      </w:r>
      <w:r>
        <w:rPr>
          <w:rFonts w:hint="eastAsia"/>
        </w:rPr>
        <w:br/>
      </w:r>
      <w:r>
        <w:rPr>
          <w:rFonts w:hint="eastAsia"/>
        </w:rPr>
        <w:t>　　　　三、企业石油沥青产品产量、价格、收入、成本、毛利情况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二、企业石油沥青产品产品</w:t>
      </w:r>
      <w:r>
        <w:rPr>
          <w:rFonts w:hint="eastAsia"/>
        </w:rPr>
        <w:br/>
      </w:r>
      <w:r>
        <w:rPr>
          <w:rFonts w:hint="eastAsia"/>
        </w:rPr>
        <w:t>　　　　三、企业石油沥青产品产量、价格、收入、成本、毛利情况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二、企业石油沥青产品产品</w:t>
      </w:r>
      <w:r>
        <w:rPr>
          <w:rFonts w:hint="eastAsia"/>
        </w:rPr>
        <w:br/>
      </w:r>
      <w:r>
        <w:rPr>
          <w:rFonts w:hint="eastAsia"/>
        </w:rPr>
        <w:t>　　　　三、企业石油沥青产品产量、价格、收入、成本、毛利情况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二、企业石油沥青产品产品</w:t>
      </w:r>
      <w:r>
        <w:rPr>
          <w:rFonts w:hint="eastAsia"/>
        </w:rPr>
        <w:br/>
      </w:r>
      <w:r>
        <w:rPr>
          <w:rFonts w:hint="eastAsia"/>
        </w:rPr>
        <w:t>　　　　三、企业石油沥青产品产量、价格、收入、成本、毛利情况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不同种类石油沥青产品产量、价格、产值及市场份额情况（2017-2029）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全球市场不同种类石油沥青产品产量、产值及市场份额情况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一、全球市场不同种类石油沥青产品产量、市场份额情况（2017-2029年）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二、全球市场不同种类石油沥青产品产值、市场份额情况（2017-2029年）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三、全球市场不同种类石油沥青产品价格走势分析（2017-2029年）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中国市场不同种类石油沥青产品产量、产值及市场份额情况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一、中国市场不同种类石油沥青产品产量、市场份额情况（2017-2029年）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二、中国市场不同种类石油沥青产品产值、市场份额情况（2017-2029年）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三、中国市场不同种类石油沥青产品价格走势分析（2017-2029年）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石油沥青产品上游原料及下游主要应用领域分析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石油沥青产品产业链分析</w:t>
      </w:r>
      <w:r>
        <w:rPr>
          <w:rFonts w:hint="eastAsia"/>
        </w:rPr>
        <w:br/>
      </w:r>
      <w:r>
        <w:rPr>
          <w:rFonts w:hint="eastAsia"/>
        </w:rPr>
        <w:t>　　第二节 石油沥青产品产业上游供应分析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全球市场石油沥青产品下游主要应用领域消费量、市场份额及增长情况（2017-2029年）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中国市场石油沥青产品下游主要应用领域消费量、市场份额及增长情况（2017-2029年）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中国市场石油沥青产品产量、消费量、进出口分析及发展趋势（2017-2029年）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中国市场石油沥青产品产量、消费量、进出口分析及发展趋势（2017-2029年）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中国市场石油沥青产品进出口贸易趋势（2017-2029年）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中国市场石油沥青产品主要进口来源</w:t>
      </w:r>
      <w:r>
        <w:rPr>
          <w:rFonts w:hint="eastAsia"/>
        </w:rPr>
        <w:br/>
      </w:r>
      <w:r>
        <w:rPr>
          <w:rFonts w:hint="eastAsia"/>
        </w:rPr>
        <w:t>　　第四节 中国市场石油沥青产品主要出口目的地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中国市场石油沥青产品主要地区分布（2022年）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中国石油沥青产品生产地区分布</w:t>
      </w:r>
      <w:r>
        <w:rPr>
          <w:rFonts w:hint="eastAsia"/>
        </w:rPr>
        <w:br/>
      </w:r>
      <w:r>
        <w:rPr>
          <w:rFonts w:hint="eastAsia"/>
        </w:rPr>
        <w:t>　　第二节 中国石油沥青产品消费地区分布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影响中国市场石油沥青产品供需因素分析</w:t>
      </w:r>
      <w:r>
        <w:rPr>
          <w:rFonts w:hint="eastAsia"/>
        </w:rPr>
        <w:br/>
      </w:r>
      <w:r>
        <w:rPr>
          <w:rFonts w:hint="eastAsia"/>
        </w:rPr>
        <w:t>　　第一节 石油沥青产品及相关行业技术发展概况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石油沥青产品进出口贸易现状及趋势（2017-2029年）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石油沥青产品产品技术趋势与价格走势预测（2017-2029年）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石油沥青产品行业市场环境发展趋势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不同种类石油沥青产品产品技术发展趋势（2017-2029年）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石油沥青产品价格走势预测（2017-2029年）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石油沥青产品销售渠道分析及建议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国内市场石油沥青产品销售渠道分析</w:t>
      </w:r>
      <w:r>
        <w:rPr>
          <w:rFonts w:hint="eastAsia"/>
        </w:rPr>
        <w:br/>
      </w:r>
      <w:r>
        <w:rPr>
          <w:rFonts w:hint="eastAsia"/>
        </w:rPr>
        <w:t>　　　　一、当前石油沥青产品主要销售模式及销售渠道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二、国内市场石油沥青产品销售模式及销售渠道趋势（2017-2029年）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海外市场石油沥青产品销售渠道分析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中⋅智⋅林⋅石油沥青产品行业营销策略建议</w:t>
      </w:r>
      <w:r>
        <w:rPr>
          <w:rFonts w:hint="eastAsia"/>
        </w:rPr>
        <w:br/>
      </w:r>
      <w:r>
        <w:rPr>
          <w:rFonts w:hint="eastAsia"/>
        </w:rPr>
        <w:t>　　　　一、石油沥青产品市场定位及目标消费者分析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二、石油沥青产品行业营销模式及销售渠道建议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石油沥青产品产品介绍</w:t>
      </w:r>
      <w:r>
        <w:rPr>
          <w:rFonts w:hint="eastAsia"/>
        </w:rPr>
        <w:br/>
      </w:r>
      <w:r>
        <w:rPr>
          <w:rFonts w:hint="eastAsia"/>
        </w:rPr>
        <w:t>　　表 石油沥青产品产品分类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2022年全球不同种类石油沥青产品产量份额</w:t>
      </w:r>
      <w:r>
        <w:rPr>
          <w:rFonts w:hint="eastAsia"/>
        </w:rPr>
        <w:br/>
      </w:r>
      <w:r>
        <w:rPr>
          <w:rFonts w:hint="eastAsia"/>
        </w:rPr>
        <w:t>　　表 不同种类石油沥青产品价格及趋势（2017-2029年）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石油沥青产品主要应用领域</w:t>
      </w:r>
      <w:r>
        <w:rPr>
          <w:rFonts w:hint="eastAsia"/>
        </w:rPr>
        <w:br/>
      </w:r>
      <w:r>
        <w:rPr>
          <w:rFonts w:hint="eastAsia"/>
        </w:rPr>
        <w:t>　　图 全球2022年石油沥青产品不同应用领域消费量份额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全球市场石油沥青产品产量及增长情况（2017-2029年）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全球市场石油沥青产品产值及增长情况（2017-2029年）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中国市场石油沥青产品产量、增长率及趋势（2017-2029年）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中国市场石油沥青产品产值、增长率及趋势（2017-2029年）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全球石油沥青产品产能、产量、产能利用率及趋势（2017-2029年）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全球石油沥青产品产量、表观消费量及趋势（2017-2029年）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中国石油沥青产品产能、产量、产能利用率及趋势（2017-2029年）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中国石油沥青产品产量、表观消费量及趋势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中国石油沥青产品产量、市场需求量及趋势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石油沥青产品行业政策分析</w:t>
      </w:r>
      <w:r>
        <w:rPr>
          <w:rFonts w:hint="eastAsia"/>
        </w:rPr>
        <w:br/>
      </w:r>
      <w:r>
        <w:rPr>
          <w:rFonts w:hint="eastAsia"/>
        </w:rPr>
        <w:t>　　表 全球市场石油沥青产品重点企业2021和2022年产量统计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全球市场石油沥青产品重点企业2021和2022年产量、市场份额统计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全球市场石油沥青产品重点企业2021年产量、市场份额统计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全球市场石油沥青产品重点企业2022年产量、市场份额统计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全球市场石油沥青产品重点企业2021和2022年产值统计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全球市场石油沥青产品重点企业2021和2022年产值市场份额统计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全球市场石油沥青产品重点企业2021年产值、市场份额统计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全球市场石油沥青产品重点企业2022年产值、市场份额统计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全球市场石油沥青产品重点企业2021和2022年产品价格统计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中国市场石油沥青产品重点企业2021和2022年产量统计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中国市场石油沥青产品重点企业2021和2022年产量市场份额统计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中国市场石油沥青产品重点企业2021年产量、市场份额统计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中国市场石油沥青产品重点企业2022年产量、市场份额统计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中国市场石油沥青产品重点企业2021和2022年产值统计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中国市场石油沥青产品重点企业2021和2022年产值市场份额统计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中国市场石油沥青产品重点企业2021年产值、市场份额统计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中国市场石油沥青产品重点企业2022年产值、市场份额统计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石油沥青产品企业总部</w:t>
      </w:r>
      <w:r>
        <w:rPr>
          <w:rFonts w:hint="eastAsia"/>
        </w:rPr>
        <w:br/>
      </w:r>
      <w:r>
        <w:rPr>
          <w:rFonts w:hint="eastAsia"/>
        </w:rPr>
        <w:t>　　表 全球市场石油沥青产品重点企业2021和2022年产值市场份额统计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全球石油沥青产品重点企业SWOT分析</w:t>
      </w:r>
      <w:r>
        <w:rPr>
          <w:rFonts w:hint="eastAsia"/>
        </w:rPr>
        <w:br/>
      </w:r>
      <w:r>
        <w:rPr>
          <w:rFonts w:hint="eastAsia"/>
        </w:rPr>
        <w:t>　　表 中国石油沥青产品重点企业SWOT分析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全球主要地区2017-2022年石油沥青产品产量统计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全球主要地区2023-2029年石油沥青产品产量预测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全球主要地区2017-2029年石油沥青产品产量市场份额统计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全球主要地区2022年石油沥青产品产量市场份额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全球主要地区2017-2022年石油沥青产品产值统计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全球主要地区2023-2029年石油沥青产品产值预测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全球主要地区2017-2029年石油沥青产品产值市场份额统计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全球主要地区2022年石油沥青产品产值市场份额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中国市场2017-2029年石油沥青产品产量及增长情况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中国市场2017-2029年石油沥青产品产值及增长情况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北美市场2017-2029年石油沥青产品产量及增长情况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北美市场2017-2029年石油沥青产品产值及增长情况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欧洲市场2017-2029年石油沥青产品产量及增长情况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欧洲市场2017-2029年石油沥青产品产值及增长情况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日本市场2017-2029年石油沥青产品产量及增长情况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日本市场2017-2029年石油沥青产品产值及增长情况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全球主要地区2017-2022年石油沥青产品消费量统计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全球主要地区2023-2029年石油沥青产品消费量预测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全球主要地区2017-2029年石油沥青产品消费量市场份额统计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全球主要地区2022年石油沥青产品消费量市场份额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中国市场2017-2029年石油沥青产品消费量、增长率及趋势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北美市场2017-2029年石油沥青产品消费量、增长率及趋势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欧洲市场2017-2029年石油沥青产品消费量、增长率及趋势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日本市场2017-2029年石油沥青产品消费量、增长率及趋势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企业（一）石油沥青产品产品情况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企业（一）2021-2022年石油沥青产品产量、价格、收入、成本、毛利情况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企业（二）石油沥青产品产品情况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企业（二）2021-2022年石油沥青产品产量、价格、收入、成本、毛利情况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企业（三）石油沥青产品产品情况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企业（三）2021-2022年石油沥青产品产量、价格、收入、成本、毛利情况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企业（四）石油沥青产品产品情况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企业（四）2021-2022年石油沥青产品产量、价格、收入、成本、毛利情况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企业（五）石油沥青产品产品情况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企业（五）2021-2022年石油沥青产品产量、价格、收入、成本、毛利情况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企业（六）石油沥青产品产品情况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企业（六）2021-2022年石油沥青产品产量、价格、收入、成本、毛利情况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企业（七）石油沥青产品产品情况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企业（七）2021-2022年石油沥青产品产量、价格、收入、成本、毛利情况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企业（八）石油沥青产品产品情况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企业（八）2021-2022年石油沥青产品产量、价格、收入、成本、毛利情况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企业（九）石油沥青产品产品情况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企业（九）2021-2022年石油沥青产品产量、价格、收入、成本、毛利情况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企业（十）石油沥青产品产品情况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企业（十）2021-2022年石油沥青产品产量、价格、收入、成本、毛利情况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全球市场不同种类石油沥青产品产量统计（2017-2022年）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全球市场不同种类石油沥青产品产量预测（2023-2029年）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全球市场不同种类石油沥青产品产量市场份额（2017-2029年）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全球市场不同种类石油沥青产品产值统计（2017-2022年）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全球市场不同种类石油沥青产品产值预测（2023-2029年）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全球市场不同种类石油沥青产品产值市场份额（2017-2029年）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全球市场不同种类石油沥青产品价格走势（2017-2029年）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中国市场不同种类石油沥青产品产量统计（2017-2022年）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中国市场不同种类石油沥青产品产量预测（2023-2029年）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中国市场不同种类石油沥青产品产量市场份额（2017-2029年）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中国市场不同种类石油沥青产品产值统计（2017-2022年）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中国市场不同种类石油沥青产品产值预测（2023-2029年）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中国市场不同种类石油沥青产品产值市场份额（2017-2029年）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中国市场不同种类石油沥青产品价格走势（2017-2029年）</w:t>
      </w:r>
      <w:r>
        <w:rPr>
          <w:rFonts w:hint="eastAsia"/>
        </w:rPr>
        <w:br/>
      </w:r>
      <w:r>
        <w:rPr>
          <w:rFonts w:hint="eastAsia"/>
        </w:rPr>
        <w:t>　　图 石油沥青产品产业链</w:t>
      </w:r>
      <w:r>
        <w:rPr>
          <w:rFonts w:hint="eastAsia"/>
        </w:rPr>
        <w:br/>
      </w:r>
      <w:r>
        <w:rPr>
          <w:rFonts w:hint="eastAsia"/>
        </w:rPr>
        <w:t>　　表 石油沥青产品原材料</w:t>
      </w:r>
      <w:r>
        <w:rPr>
          <w:rFonts w:hint="eastAsia"/>
        </w:rPr>
        <w:br/>
      </w:r>
      <w:r>
        <w:rPr>
          <w:rFonts w:hint="eastAsia"/>
        </w:rPr>
        <w:t>　　表 石油沥青产品上游原料供应商及联系方式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全球市场石油沥青产品主要应用领域消费量统计（2017-2022年）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全球市场石油沥青产品主要应用领域消费量预测（2023-2029年）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全球市场石油沥青产品主要应用领域消费量市场份额（2017-2029年）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2022年全球市场石油沥青产品主要应用领域消费量市场份额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全球市场石油沥青产品主要应用领域消费量增长率（2017-2029年）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中国市场石油沥青产品主要应用领域消费量统计（2017-2022年）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中国市场石油沥青产品主要应用领域消费量预测（2023-2029年）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中国市场石油沥青产品主要应用领域消费量市场份额（2017-2029年）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中国市场石油沥青产品主要应用领域消费量增长率（2017-2029年）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中国市场石油沥青产品产量、消费量、进出口情况分析（2017-2022年）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中国市场石油沥青产品产量、消费量、进出口情况预测（2023-2029年）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2017-2029年中国市场石油沥青产品进出口量</w:t>
      </w:r>
      <w:r>
        <w:rPr>
          <w:rFonts w:hint="eastAsia"/>
        </w:rPr>
        <w:br/>
      </w:r>
      <w:r>
        <w:rPr>
          <w:rFonts w:hint="eastAsia"/>
        </w:rPr>
        <w:t>　　图 2022年石油沥青产品生产地区分布</w:t>
      </w:r>
      <w:r>
        <w:rPr>
          <w:rFonts w:hint="eastAsia"/>
        </w:rPr>
        <w:br/>
      </w:r>
      <w:r>
        <w:rPr>
          <w:rFonts w:hint="eastAsia"/>
        </w:rPr>
        <w:t>　　图 2022年石油沥青产品消费地区分布</w:t>
      </w:r>
      <w:r>
        <w:rPr>
          <w:rFonts w:hint="eastAsia"/>
        </w:rPr>
        <w:br/>
      </w:r>
      <w:r>
        <w:rPr>
          <w:rFonts w:hint="eastAsia"/>
        </w:rPr>
        <w:t>　　图 中国石油沥青产品进口量及趋势预测（2017-2029年）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中国石油沥青产品出口量及趋势预测（2017-2029年）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不同种类石油沥青产品产量占比（2023-2029年）</w:t>
      </w:r>
      <w:r>
        <w:rPr>
          <w:rFonts w:hint="eastAsia"/>
        </w:rPr>
        <w:br/>
      </w:r>
      <w:r>
        <w:rPr>
          <w:rFonts w:hint="eastAsia"/>
        </w:rPr>
        <w:t>　　图 石油沥青产品价格走势预测（2023-2029年）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国内市场石油沥青产品未来销售渠道趋势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4a55fcdf884bfa" w:history="1">
        <w:r>
          <w:rPr>
            <w:rStyle w:val="Hyperlink"/>
          </w:rPr>
          <w:t>2023-2029年全球与中国石油沥青产品发展现状及前景趋势分析报告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4a55fcdf884bfa" w:history="1">
        <w:r>
          <w:rPr>
            <w:rStyle w:val="Hyperlink"/>
          </w:rPr>
          <w:t>https://www.20087.com/0/76/ShiYouLiQingChanPinFaZhanQuShiFenXi.html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455ed838e24c97" w:history="1">
      <w:r>
        <w:rPr>
          <w:rStyle w:val="Hyperlink"/>
        </w:rPr>
        <w:t>2023-2029年全球与中国石油沥青产品发展现状及前景趋势分析报告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ShiYouLiQingChanPinFaZhanQuShiFenXi.html" TargetMode="External" Id="Rf54a55fcdf884b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ShiYouLiQingChanPinFaZhanQuShiFenXi.html" TargetMode="External" Id="R07455ed838e24c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2023-07-23T01:39:02Z</dcterms:created>
  <dcterms:modified xsi:type="dcterms:W3CDTF">2023-07-23T02:39:02Z</dcterms:modified>
  <dc:subject>2023-2029年全球与中国石油沥青产品发展现状及前景趋势分析报告</dc:subject>
  <dc:title>2023-2029年全球与中国石油沥青产品发展现状及前景趋势分析报告</dc:title>
  <cp:keywords>2023-2029年全球与中国石油沥青产品发展现状及前景趋势分析报告</cp:keywords>
  <dc:description>2023-2029年全球与中国石油沥青产品发展现状及前景趋势分析报告</dc:description>
</cp:coreProperties>
</file>