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50c5b5a124412" w:history="1">
              <w:r>
                <w:rPr>
                  <w:rStyle w:val="Hyperlink"/>
                </w:rPr>
                <w:t>2025-2031年中国砷酸钾市场调查研究及发展趋势分析报告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50c5b5a124412" w:history="1">
              <w:r>
                <w:rPr>
                  <w:rStyle w:val="Hyperlink"/>
                </w:rPr>
                <w:t>2025-2031年中国砷酸钾市场调查研究及发展趋势分析报告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50c5b5a124412" w:history="1">
                <w:r>
                  <w:rPr>
                    <w:rStyle w:val="Hyperlink"/>
                  </w:rPr>
                  <w:t>https://www.20087.com/0/36/ShenSuanJiaHangYeQianJingBaoGao.html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酸钾主要用于木材防腐、皮革处理及某些特定的化学反应中。然而，由于砷元素的毒性，其使用受到严格限制，尤其是在发达国家。目前，市场正逐步转向寻找更为环保且低毒性的替代品，导致砷酸钾的需求量逐渐减少。在特定工业应用中，严格的使用规范和废弃物处理要求提高了使用成本。</w:t>
      </w:r>
      <w:r>
        <w:rPr>
          <w:rFonts w:hint="eastAsia"/>
        </w:rPr>
        <w:br/>
      </w:r>
      <w:r>
        <w:rPr>
          <w:rFonts w:hint="eastAsia"/>
        </w:rPr>
        <w:t>　　鉴于全球对于环境保护和人类健康的关注持续增强，预计砷酸钾的使用将进一步受限。未来趋势将聚焦于研发高效、安全的替代化学品和技术，减少甚至消除砷酸钾的使用。同时，对于现有库存和特定场合下无法避免的使用，将加强对处理过程的安全管理和环境影响评估，确保最小化其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50c5b5a124412" w:history="1">
        <w:r>
          <w:rPr>
            <w:rStyle w:val="Hyperlink"/>
          </w:rPr>
          <w:t>2025-2031年中国砷酸钾市场调查研究及发展趋势分析报告</w:t>
        </w:r>
      </w:hyperlink>
      <w:r>
        <w:rPr>
          <w:rFonts w:hint="eastAsia"/>
        </w:rPr>
        <w:t>》深入剖析了砷酸钾产业链的整体结构，详细分析了砷酸钾市场规模与需求，同时探讨了砷酸钾价格动态及其影响因素。砷酸钾报告客观呈现了行业现状，科学预测了砷酸钾市场前景及发展趋势。在竞争格局方面，砷酸钾报告重点关注了行业内的重点企业，深入分析了砷酸钾市场竞争、集中度及品牌影响力。此外，砷酸钾报告还对市场进行了细分，揭示了砷酸钾各细分领域的增长潜力和投资机会。砷酸钾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砷酸钾产业概述</w:t>
      </w:r>
      <w:r>
        <w:rPr>
          <w:rFonts w:hint="eastAsia"/>
        </w:rPr>
        <w:br/>
      </w:r>
      <w:r>
        <w:rPr>
          <w:rFonts w:hint="eastAsia"/>
        </w:rPr>
        <w:t>　　第一节 砷酸钾产业定义</w:t>
      </w:r>
      <w:r>
        <w:rPr>
          <w:rFonts w:hint="eastAsia"/>
        </w:rPr>
        <w:br/>
      </w:r>
      <w:r>
        <w:rPr>
          <w:rFonts w:hint="eastAsia"/>
        </w:rPr>
        <w:t>　　第二节 砷酸钾产业发展历程</w:t>
      </w:r>
      <w:r>
        <w:rPr>
          <w:rFonts w:hint="eastAsia"/>
        </w:rPr>
        <w:br/>
      </w:r>
      <w:r>
        <w:rPr>
          <w:rFonts w:hint="eastAsia"/>
        </w:rPr>
        <w:t>　　第三节 砷酸钾分类情况</w:t>
      </w:r>
      <w:r>
        <w:rPr>
          <w:rFonts w:hint="eastAsia"/>
        </w:rPr>
        <w:br/>
      </w:r>
      <w:r>
        <w:rPr>
          <w:rFonts w:hint="eastAsia"/>
        </w:rPr>
        <w:t>　　第四节 砷酸钾产业链分析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2024-2025年砷酸钾行业发展环境分析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我国砷酸钾行业政策环境分析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一、砷酸钾产业政策分析</w:t>
      </w:r>
      <w:r>
        <w:rPr>
          <w:rFonts w:hint="eastAsia"/>
        </w:rPr>
        <w:br/>
      </w:r>
      <w:r>
        <w:rPr>
          <w:rFonts w:hint="eastAsia"/>
        </w:rPr>
        <w:t>　　　　二、相关砷酸钾产业政策影响分析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我国砷酸钾行业技术环境分析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一、我国砷酸钾技术发展概况</w:t>
      </w:r>
      <w:r>
        <w:rPr>
          <w:rFonts w:hint="eastAsia"/>
        </w:rPr>
        <w:br/>
      </w:r>
      <w:r>
        <w:rPr>
          <w:rFonts w:hint="eastAsia"/>
        </w:rPr>
        <w:t>　　　　二、我国砷酸钾行业技术发展趋势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中国砷酸钾市场供需分析预测</w:t>
      </w:r>
      <w:r>
        <w:rPr>
          <w:rFonts w:hint="eastAsia"/>
        </w:rPr>
        <w:br/>
      </w:r>
      <w:r>
        <w:rPr>
          <w:rFonts w:hint="eastAsia"/>
        </w:rPr>
        <w:t>　　第一节 砷酸钾市场现状分析及预测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一、2019-2024年我国砷酸钾市场规模分析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二、2025-2031年我国砷酸钾市场规模预测</w:t>
      </w:r>
      <w:r>
        <w:rPr>
          <w:rFonts w:hint="eastAsia"/>
        </w:rPr>
        <w:br/>
      </w:r>
      <w:r>
        <w:rPr>
          <w:rFonts w:hint="eastAsia"/>
        </w:rPr>
        <w:t>　　第二节 砷酸钾行业供给分析及预测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一、2019-2024年我国砷酸钾行业产量分析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二、2025年我国砷酸钾行业产量特点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三、2025-2031年我国砷酸钾行业产量预测</w:t>
      </w:r>
      <w:r>
        <w:rPr>
          <w:rFonts w:hint="eastAsia"/>
        </w:rPr>
        <w:br/>
      </w:r>
      <w:r>
        <w:rPr>
          <w:rFonts w:hint="eastAsia"/>
        </w:rPr>
        <w:t>　　第三节 砷酸钾市场需求分析及预测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一、2019-2024年我国砷酸钾市场需求分析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二、2025年我国砷酸钾市场需求特点分析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三、2025-2031年我国砷酸钾市场需求预测</w:t>
      </w:r>
      <w:r>
        <w:rPr>
          <w:rFonts w:hint="eastAsia"/>
        </w:rPr>
        <w:br/>
      </w:r>
      <w:r>
        <w:rPr>
          <w:rFonts w:hint="eastAsia"/>
        </w:rPr>
        <w:t>　　第四节 砷酸钾行业进出口情况分析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一、2019-2024年我国砷酸钾进出口情况分析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二、2025年我国砷酸钾行业进出口特点分析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三、2025-2031年我国砷酸钾进出口情况预测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中国砷酸钾市场价格未来趋势分析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2019-2024年我国砷酸钾市场价格回顾分析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当前国内砷酸钾产品市场价格及评述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国内砷酸钾产品价格影响因素分析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2025-2031年我国砷酸钾市场价格趋势预测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砷酸钾行业细分市场调研分析</w:t>
      </w:r>
      <w:r>
        <w:rPr>
          <w:rFonts w:hint="eastAsia"/>
        </w:rPr>
        <w:br/>
      </w:r>
      <w:r>
        <w:rPr>
          <w:rFonts w:hint="eastAsia"/>
        </w:rPr>
        <w:t>　　第一节 砷酸钾行业细分（一）市场调研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砷酸钾行业细分（二）市场调研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砷酸钾行业上、下游产业分析</w:t>
      </w:r>
      <w:r>
        <w:rPr>
          <w:rFonts w:hint="eastAsia"/>
        </w:rPr>
        <w:br/>
      </w:r>
      <w:r>
        <w:rPr>
          <w:rFonts w:hint="eastAsia"/>
        </w:rPr>
        <w:t>　　第一节 砷酸钾产业链分析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二、砷酸钾产业链模型分析</w:t>
      </w:r>
      <w:r>
        <w:rPr>
          <w:rFonts w:hint="eastAsia"/>
        </w:rPr>
        <w:br/>
      </w:r>
      <w:r>
        <w:rPr>
          <w:rFonts w:hint="eastAsia"/>
        </w:rPr>
        <w:t>　　第二节 砷酸钾上游行业发展状况分析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砷酸钾下游产业发展状况分析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中国砷酸钾行业重点区域发展分析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一、中国砷酸钾行业重点区域市场结构变化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二、中国砷酸钾行业重点区域（一）发展分析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三、中国砷酸钾行业重点区域（二）发展分析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四、中国砷酸钾行业重点区域（三）发展分析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五、中国砷酸钾行业重点区域（四）发展分析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六、中国砷酸钾行业重点区域（五）发展分析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近几年砷酸钾行业重点企业发展分析</w:t>
      </w:r>
      <w:r>
        <w:rPr>
          <w:rFonts w:hint="eastAsia"/>
        </w:rPr>
        <w:br/>
      </w:r>
      <w:r>
        <w:rPr>
          <w:rFonts w:hint="eastAsia"/>
        </w:rPr>
        <w:t>　　第一节 砷酸钾企业（一）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二、砷酸钾企业经营情况分析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三、砷酸钾企业发展规划及前景展望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砷酸钾企业（二）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二、砷酸钾企业经营情况分析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三、砷酸钾企业发展规划及前景展望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砷酸钾企业（三）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二、砷酸钾企业经营情况分析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三、砷酸钾企业发展规划及前景展望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砷酸钾企业（四）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二、砷酸钾企业经营情况分析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三、砷酸钾企业发展规划及前景展望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砷酸钾企业（五）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二、砷酸钾企业经营情况分析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三、砷酸钾企业发展规划及前景展望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2019-2024年中国砷酸钾行业总体发展状况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中国砷酸钾行业规模情况分析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中国砷酸钾行业财务能力分析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砷酸钾行业竞争格局分析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2019-2024年中国砷酸钾行业集中度分析</w:t>
      </w:r>
      <w:r>
        <w:rPr>
          <w:rFonts w:hint="eastAsia"/>
        </w:rPr>
        <w:br/>
      </w:r>
      <w:r>
        <w:rPr>
          <w:rFonts w:hint="eastAsia"/>
        </w:rPr>
        <w:t>　　第二节 砷酸钾行业SWOT分析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2025-2031年中国砷酸钾行业竞争格局预测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2025-2031年砷酸钾行业发展趋势及投资风险分析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当前砷酸钾行业存在的问题</w:t>
      </w:r>
      <w:r>
        <w:rPr>
          <w:rFonts w:hint="eastAsia"/>
        </w:rPr>
        <w:br/>
      </w:r>
      <w:r>
        <w:rPr>
          <w:rFonts w:hint="eastAsia"/>
        </w:rPr>
        <w:t>　　第二节 砷酸钾未来发展预测分析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一、中国砷酸钾发展方向分析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二、2025-2031年中国砷酸钾行业发展规模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三、2025-2031年中国砷酸钾行业发展趋势预测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2025-2031年中国砷酸钾行业投资风险分析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一、砷酸钾市场竞争风险</w:t>
      </w:r>
      <w:r>
        <w:rPr>
          <w:rFonts w:hint="eastAsia"/>
        </w:rPr>
        <w:br/>
      </w:r>
      <w:r>
        <w:rPr>
          <w:rFonts w:hint="eastAsia"/>
        </w:rPr>
        <w:t>　　　　二、砷酸钾原材料压力风险分析</w:t>
      </w:r>
      <w:r>
        <w:rPr>
          <w:rFonts w:hint="eastAsia"/>
        </w:rPr>
        <w:br/>
      </w:r>
      <w:r>
        <w:rPr>
          <w:rFonts w:hint="eastAsia"/>
        </w:rPr>
        <w:t>　　　　三、砷酸钾技术风险分析</w:t>
      </w:r>
      <w:r>
        <w:rPr>
          <w:rFonts w:hint="eastAsia"/>
        </w:rPr>
        <w:br/>
      </w:r>
      <w:r>
        <w:rPr>
          <w:rFonts w:hint="eastAsia"/>
        </w:rPr>
        <w:t>　　　　四、砷酸钾政策和体制风险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砷酸钾行业投资情况与发展前景分析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2024-2025年砷酸钾行业投资情况分析</w:t>
      </w:r>
      <w:r>
        <w:rPr>
          <w:rFonts w:hint="eastAsia"/>
        </w:rPr>
        <w:br/>
      </w:r>
      <w:r>
        <w:rPr>
          <w:rFonts w:hint="eastAsia"/>
        </w:rPr>
        <w:t>　　　　一、砷酸钾总体投资结构</w:t>
      </w:r>
      <w:r>
        <w:rPr>
          <w:rFonts w:hint="eastAsia"/>
        </w:rPr>
        <w:br/>
      </w:r>
      <w:r>
        <w:rPr>
          <w:rFonts w:hint="eastAsia"/>
        </w:rPr>
        <w:t>　　　　二、砷酸钾投资规模情况</w:t>
      </w:r>
      <w:r>
        <w:rPr>
          <w:rFonts w:hint="eastAsia"/>
        </w:rPr>
        <w:br/>
      </w:r>
      <w:r>
        <w:rPr>
          <w:rFonts w:hint="eastAsia"/>
        </w:rPr>
        <w:t>　　　　三、砷酸钾投资增速情况</w:t>
      </w:r>
      <w:r>
        <w:rPr>
          <w:rFonts w:hint="eastAsia"/>
        </w:rPr>
        <w:br/>
      </w:r>
      <w:r>
        <w:rPr>
          <w:rFonts w:hint="eastAsia"/>
        </w:rPr>
        <w:t>　　　　四、砷酸钾分地区投资分析</w:t>
      </w:r>
      <w:r>
        <w:rPr>
          <w:rFonts w:hint="eastAsia"/>
        </w:rPr>
        <w:br/>
      </w:r>
      <w:r>
        <w:rPr>
          <w:rFonts w:hint="eastAsia"/>
        </w:rPr>
        <w:t>　　第二节 砷酸钾行业投资机会分析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一、砷酸钾投资项目分析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二、可以投资的砷酸钾模式</w:t>
      </w:r>
      <w:r>
        <w:rPr>
          <w:rFonts w:hint="eastAsia"/>
        </w:rPr>
        <w:br/>
      </w:r>
      <w:r>
        <w:rPr>
          <w:rFonts w:hint="eastAsia"/>
        </w:rPr>
        <w:t>　　　　三、2025年砷酸钾投资机会</w:t>
      </w:r>
      <w:r>
        <w:rPr>
          <w:rFonts w:hint="eastAsia"/>
        </w:rPr>
        <w:br/>
      </w:r>
      <w:r>
        <w:rPr>
          <w:rFonts w:hint="eastAsia"/>
        </w:rPr>
        <w:t>　　　　四、2025年砷酸钾投资新方向</w:t>
      </w:r>
      <w:r>
        <w:rPr>
          <w:rFonts w:hint="eastAsia"/>
        </w:rPr>
        <w:br/>
      </w:r>
      <w:r>
        <w:rPr>
          <w:rFonts w:hint="eastAsia"/>
        </w:rPr>
        <w:t>　　第三节 中⋅智林－砷酸钾行业发展前景分析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一、2025年砷酸钾市场的发展前景</w:t>
      </w:r>
      <w:r>
        <w:rPr>
          <w:rFonts w:hint="eastAsia"/>
        </w:rPr>
        <w:br/>
      </w:r>
      <w:r>
        <w:rPr>
          <w:rFonts w:hint="eastAsia"/>
        </w:rPr>
        <w:t>　　　　二、2025年砷酸钾市场面临的发展商机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砷酸钾行业研究观点及建议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砷酸钾行业历程</w:t>
      </w:r>
      <w:r>
        <w:rPr>
          <w:rFonts w:hint="eastAsia"/>
        </w:rPr>
        <w:br/>
      </w:r>
      <w:r>
        <w:rPr>
          <w:rFonts w:hint="eastAsia"/>
        </w:rPr>
        <w:t>　　图表 砷酸钾行业生命周期</w:t>
      </w:r>
      <w:r>
        <w:rPr>
          <w:rFonts w:hint="eastAsia"/>
        </w:rPr>
        <w:br/>
      </w:r>
      <w:r>
        <w:rPr>
          <w:rFonts w:hint="eastAsia"/>
        </w:rPr>
        <w:t>　　图表 砷酸钾行业产业链分析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2019-2024年砷酸钾行业市场容量分析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2019-2024年中国砷酸钾行业产能统计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2019-2024年中国砷酸钾行业产量及增长趋势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2019-2024年中国砷酸钾市场需求量及增速统计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2025年中国砷酸钾行业需求领域分布格局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2019-2024年中国砷酸钾行业盈利情况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2019-2024年中国砷酸钾行业利润总额统计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2019-2024年中国砷酸钾进口数量分析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2019-2024年中国砷酸钾进口金额分析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2019-2024年中国砷酸钾出口数量分析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2019-2024年中国砷酸钾出口金额分析</w:t>
      </w:r>
      <w:r>
        <w:rPr>
          <w:rFonts w:hint="eastAsia"/>
        </w:rPr>
        <w:br/>
      </w:r>
      <w:r>
        <w:rPr>
          <w:rFonts w:hint="eastAsia"/>
        </w:rPr>
        <w:t>　　图表 2025年中国砷酸钾进口国家及地区分析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2025年中国砷酸钾出口国家及地区分析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2019-2024年中国砷酸钾行业企业平均规模情况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**地区砷酸钾市场规模及增长情况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**地区砷酸钾市场规模及增长情况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**地区砷酸钾市场规模及增长情况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**地区砷酸钾市场规模及增长情况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砷酸钾重点企业（一）基本信息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砷酸钾重点企业（一）经营情况分析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砷酸钾重点企业（一）主要经济指标情况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砷酸钾重点企业（一）盈利能力情况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砷酸钾重点企业（一）偿债能力情况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砷酸钾重点企业（一）运营能力情况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砷酸钾重点企业（一）成长能力情况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砷酸钾重点企业（二）基本信息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砷酸钾重点企业（二）经营情况分析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砷酸钾重点企业（二）主要经济指标情况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砷酸钾重点企业（二）盈利能力情况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砷酸钾重点企业（二）偿债能力情况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砷酸钾重点企业（二）运营能力情况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砷酸钾重点企业（二）成长能力情况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砷酸钾重点企业（三）基本信息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砷酸钾重点企业（三）经营情况分析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砷酸钾重点企业（三）主要经济指标情况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砷酸钾重点企业（三）盈利能力情况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砷酸钾重点企业（三）偿债能力情况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砷酸钾重点企业（三）运营能力情况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砷酸钾重点企业（三）成长能力情况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2025-2031年中国砷酸钾行业产能预测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2025-2031年中国砷酸钾行业产量预测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2025-2031年中国砷酸钾市场需求量预测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2025-2031年中国砷酸钾行业供需平衡预测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2025-2031年中国砷酸钾行业市场容量预测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2025-2031年中国砷酸钾行业市场规模预测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2025年中国砷酸钾市场前景分析</w:t>
      </w:r>
      <w:r>
        <w:rPr>
          <w:rFonts w:hint="eastAsia"/>
        </w:rPr>
        <w:br/>
      </w:r>
      <w:r>
        <w:rPr>
          <w:rFonts w:hint="eastAsia"/>
        </w:rPr>
        <w:t>　　图表 2025年中国砷酸钾发展趋势预测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50c5b5a124412" w:history="1">
        <w:r>
          <w:rPr>
            <w:rStyle w:val="Hyperlink"/>
          </w:rPr>
          <w:t>2025-2031年中国砷酸钾市场调查研究及发展趋势分析报告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50c5b5a124412" w:history="1">
        <w:r>
          <w:rPr>
            <w:rStyle w:val="Hyperlink"/>
          </w:rPr>
          <w:t>https://www.20087.com/0/36/ShenSuanJiaHangYeQianJingBaoGao.html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热点：砷酸钾在什么中存在、砷酸钾有毒吗、碘酸钾是什么?、砷酸钾溶于水吗、亚砷酸酐、砷酸钾颜色、砷化镓是金属材料吗、砷酸钾有气味吗、砷剂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f1781930041b4" w:history="1">
      <w:r>
        <w:rPr>
          <w:rStyle w:val="Hyperlink"/>
        </w:rPr>
        <w:t>2025-2031年中国砷酸钾市场调查研究及发展趋势分析报告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ShenSuanJiaHangYeQianJingBaoGao.html" TargetMode="External" Id="R5dc50c5b5a12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ShenSuanJiaHangYeQianJingBaoGao.html" TargetMode="External" Id="R612f17819300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2024-09-19T01:44:00Z</dcterms:created>
  <dcterms:modified xsi:type="dcterms:W3CDTF">2024-09-19T02:44:00Z</dcterms:modified>
  <dc:subject>2025-2031年中国砷酸钾市场调查研究及发展趋势分析报告</dc:subject>
  <dc:title>2025-2031年中国砷酸钾市场调查研究及发展趋势分析报告</dc:title>
  <cp:keywords>2025-2031年中国砷酸钾市场调查研究及发展趋势分析报告</cp:keywords>
  <dc:description>2025-2031年中国砷酸钾市场调查研究及发展趋势分析报告</dc:description>
</cp:coreProperties>
</file>