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38db4d1aa472d" w:history="1">
              <w:r>
                <w:rPr>
                  <w:rStyle w:val="Hyperlink"/>
                </w:rPr>
                <w:t>2025-2031年中国硫化染料市场分析与发展前景预测报告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38db4d1aa472d" w:history="1">
              <w:r>
                <w:rPr>
                  <w:rStyle w:val="Hyperlink"/>
                </w:rPr>
                <w:t>2025-2031年中国硫化染料市场分析与发展前景预测报告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38db4d1aa472d" w:history="1">
                <w:r>
                  <w:rPr>
                    <w:rStyle w:val="Hyperlink"/>
                  </w:rPr>
                  <w:t>https://www.20087.com/0/56/LiuHuaRanLiaoDeFaZhanQianJing.html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染料是一种历史悠久的染料类型，主要用于棉、麻和纸张的染色。硫化染料因其色泽鲜艳、耐洗牢度高和成本较低而受到欢迎。然而，硫化染料的使用过程中会产生有害的硫化氢气体，且染色工艺较为复杂，对环境和工人健康存在一定风险。</w:t>
      </w:r>
      <w:r>
        <w:rPr>
          <w:rFonts w:hint="eastAsia"/>
        </w:rPr>
        <w:br/>
      </w:r>
      <w:r>
        <w:rPr>
          <w:rFonts w:hint="eastAsia"/>
        </w:rPr>
        <w:t>　　未来，硫化染料行业将朝着更加环保和安全的方向发展。研发新型硫化染料，减少有害气体排放，采用更清洁的生产工艺，将是行业的主要趋势。同时，随着消费者对生态纺织品需求的增加，生物基和可降解的染料将获得市场关注。此外，染色技术的创新，如低温染色和数字化印花，将提高染色效率，减少水资源消耗和化学物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38db4d1aa472d" w:history="1">
        <w:r>
          <w:rPr>
            <w:rStyle w:val="Hyperlink"/>
          </w:rPr>
          <w:t>2025-2031年中国硫化染料市场分析与发展前景预测报告</w:t>
        </w:r>
      </w:hyperlink>
      <w:r>
        <w:rPr>
          <w:rFonts w:hint="eastAsia"/>
        </w:rPr>
        <w:t>》基于国家统计局及相关行业协会的详实数据，结合国内外硫化染料行业研究资料及深入市场调研，系统分析了硫化染料行业的市场规模、市场需求及产业链现状。报告重点探讨了硫化染料行业整体运行情况及细分领域特点，科学预测了硫化染料市场前景与发展趋势，揭示了硫化染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338db4d1aa472d" w:history="1">
        <w:r>
          <w:rPr>
            <w:rStyle w:val="Hyperlink"/>
          </w:rPr>
          <w:t>2025-2031年中国硫化染料市场分析与发展前景预测报告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硫化染料产品概述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2024-2025年硫化染料市场特点分析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硫化染料行业发展周期特征分析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2024-2025年中国硫化染料行业发展环境分析</w:t>
      </w:r>
      <w:r>
        <w:rPr>
          <w:rFonts w:hint="eastAsia"/>
        </w:rPr>
        <w:br/>
      </w:r>
      <w:r>
        <w:rPr>
          <w:rFonts w:hint="eastAsia"/>
        </w:rPr>
        <w:t>　　第一节 硫化染料行业经济环境分析</w:t>
      </w:r>
      <w:r>
        <w:rPr>
          <w:rFonts w:hint="eastAsia"/>
        </w:rPr>
        <w:br/>
      </w:r>
      <w:r>
        <w:rPr>
          <w:rFonts w:hint="eastAsia"/>
        </w:rPr>
        <w:t>　　第二节 硫化染料行业政策环境分析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一、硫化染料行业政策影响分析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二、相关硫化染料行业标准分析</w:t>
      </w:r>
      <w:r>
        <w:rPr>
          <w:rFonts w:hint="eastAsia"/>
        </w:rPr>
        <w:br/>
      </w:r>
      <w:r>
        <w:rPr>
          <w:rFonts w:hint="eastAsia"/>
        </w:rPr>
        <w:t>　　第三节 硫化染料行业社会环境分析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2024-2025年硫化染料行业技术发展现状及趋势分析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2024-2025年全球硫化染料行业市场发展调研分析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全球硫化染料行业市场运行环境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全球硫化染料行业市场发展情况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一、全球硫化染料行业市场供给分析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二、全球硫化染料行业市场需求分析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三、全球硫化染料行业主要国家地区发展情况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2025-2031年全球硫化染料行业市场规模趋势预测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中国硫化染料行业市场供需现状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2024-2025年中国硫化染料市场现状</w:t>
      </w:r>
      <w:r>
        <w:rPr>
          <w:rFonts w:hint="eastAsia"/>
        </w:rPr>
        <w:br/>
      </w:r>
      <w:r>
        <w:rPr>
          <w:rFonts w:hint="eastAsia"/>
        </w:rPr>
        <w:t>　　第二节 中国硫化染料行业产量情况分析及预测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一、硫化染料总体产能规模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二、2019-2024年中国硫化染料产量统计</w:t>
      </w:r>
      <w:r>
        <w:rPr>
          <w:rFonts w:hint="eastAsia"/>
        </w:rPr>
        <w:br/>
      </w:r>
      <w:r>
        <w:rPr>
          <w:rFonts w:hint="eastAsia"/>
        </w:rPr>
        <w:t>　　　　三、硫化染料行业区域产量分布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四、2025-2031年中国硫化染料产量预测</w:t>
      </w:r>
      <w:r>
        <w:rPr>
          <w:rFonts w:hint="eastAsia"/>
        </w:rPr>
        <w:br/>
      </w:r>
      <w:r>
        <w:rPr>
          <w:rFonts w:hint="eastAsia"/>
        </w:rPr>
        <w:t>　　第三节 中国硫化染料市场需求分析及预测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一、2019-2024年中国硫化染料市场需求统计</w:t>
      </w:r>
      <w:r>
        <w:rPr>
          <w:rFonts w:hint="eastAsia"/>
        </w:rPr>
        <w:br/>
      </w:r>
      <w:r>
        <w:rPr>
          <w:rFonts w:hint="eastAsia"/>
        </w:rPr>
        <w:t>　　　　二、中国硫化染料市场需求特点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三、2025-2031年中国硫化染料市场需求量预测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硫化染料细分市场深度分析</w:t>
      </w:r>
      <w:r>
        <w:rPr>
          <w:rFonts w:hint="eastAsia"/>
        </w:rPr>
        <w:br/>
      </w:r>
      <w:r>
        <w:rPr>
          <w:rFonts w:hint="eastAsia"/>
        </w:rPr>
        <w:t>　　第一节 硫化染料细分市场（一）发展研究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硫化染料细分市场（二）发展研究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2024-2025年中国硫化染料行业现状调研分析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中国硫化染料行业发展现状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一、2024-2025年硫化染料行业品牌发展现状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二、2024-2025年硫化染料行业需求市场现状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三、2024-2025年硫化染料市场需求层次分析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四、2024-2025年中国硫化染料市场走向分析</w:t>
      </w:r>
      <w:r>
        <w:rPr>
          <w:rFonts w:hint="eastAsia"/>
        </w:rPr>
        <w:br/>
      </w:r>
      <w:r>
        <w:rPr>
          <w:rFonts w:hint="eastAsia"/>
        </w:rPr>
        <w:t>　　第二节 中国硫化染料行业存在的问题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一、2024-2025年硫化染料产品市场存在的主要问题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二、2024-2025年国内硫化染料产品市场的三大瓶颈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三、2024-2025年硫化染料产品市场遭遇的规模难题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对中国硫化染料市场的分析及思考</w:t>
      </w:r>
      <w:r>
        <w:rPr>
          <w:rFonts w:hint="eastAsia"/>
        </w:rPr>
        <w:br/>
      </w:r>
      <w:r>
        <w:rPr>
          <w:rFonts w:hint="eastAsia"/>
        </w:rPr>
        <w:t>　　　　一、硫化染料市场特点</w:t>
      </w:r>
      <w:r>
        <w:rPr>
          <w:rFonts w:hint="eastAsia"/>
        </w:rPr>
        <w:br/>
      </w:r>
      <w:r>
        <w:rPr>
          <w:rFonts w:hint="eastAsia"/>
        </w:rPr>
        <w:t>　　　　二、硫化染料市场分析</w:t>
      </w:r>
      <w:r>
        <w:rPr>
          <w:rFonts w:hint="eastAsia"/>
        </w:rPr>
        <w:br/>
      </w:r>
      <w:r>
        <w:rPr>
          <w:rFonts w:hint="eastAsia"/>
        </w:rPr>
        <w:t>　　　　三、硫化染料市场变化的方向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四、中国硫化染料行业发展的新思路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五、对中国硫化染料行业发展的思考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2019-2024年中国硫化染料行业区域市场分析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中国硫化染料行业区域市场结构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重点地区硫化染料行业调研分析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一、重点地区（一）硫化染料市场分析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二、重点地区（二）硫化染料市场分析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三、重点地区（三）硫化染料市场分析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四、重点地区（四）硫化染料市场分析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五、重点地区（五）硫化染料市场分析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2019-2024年中国硫化染料产品市场进出口数据分析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2019-2024年中国硫化染料产品出口统计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2019-2024年中国硫化染料产品进口统计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2019-2024年中国硫化染料产品进出口价格对比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中国硫化染料主要进口来源地及出口目的地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2019-2024年中国硫化染料行业竞争态势分析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2025年硫化染料行业集中度分析</w:t>
      </w:r>
      <w:r>
        <w:rPr>
          <w:rFonts w:hint="eastAsia"/>
        </w:rPr>
        <w:br/>
      </w:r>
      <w:r>
        <w:rPr>
          <w:rFonts w:hint="eastAsia"/>
        </w:rPr>
        <w:t>　　　　一、硫化染料市场集中度分析</w:t>
      </w:r>
      <w:r>
        <w:rPr>
          <w:rFonts w:hint="eastAsia"/>
        </w:rPr>
        <w:br/>
      </w:r>
      <w:r>
        <w:rPr>
          <w:rFonts w:hint="eastAsia"/>
        </w:rPr>
        <w:t>　　　　二、硫化染料企业分布区域集中度分析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三、硫化染料区域消费集中度分析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2019-2024年硫化染料主要企业竞争力分析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2024-2025年硫化染料行业竞争格局分析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一、硫化染料行业竞争分析</w:t>
      </w:r>
      <w:r>
        <w:rPr>
          <w:rFonts w:hint="eastAsia"/>
        </w:rPr>
        <w:br/>
      </w:r>
      <w:r>
        <w:rPr>
          <w:rFonts w:hint="eastAsia"/>
        </w:rPr>
        <w:t>　　　　二、中外硫化染料产品竞争分析</w:t>
      </w:r>
      <w:r>
        <w:rPr>
          <w:rFonts w:hint="eastAsia"/>
        </w:rPr>
        <w:br/>
      </w:r>
      <w:r>
        <w:rPr>
          <w:rFonts w:hint="eastAsia"/>
        </w:rPr>
        <w:t>　　　　三、国内硫化染料行业重点企业发展动向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硫化染料行业上下游产业链发展情况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硫化染料上游产业发展分析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硫化染料下游产业发展分析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2025年硫化染料企业管理策略建议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提高硫化染料企业竞争力的策略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一、提高中国硫化染料企业核心竞争力的对策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二、硫化染料企业提升竞争力的主要方向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三、影响硫化染料企业核心竞争力的因素及提升途径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四、提高硫化染料企业竞争力的策略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对中国硫化染料品牌的战略思考</w:t>
      </w:r>
      <w:r>
        <w:rPr>
          <w:rFonts w:hint="eastAsia"/>
        </w:rPr>
        <w:br/>
      </w:r>
      <w:r>
        <w:rPr>
          <w:rFonts w:hint="eastAsia"/>
        </w:rPr>
        <w:t>　　　　一、硫化染料实施品牌战略的意义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二、硫化染料企业品牌的现状分析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三、中国硫化染料企业的品牌战略</w:t>
      </w:r>
      <w:r>
        <w:rPr>
          <w:rFonts w:hint="eastAsia"/>
        </w:rPr>
        <w:br/>
      </w:r>
      <w:r>
        <w:rPr>
          <w:rFonts w:hint="eastAsia"/>
        </w:rPr>
        <w:t>　　　　四、硫化染料品牌战略管理的策略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硫化染料行业发展趋势及投资风险预警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2025年硫化染料市场前景分析</w:t>
      </w:r>
      <w:r>
        <w:rPr>
          <w:rFonts w:hint="eastAsia"/>
        </w:rPr>
        <w:br/>
      </w:r>
      <w:r>
        <w:rPr>
          <w:rFonts w:hint="eastAsia"/>
        </w:rPr>
        <w:t>　　第二节 2025年硫化染料行业发展趋势预测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影响硫化染料行业发展的主要因素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一、2025年影响硫化染料行业运行的有利因素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二、2025年影响硫化染料行业运行的稳定因素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三、2025年影响硫化染料行业运行的不利因素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四、2025年中国硫化染料行业发展面临的挑战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五、2025年中国硫化染料行业发展面临的机遇</w:t>
      </w:r>
      <w:r>
        <w:rPr>
          <w:rFonts w:hint="eastAsia"/>
        </w:rPr>
        <w:br/>
      </w:r>
      <w:r>
        <w:rPr>
          <w:rFonts w:hint="eastAsia"/>
        </w:rPr>
        <w:t>　　第四节 硫化染料行业投资风险预警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一、2025年硫化染料行业市场风险及控制策略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二、2025年硫化染料行业政策风险及控制策略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三、2025年硫化染料行业经营风险及控制策略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四、2025年硫化染料同业竞争风险及控制策略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五、2025年硫化染料行业其他风险及控制策略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硫化染料市场研究结论</w:t>
      </w:r>
      <w:r>
        <w:rPr>
          <w:rFonts w:hint="eastAsia"/>
        </w:rPr>
        <w:br/>
      </w:r>
      <w:r>
        <w:rPr>
          <w:rFonts w:hint="eastAsia"/>
        </w:rPr>
        <w:t>　　第二节 硫化染料子行业研究结论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硫化染料市场发展建议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2019-2024年中国硫化染料市场规模及增长情况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2025-2031年中国硫化染料行业产量预测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2025-2031年中国硫化染料行业市场需求预测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**地区硫化染料市场规模及增长情况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**地区硫化染料行业市场需求情况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2019-2024年中国硫化染料行业产品市场价格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2025-2031年中国硫化染料行业产品市场价格走势预测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硫化染料重点企业经营情况分析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硫化染料重点企业经营情况分析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2025-2031年中国硫化染料市场规模预测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2025-2031年中国硫化染料行业利润预测</w:t>
      </w:r>
      <w:r>
        <w:rPr>
          <w:rFonts w:hint="eastAsia"/>
        </w:rPr>
        <w:br/>
      </w:r>
      <w:r>
        <w:rPr>
          <w:rFonts w:hint="eastAsia"/>
        </w:rPr>
        <w:t>　　图表 2025年硫化染料行业壁垒</w:t>
      </w:r>
      <w:r>
        <w:rPr>
          <w:rFonts w:hint="eastAsia"/>
        </w:rPr>
        <w:br/>
      </w:r>
      <w:r>
        <w:rPr>
          <w:rFonts w:hint="eastAsia"/>
        </w:rPr>
        <w:t>　　图表 2025年硫化染料市场前景分析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2025-2031年中国硫化染料市场需求预测</w:t>
      </w:r>
      <w:r>
        <w:rPr>
          <w:rFonts w:hint="eastAsia"/>
        </w:rPr>
        <w:br/>
      </w:r>
      <w:r>
        <w:rPr>
          <w:rFonts w:hint="eastAsia"/>
        </w:rPr>
        <w:t>　　图表 2025年硫化染料发展趋势预测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38db4d1aa472d" w:history="1">
        <w:r>
          <w:rPr>
            <w:rStyle w:val="Hyperlink"/>
          </w:rPr>
          <w:t>2025-2031年中国硫化染料市场分析与发展前景预测报告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38db4d1aa472d" w:history="1">
        <w:r>
          <w:rPr>
            <w:rStyle w:val="Hyperlink"/>
          </w:rPr>
          <w:t>https://www.20087.com/0/56/LiuHuaRanLiaoDeFaZhanQianJing.html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是什么工艺、硫化染料的优缺点、硫化染料染色时各种助剂的作用、硫化染料染色时用什么作为还原剂、硫化染色弊端、硫化染料用什么做还原剂、硫化染料中含有联苯胺吗、硫化染料对人体的危害、氧化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0d100efa74a2f" w:history="1">
      <w:r>
        <w:rPr>
          <w:rStyle w:val="Hyperlink"/>
        </w:rPr>
        <w:t>2025-2031年中国硫化染料市场分析与发展前景预测报告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LiuHuaRanLiaoDeFaZhanQianJing.html" TargetMode="External" Id="Rff338db4d1aa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LiuHuaRanLiaoDeFaZhanQianJing.html" TargetMode="External" Id="Rc0a0d100efa7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2024-09-14T07:31:00Z</dcterms:created>
  <dcterms:modified xsi:type="dcterms:W3CDTF">2024-09-14T08:31:00Z</dcterms:modified>
  <dc:subject>2025-2031年中国硫化染料市场分析与发展前景预测报告</dc:subject>
  <dc:title>2025-2031年中国硫化染料市场分析与发展前景预测报告</dc:title>
  <cp:keywords>2025-2031年中国硫化染料市场分析与发展前景预测报告</cp:keywords>
  <dc:description>2025-2031年中国硫化染料市场分析与发展前景预测报告</dc:description>
</cp:coreProperties>
</file>