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e22056db84523" w:history="1">
              <w:r>
                <w:rPr>
                  <w:rStyle w:val="Hyperlink"/>
                </w:rPr>
                <w:t>全球与中国碱性氨基行业市场调研及发展趋势预测（2025-2031年）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e22056db84523" w:history="1">
              <w:r>
                <w:rPr>
                  <w:rStyle w:val="Hyperlink"/>
                </w:rPr>
                <w:t>全球与中国碱性氨基行业市场调研及发展趋势预测（2025-2031年）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e22056db84523" w:history="1">
                <w:r>
                  <w:rPr>
                    <w:rStyle w:val="Hyperlink"/>
                  </w:rPr>
                  <w:t>https://www.20087.com/0/36/JianXingAnJiDeQianJingQuShi.html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氨基化合物作为一种重要的有机化合物，广泛应用于染料、医药、农药等领域。碱性氨基化合物不仅注重产品的纯度和稳定性，还引入了更多环保和高效的合成技术，以减少对环境的影响。此外，随着对化学品安全性和生物相容性要求的提高，碱性氨基化合物的生产和应用也更加注重安全性能。未来，碱性氨基化合物的发展将更加注重技术创新和可持续性，通过引入更多先进的合成技术和安全评价体系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的发展和对高质量化学品需求的增长，碱性氨基化合物市场将持续增长。技术创新将是推动行业发展的重要因素，例如通过采用更高效的合成技术和优化生产工艺，提高碱性氨基化合物的纯度和稳定性。此外，随着可持续发展理念的普及，碱性氨基化合物的生产和应用将更加注重环保性能，通过采用环保的合成技术和减少资源消耗，实现绿色生产。长期来看，碱性氨基化合物将朝着更加高效化、环保化和可持续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e22056db84523" w:history="1">
        <w:r>
          <w:rPr>
            <w:rStyle w:val="Hyperlink"/>
          </w:rPr>
          <w:t>全球与中国碱性氨基行业市场调研及发展趋势预测（2025-2031年）</w:t>
        </w:r>
      </w:hyperlink>
      <w:r>
        <w:rPr>
          <w:rFonts w:hint="eastAsia"/>
        </w:rPr>
        <w:t>》基于多年碱性氨基行业研究积累，结合碱性氨基行业市场现状，通过资深研究团队对碱性氨基市场资讯的系统整理与分析，依托权威数据资源及长期市场监测数据库，对碱性氨基行业进行了全面调研。报告详细分析了碱性氨基市场规模、市场前景、技术现状及未来发展方向，重点评估了碱性氨基行业内企业的竞争格局及经营表现，并通过SWOT分析揭示了碱性氨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5e22056db84523" w:history="1">
        <w:r>
          <w:rPr>
            <w:rStyle w:val="Hyperlink"/>
          </w:rPr>
          <w:t>全球与中国碱性氨基行业市场调研及发展趋势预测（2025-2031年）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》为投资者提供了准确的市场现状分析及前景预判，帮助挖掘行业投资价值，并提出投资策略与营销策略建议，是把握碱性氨基行业动态、优化决策的重要工具。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按产品类型细分，全球碱性氨基市场规模2020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精氨酸</w:t>
      </w:r>
      <w:r>
        <w:rPr>
          <w:rFonts w:hint="eastAsia"/>
        </w:rPr>
        <w:br/>
      </w:r>
      <w:r>
        <w:rPr>
          <w:rFonts w:hint="eastAsia"/>
        </w:rPr>
        <w:t>　　　　1.3.3 赖氨酸</w:t>
      </w:r>
      <w:r>
        <w:rPr>
          <w:rFonts w:hint="eastAsia"/>
        </w:rPr>
        <w:br/>
      </w:r>
      <w:r>
        <w:rPr>
          <w:rFonts w:hint="eastAsia"/>
        </w:rPr>
        <w:t>　　　　1.3.4 组氨酸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按应用细分，全球碱性氨基市场规模2020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医药和保健品</w:t>
      </w:r>
      <w:r>
        <w:rPr>
          <w:rFonts w:hint="eastAsia"/>
        </w:rPr>
        <w:br/>
      </w:r>
      <w:r>
        <w:rPr>
          <w:rFonts w:hint="eastAsia"/>
        </w:rPr>
        <w:t>　　　　1.4.4 营养品</w:t>
      </w:r>
      <w:r>
        <w:rPr>
          <w:rFonts w:hint="eastAsia"/>
        </w:rPr>
        <w:br/>
      </w:r>
      <w:r>
        <w:rPr>
          <w:rFonts w:hint="eastAsia"/>
        </w:rPr>
        <w:t>　　　　1.4.5 化妆品和个人护理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碱性氨基行业发展总体概况</w:t>
      </w:r>
      <w:r>
        <w:rPr>
          <w:rFonts w:hint="eastAsia"/>
        </w:rPr>
        <w:br/>
      </w:r>
      <w:r>
        <w:rPr>
          <w:rFonts w:hint="eastAsia"/>
        </w:rPr>
        <w:t>　　　　1.5.2 碱性氨基行业发展主要特点</w:t>
      </w:r>
      <w:r>
        <w:rPr>
          <w:rFonts w:hint="eastAsia"/>
        </w:rPr>
        <w:br/>
      </w:r>
      <w:r>
        <w:rPr>
          <w:rFonts w:hint="eastAsia"/>
        </w:rPr>
        <w:t>　　　　1.5.3 碱性氨基行业发展影响因素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全球市场，近三年碱性氨基主要企业占有率及排名（按销量）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近三年碱性氨基主要企业在国际市场占有率（按销量，2020-2025）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2025年碱性氨基主要企业在国际市场排名（按销量）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近三年全球市场主要企业碱性氨基销量（2020-2025）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全球市场，近三年碱性氨基主要企业占有率及排名（按收入）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近三年碱性氨基主要企业在国际市场占有率（按收入，2020-2025）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2025年碱性氨基主要企业在国际市场排名（按收入）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近三年全球市场主要企业碱性氨基销售收入（2020-2025）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全球市场，近三年主要企业碱性氨基销售价格（2020-2025）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中国市场，近三年碱性氨基主要企业占有率及排名（按销量）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近三年碱性氨基主要企业在中国市场占有率（按销量，2020-2025）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2025年碱性氨基主要企业在中国市场排名（按销量）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近三年中国市场主要企业碱性氨基销量（2020-2025）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中国市场，近三年碱性氨基主要企业占有率及排名（按收入）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近三年碱性氨基主要企业在中国市场占有率（按收入，2020-2025）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2025年碱性氨基主要企业在中国市场排名（按收入）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近三年中国市场主要企业碱性氨基销售收入（2020-2025）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全球主要厂商碱性氨基总部及产地分布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全球主要厂商成立时间及碱性氨基商业化日期</w:t>
      </w:r>
      <w:r>
        <w:rPr>
          <w:rFonts w:hint="eastAsia"/>
        </w:rPr>
        <w:br/>
      </w:r>
      <w:r>
        <w:rPr>
          <w:rFonts w:hint="eastAsia"/>
        </w:rPr>
        <w:t>　　2.8 全球主要厂商碱性氨基产品类型及应用</w:t>
      </w:r>
      <w:r>
        <w:rPr>
          <w:rFonts w:hint="eastAsia"/>
        </w:rPr>
        <w:br/>
      </w:r>
      <w:r>
        <w:rPr>
          <w:rFonts w:hint="eastAsia"/>
        </w:rPr>
        <w:t>　　2.9 碱性氨基行业集中度、竞争程度分析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碱性氨基行业集中度分析：2025年全球Top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全球碱性氨基第一梯队、第二梯队和第三梯队生产商（品牌）及市场份额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全球碱性氨基总体规模分析</w:t>
      </w:r>
      <w:r>
        <w:rPr>
          <w:rFonts w:hint="eastAsia"/>
        </w:rPr>
        <w:br/>
      </w:r>
      <w:r>
        <w:rPr>
          <w:rFonts w:hint="eastAsia"/>
        </w:rPr>
        <w:t>　　3.1 全球碱性氨基供需现状及预测（2020-2031）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全球碱性氨基产能、产量、产能利用率及发展趋势（2020-2031）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全球碱性氨基产量、需求量及发展趋势（2020-2031）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全球主要地区碱性氨基产量及发展趋势（2020-2031）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全球主要地区碱性氨基产量（2020-2025）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全球主要地区碱性氨基产量（2025-2031）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全球主要地区碱性氨基产量市场份额（2020-2031）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中国碱性氨基供需现状及预测（2020-2031）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中国碱性氨基产能、产量、产能利用率及发展趋势（2020-2031）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中国碱性氨基产量、市场需求量及发展趋势（2020-2031）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全球碱性氨基销量及销售额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全球市场碱性氨基销售额（2020-2031）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全球市场碱性氨基销量（2020-2031）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全球市场碱性氨基价格趋势（2020-2031）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全球碱性氨基主要地区分析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全球主要地区碱性氨基市场规模分析：2020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全球主要地区碱性氨基销售收入及市场份额（2020-2025年）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全球主要地区碱性氨基销售收入预测（2025-2031年）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全球主要地区碱性氨基销量分析：2020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全球主要地区碱性氨基销量及市场份额（2020-2025年）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全球主要地区碱性氨基销量及市场份额预测（2025-2031年）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北美市场碱性氨基销量、收入及增长率（2020-2031）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欧洲市场碱性氨基销量、收入及增长率（2020-2031）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中国市场碱性氨基销量、收入及增长率（2020-2031）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日本市场碱性氨基销量、收入及增长率（2020-2031）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东南亚市场碱性氨基销量、收入及增长率（2020-2031）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印度市场碱性氨基销量、收入及增长率（2020-2031）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碱性氨基销量、收入、价格及毛利率（2020-2025）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不同产品类型碱性氨基分析</w:t>
      </w:r>
      <w:r>
        <w:rPr>
          <w:rFonts w:hint="eastAsia"/>
        </w:rPr>
        <w:br/>
      </w:r>
      <w:r>
        <w:rPr>
          <w:rFonts w:hint="eastAsia"/>
        </w:rPr>
        <w:t>　　6.1 全球不同产品类型碱性氨基销量（2020-2031）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全球不同产品类型碱性氨基销量及市场份额（2020-2025）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全球不同产品类型碱性氨基销量预测（2025-2031）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全球不同产品类型碱性氨基收入（2020-2031）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全球不同产品类型碱性氨基收入及市场份额（2020-2025）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全球不同产品类型碱性氨基收入预测（2025-2031）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全球不同产品类型碱性氨基价格走势（2020-2031）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不同应用碱性氨基分析</w:t>
      </w:r>
      <w:r>
        <w:rPr>
          <w:rFonts w:hint="eastAsia"/>
        </w:rPr>
        <w:br/>
      </w:r>
      <w:r>
        <w:rPr>
          <w:rFonts w:hint="eastAsia"/>
        </w:rPr>
        <w:t>　　7.1 全球不同应用碱性氨基销量（2020-2031）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全球不同应用碱性氨基销量及市场份额（2020-2025）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全球不同应用碱性氨基销量预测（2025-2031）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全球不同应用碱性氨基收入（2020-2031）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全球不同应用碱性氨基收入及市场份额（2020-2025）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全球不同应用碱性氨基收入预测（2025-2031）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全球不同应用碱性氨基价格走势（2020-2031）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碱性氨基行业发展趋势</w:t>
      </w:r>
      <w:r>
        <w:rPr>
          <w:rFonts w:hint="eastAsia"/>
        </w:rPr>
        <w:br/>
      </w:r>
      <w:r>
        <w:rPr>
          <w:rFonts w:hint="eastAsia"/>
        </w:rPr>
        <w:t>　　8.2 碱性氨基行业主要驱动因素</w:t>
      </w:r>
      <w:r>
        <w:rPr>
          <w:rFonts w:hint="eastAsia"/>
        </w:rPr>
        <w:br/>
      </w:r>
      <w:r>
        <w:rPr>
          <w:rFonts w:hint="eastAsia"/>
        </w:rPr>
        <w:t>　　8.3 碱性氨基中国企业SWOT分析</w:t>
      </w:r>
      <w:r>
        <w:rPr>
          <w:rFonts w:hint="eastAsia"/>
        </w:rPr>
        <w:br/>
      </w:r>
      <w:r>
        <w:rPr>
          <w:rFonts w:hint="eastAsia"/>
        </w:rPr>
        <w:t>　　8.4 中国碱性氨基行业政策环境分析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碱性氨基行业产业链简介</w:t>
      </w:r>
      <w:r>
        <w:rPr>
          <w:rFonts w:hint="eastAsia"/>
        </w:rPr>
        <w:br/>
      </w:r>
      <w:r>
        <w:rPr>
          <w:rFonts w:hint="eastAsia"/>
        </w:rPr>
        <w:t>　　　　9.1.1 碱性氨基行业供应链分析</w:t>
      </w:r>
      <w:r>
        <w:rPr>
          <w:rFonts w:hint="eastAsia"/>
        </w:rPr>
        <w:br/>
      </w:r>
      <w:r>
        <w:rPr>
          <w:rFonts w:hint="eastAsia"/>
        </w:rPr>
        <w:t>　　　　9.1.2 碱性氨基主要原料及供应情况</w:t>
      </w:r>
      <w:r>
        <w:rPr>
          <w:rFonts w:hint="eastAsia"/>
        </w:rPr>
        <w:br/>
      </w:r>
      <w:r>
        <w:rPr>
          <w:rFonts w:hint="eastAsia"/>
        </w:rPr>
        <w:t>　　　　9.1.3 碱性氨基行业主要下游客户</w:t>
      </w:r>
      <w:r>
        <w:rPr>
          <w:rFonts w:hint="eastAsia"/>
        </w:rPr>
        <w:br/>
      </w:r>
      <w:r>
        <w:rPr>
          <w:rFonts w:hint="eastAsia"/>
        </w:rPr>
        <w:t>　　9.2 碱性氨基行业采购模式</w:t>
      </w:r>
      <w:r>
        <w:rPr>
          <w:rFonts w:hint="eastAsia"/>
        </w:rPr>
        <w:br/>
      </w:r>
      <w:r>
        <w:rPr>
          <w:rFonts w:hint="eastAsia"/>
        </w:rPr>
        <w:t>　　9.3 碱性氨基行业生产模式</w:t>
      </w:r>
      <w:r>
        <w:rPr>
          <w:rFonts w:hint="eastAsia"/>
        </w:rPr>
        <w:br/>
      </w:r>
      <w:r>
        <w:rPr>
          <w:rFonts w:hint="eastAsia"/>
        </w:rPr>
        <w:t>　　9.4 碱性氨基行业销售模式及销售渠道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按产品类型细分，全球碱性氨基市场规模2020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按应用细分，全球碱性氨基市场规模2020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碱性氨基行业发展主要特点</w:t>
      </w:r>
      <w:r>
        <w:rPr>
          <w:rFonts w:hint="eastAsia"/>
        </w:rPr>
        <w:br/>
      </w:r>
      <w:r>
        <w:rPr>
          <w:rFonts w:hint="eastAsia"/>
        </w:rPr>
        <w:t>　　表4 碱性氨基行业发展有利因素分析</w:t>
      </w:r>
      <w:r>
        <w:rPr>
          <w:rFonts w:hint="eastAsia"/>
        </w:rPr>
        <w:br/>
      </w:r>
      <w:r>
        <w:rPr>
          <w:rFonts w:hint="eastAsia"/>
        </w:rPr>
        <w:t>　　表5 碱性氨基行业发展不利因素分析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进入碱性氨基行业壁垒</w:t>
      </w:r>
      <w:r>
        <w:rPr>
          <w:rFonts w:hint="eastAsia"/>
        </w:rPr>
        <w:br/>
      </w:r>
      <w:r>
        <w:rPr>
          <w:rFonts w:hint="eastAsia"/>
        </w:rPr>
        <w:t>　　表7 近三年碱性氨基主要企业在国际市场占有率（按销量，2020-2025）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2025年碱性氨基主要企业在国际市场排名（按销量）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近三年全球市场主要企业碱性氨基销量（2020-2025）&amp;（吨）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近三年碱性氨基主要企业在国际市场占有率（按收入，2020-2025）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2025年碱性氨基主要企业在国际市场排名（按收入）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近三年全球市场主要企业碱性氨基销售收入（2020-2025）&amp;（万元）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近三年全球市场主要企业碱性氨基销售价格（2020-2025）&amp;（元/吨）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近三年碱性氨基主要企业在中国市场占有率（按销量，2020-2025）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2025年碱性氨基主要企业在中国市场排名（按销量）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近三年中国市场主要企业碱性氨基销量（2020-2025）&amp;（吨）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近三年碱性氨基主要企业在中国市场占有率（按收入，2020-2025）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2025年碱性氨基主要企业在中国市场排名（按收入）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近三年中国市场主要企业碱性氨基销售收入（2020-2025）&amp;（万元）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全球主要厂商碱性氨基总部及产地分布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全球主要厂商成立时间及碱性氨基商业化日期</w:t>
      </w:r>
      <w:r>
        <w:rPr>
          <w:rFonts w:hint="eastAsia"/>
        </w:rPr>
        <w:br/>
      </w:r>
      <w:r>
        <w:rPr>
          <w:rFonts w:hint="eastAsia"/>
        </w:rPr>
        <w:t>　　表22 全球主要厂商碱性氨基产品类型及应用</w:t>
      </w:r>
      <w:r>
        <w:rPr>
          <w:rFonts w:hint="eastAsia"/>
        </w:rPr>
        <w:br/>
      </w:r>
      <w:r>
        <w:rPr>
          <w:rFonts w:hint="eastAsia"/>
        </w:rPr>
        <w:t>　　表23 2025年全球碱性氨基主要厂商市场地位（第一梯队、第二梯队和第三梯队）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全球碱性氨基市场投资、并购等现状分析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全球主要地区碱性氨基产量增速（CAGR）：（2020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全球主要地区碱性氨基产量（2020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全球主要地区碱性氨基产量（2020-2025）&amp;（吨）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全球主要地区碱性氨基产量（2025-2031）&amp;（吨）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全球主要地区碱性氨基产量市场份额（2020-2025）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全球主要地区碱性氨基产量（2025-2031）&amp;（吨）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全球主要地区碱性氨基销售收入增速：（2020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全球主要地区碱性氨基销售收入（2020-2025）&amp;（万元）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全球主要地区碱性氨基销售收入市场份额（2020-2025）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全球主要地区碱性氨基收入（2025-2031）&amp;（万元）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全球主要地区碱性氨基收入市场份额（2025-2031）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全球主要地区碱性氨基销量（吨）：2020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全球主要地区碱性氨基销量（2020-2025）&amp;（吨）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全球主要地区碱性氨基销量市场份额（2020-2025）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全球主要地区碱性氨基销量（2025-2031）&amp;（吨）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全球主要地区碱性氨基销量份额（2025-2031）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 碱性氨基生产基地、销售区域、竞争对手及市场地位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重点企业（25） 碱性氨基产品规格、参数及市场应用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重点企业（25） 碱性氨基销量（吨）、收入（万元）、价格（元/吨）及毛利率（2020-2025）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全球不同产品类型碱性氨基销量（2020-2025年）&amp;（吨）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表167 全球不同产品类型碱性氨基销量市场份额（2020-2025）</w:t>
      </w:r>
      <w:r>
        <w:rPr>
          <w:rFonts w:hint="eastAsia"/>
        </w:rPr>
        <w:br/>
      </w:r>
      <w:r>
        <w:rPr>
          <w:rFonts w:hint="eastAsia"/>
        </w:rPr>
        <w:t>　　表168 全球不同产品类型碱性氨基销量预测（2025-2031）&amp;（吨）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表169 全球市场不同产品类型碱性氨基销量市场份额预测（2025-2031）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表170 全球不同产品类型碱性氨基收入（2020-2025年）&amp;（万元）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表171 全球不同产品类型碱性氨基收入市场份额（2020-2025）</w:t>
      </w:r>
      <w:r>
        <w:rPr>
          <w:rFonts w:hint="eastAsia"/>
        </w:rPr>
        <w:br/>
      </w:r>
      <w:r>
        <w:rPr>
          <w:rFonts w:hint="eastAsia"/>
        </w:rPr>
        <w:t>　　表172 全球不同产品类型碱性氨基收入预测（2025-2031）&amp;（万元）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表173 全球不同产品类型碱性氨基收入市场份额预测（2025-2031）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表174 全球不同应用碱性氨基销量（2020-2025年）&amp;（吨）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表175 全球不同应用碱性氨基销量市场份额（2020-2025）</w:t>
      </w:r>
      <w:r>
        <w:rPr>
          <w:rFonts w:hint="eastAsia"/>
        </w:rPr>
        <w:br/>
      </w:r>
      <w:r>
        <w:rPr>
          <w:rFonts w:hint="eastAsia"/>
        </w:rPr>
        <w:t>　　表176 全球不同应用碱性氨基销量预测（2025-2031）&amp;（吨）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表177 全球市场不同应用碱性氨基销量市场份额预测（2025-2031）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表178 全球不同应用碱性氨基收入（2020-2025年）&amp;（万元）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表179 全球不同应用碱性氨基收入市场份额（2020-2025）</w:t>
      </w:r>
      <w:r>
        <w:rPr>
          <w:rFonts w:hint="eastAsia"/>
        </w:rPr>
        <w:br/>
      </w:r>
      <w:r>
        <w:rPr>
          <w:rFonts w:hint="eastAsia"/>
        </w:rPr>
        <w:t>　　表180 全球不同应用碱性氨基收入预测（2025-2031）&amp;（万元）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表181 全球不同应用碱性氨基收入市场份额预测（2025-2031）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表182 碱性氨基行业发展趋势</w:t>
      </w:r>
      <w:r>
        <w:rPr>
          <w:rFonts w:hint="eastAsia"/>
        </w:rPr>
        <w:br/>
      </w:r>
      <w:r>
        <w:rPr>
          <w:rFonts w:hint="eastAsia"/>
        </w:rPr>
        <w:t>　　表183 碱性氨基行业主要驱动因素</w:t>
      </w:r>
      <w:r>
        <w:rPr>
          <w:rFonts w:hint="eastAsia"/>
        </w:rPr>
        <w:br/>
      </w:r>
      <w:r>
        <w:rPr>
          <w:rFonts w:hint="eastAsia"/>
        </w:rPr>
        <w:t>　　表184 碱性氨基行业供应链分析</w:t>
      </w:r>
      <w:r>
        <w:rPr>
          <w:rFonts w:hint="eastAsia"/>
        </w:rPr>
        <w:br/>
      </w:r>
      <w:r>
        <w:rPr>
          <w:rFonts w:hint="eastAsia"/>
        </w:rPr>
        <w:t>　　表185 碱性氨基上游原料供应商</w:t>
      </w:r>
      <w:r>
        <w:rPr>
          <w:rFonts w:hint="eastAsia"/>
        </w:rPr>
        <w:br/>
      </w:r>
      <w:r>
        <w:rPr>
          <w:rFonts w:hint="eastAsia"/>
        </w:rPr>
        <w:t>　　表186 碱性氨基行业主要下游客户</w:t>
      </w:r>
      <w:r>
        <w:rPr>
          <w:rFonts w:hint="eastAsia"/>
        </w:rPr>
        <w:br/>
      </w:r>
      <w:r>
        <w:rPr>
          <w:rFonts w:hint="eastAsia"/>
        </w:rPr>
        <w:t>　　表187 碱性氨基行业典型经销商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碱性氨基产品图片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全球不同产品类型碱性氨基销售额2020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全球不同产品类型碱性氨基市场份额2024 VS 2025</w:t>
      </w:r>
      <w:r>
        <w:rPr>
          <w:rFonts w:hint="eastAsia"/>
        </w:rPr>
        <w:br/>
      </w:r>
      <w:r>
        <w:rPr>
          <w:rFonts w:hint="eastAsia"/>
        </w:rPr>
        <w:t>　　图4 精氨酸产品图片</w:t>
      </w:r>
      <w:r>
        <w:rPr>
          <w:rFonts w:hint="eastAsia"/>
        </w:rPr>
        <w:br/>
      </w:r>
      <w:r>
        <w:rPr>
          <w:rFonts w:hint="eastAsia"/>
        </w:rPr>
        <w:t>　　图5 赖氨酸产品图片</w:t>
      </w:r>
      <w:r>
        <w:rPr>
          <w:rFonts w:hint="eastAsia"/>
        </w:rPr>
        <w:br/>
      </w:r>
      <w:r>
        <w:rPr>
          <w:rFonts w:hint="eastAsia"/>
        </w:rPr>
        <w:t>　　图6 组氨酸产品图片</w:t>
      </w:r>
      <w:r>
        <w:rPr>
          <w:rFonts w:hint="eastAsia"/>
        </w:rPr>
        <w:br/>
      </w:r>
      <w:r>
        <w:rPr>
          <w:rFonts w:hint="eastAsia"/>
        </w:rPr>
        <w:t>　　图7 全球不同应用碱性氨基销售额2020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全球不同应用碱性氨基市场份额2024 VS 2025</w:t>
      </w:r>
      <w:r>
        <w:rPr>
          <w:rFonts w:hint="eastAsia"/>
        </w:rPr>
        <w:br/>
      </w:r>
      <w:r>
        <w:rPr>
          <w:rFonts w:hint="eastAsia"/>
        </w:rPr>
        <w:t>　　图9 食品饮料</w:t>
      </w:r>
      <w:r>
        <w:rPr>
          <w:rFonts w:hint="eastAsia"/>
        </w:rPr>
        <w:br/>
      </w:r>
      <w:r>
        <w:rPr>
          <w:rFonts w:hint="eastAsia"/>
        </w:rPr>
        <w:t>　　图10 医药和保健品</w:t>
      </w:r>
      <w:r>
        <w:rPr>
          <w:rFonts w:hint="eastAsia"/>
        </w:rPr>
        <w:br/>
      </w:r>
      <w:r>
        <w:rPr>
          <w:rFonts w:hint="eastAsia"/>
        </w:rPr>
        <w:t>　　图11 营养品</w:t>
      </w:r>
      <w:r>
        <w:rPr>
          <w:rFonts w:hint="eastAsia"/>
        </w:rPr>
        <w:br/>
      </w:r>
      <w:r>
        <w:rPr>
          <w:rFonts w:hint="eastAsia"/>
        </w:rPr>
        <w:t>　　图12 化妆品和个人护理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2025年全球前五大生产商碱性氨基市场份额</w:t>
      </w:r>
      <w:r>
        <w:rPr>
          <w:rFonts w:hint="eastAsia"/>
        </w:rPr>
        <w:br/>
      </w:r>
      <w:r>
        <w:rPr>
          <w:rFonts w:hint="eastAsia"/>
        </w:rPr>
        <w:t>　　图15 2025年全球碱性氨基第一梯队、第二梯队和第三梯队厂商及市场份额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全球碱性氨基产能、产量、产能利用率及发展趋势（2020-2031）&amp;（吨）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全球碱性氨基产量、需求量及发展趋势（2020-2031）&amp;（吨）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全球主要地区碱性氨基产量市场份额（2020-2031）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中国碱性氨基产能、产量、产能利用率及发展趋势（2020-2031）&amp;（吨）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中国碱性氨基产量、市场需求量及发展趋势（2020-2031）&amp;（吨）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全球碱性氨基市场销售额及增长率：（2020-2031）&amp;（万元）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全球市场碱性氨基市场规模：2020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全球市场碱性氨基销量及增长率（2020-2031）&amp;（吨）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全球市场碱性氨基价格趋势（2020-2031）&amp;（元/吨）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全球主要地区碱性氨基销售收入（2020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全球主要地区碱性氨基销售收入市场份额（2024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北美市场碱性氨基销量及增长率（2020-2031）&amp;（吨）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北美市场碱性氨基收入及增长率（2020-2031）&amp;（万元）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欧洲市场碱性氨基销量及增长率（2020-2031）&amp;（吨）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欧洲市场碱性氨基收入及增长率（2020-2031）&amp;（万元）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中国市场碱性氨基销量及增长率（2020-2031）&amp;（吨）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中国市场碱性氨基收入及增长率（2020-2031）&amp;（万元）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日本市场碱性氨基销量及增长率（2020-2031）&amp;（吨）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日本市场碱性氨基收入及增长率（2020-2031）&amp;（万元）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东南亚市场碱性氨基销量及增长率（2020-2031）&amp;（吨）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东南亚市场碱性氨基收入及增长率（2020-2031）&amp;（万元）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印度市场碱性氨基销量及增长率（2020-2031）&amp;（吨）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印度市场碱性氨基收入及增长率（2020-2031）&amp;（万元）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全球不同产品类型碱性氨基价格走势（2020-2031）&amp;（元/吨）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全球不同应用碱性氨基价格走势（2020-2031）&amp;（元/吨）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碱性氨基中国企业SWOT分析</w:t>
      </w:r>
      <w:r>
        <w:rPr>
          <w:rFonts w:hint="eastAsia"/>
        </w:rPr>
        <w:br/>
      </w:r>
      <w:r>
        <w:rPr>
          <w:rFonts w:hint="eastAsia"/>
        </w:rPr>
        <w:t>　　图42 碱性氨基产业链</w:t>
      </w:r>
      <w:r>
        <w:rPr>
          <w:rFonts w:hint="eastAsia"/>
        </w:rPr>
        <w:br/>
      </w:r>
      <w:r>
        <w:rPr>
          <w:rFonts w:hint="eastAsia"/>
        </w:rPr>
        <w:t>　　图43 碱性氨基行业采购模式分析</w:t>
      </w:r>
      <w:r>
        <w:rPr>
          <w:rFonts w:hint="eastAsia"/>
        </w:rPr>
        <w:br/>
      </w:r>
      <w:r>
        <w:rPr>
          <w:rFonts w:hint="eastAsia"/>
        </w:rPr>
        <w:t>　　图44 碱性氨基行业生产模式分析</w:t>
      </w:r>
      <w:r>
        <w:rPr>
          <w:rFonts w:hint="eastAsia"/>
        </w:rPr>
        <w:br/>
      </w:r>
      <w:r>
        <w:rPr>
          <w:rFonts w:hint="eastAsia"/>
        </w:rPr>
        <w:t>　　图45 碱性氨基行业销售模式分析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e22056db84523" w:history="1">
        <w:r>
          <w:rPr>
            <w:rStyle w:val="Hyperlink"/>
          </w:rPr>
          <w:t>全球与中国碱性氨基行业市场调研及发展趋势预测（2025-2031年）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e22056db84523" w:history="1">
        <w:r>
          <w:rPr>
            <w:rStyle w:val="Hyperlink"/>
          </w:rPr>
          <w:t>https://www.20087.com/0/36/JianXingAnJiDeQianJingQuShi.html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的酸碱性取决于什么、碱性氨基酸包括哪三种、芳香族氨基酸、碱性氨基酸带正电荷还是负电荷、碱性氨基酸特点、碱性氨基酸名词解释、氨基酸的酸碱性和中性性的区分、碱性氨基酸等电点计算、氨基酸种类21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7b4acb0424ff1" w:history="1">
      <w:r>
        <w:rPr>
          <w:rStyle w:val="Hyperlink"/>
        </w:rPr>
        <w:t>全球与中国碱性氨基行业市场调研及发展趋势预测（2025-2031年）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anXingAnJiDeQianJingQuShi.html" TargetMode="External" Id="Reb5e22056db8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anXingAnJiDeQianJingQuShi.html" TargetMode="External" Id="R8617b4acb042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2025-04-19T07:05:00Z</dcterms:created>
  <dcterms:modified xsi:type="dcterms:W3CDTF">2025-04-19T08:05:00Z</dcterms:modified>
  <dc:subject>全球与中国碱性氨基行业市场调研及发展趋势预测（2025-2031年）</dc:subject>
  <dc:title>全球与中国碱性氨基行业市场调研及发展趋势预测（2025-2031年）</dc:title>
  <cp:keywords>全球与中国碱性氨基行业市场调研及发展趋势预测（2025-2031年）</cp:keywords>
  <dc:description>全球与中国碱性氨基行业市场调研及发展趋势预测（2025-2031年）</dc:description>
</cp:coreProperties>
</file>