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976cfb514d11" w:history="1">
              <w:r>
                <w:rPr>
                  <w:rStyle w:val="Hyperlink"/>
                </w:rPr>
                <w:t>中国磨煤机行业现状调查分析及市场前景预测报告（2024年版）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976cfb514d11" w:history="1">
              <w:r>
                <w:rPr>
                  <w:rStyle w:val="Hyperlink"/>
                </w:rPr>
                <w:t>中国磨煤机行业现状调查分析及市场前景预测报告（2024年版）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2976cfb514d11" w:history="1">
                <w:r>
                  <w:rPr>
                    <w:rStyle w:val="Hyperlink"/>
                  </w:rPr>
                  <w:t>https://www.20087.com/M_ShiYouHuaGong/60/MoMeiJiShiChangXingQingFenXiYuQuShiYuCe.html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是火力发电厂、水泥厂等重工业领域的重要设备，用于将煤炭研磨成粉状，以提高燃烧效率和减少排放。近年来，随着环保法规的严格实施，对磨煤机的能效和排放控制提出了更高要求。磨煤机制造商通过技术创新，开发出了更加高效、低耗、环保的磨煤机产品，以适应市场对清洁生产和节能减排的需求。</w:t>
      </w:r>
      <w:r>
        <w:rPr>
          <w:rFonts w:hint="eastAsia"/>
        </w:rPr>
        <w:br/>
      </w:r>
      <w:r>
        <w:rPr>
          <w:rFonts w:hint="eastAsia"/>
        </w:rPr>
        <w:t>　　未来，磨煤机行业将更加注重绿色化和智能化的发展。通过采用先进的研磨技术和材料，提高磨煤机的能效比，减少能耗和排放，满足环保法规的要求。同时，磨煤机将集成更多的自动化和智能控制功能，实现远程监控和智能维护，提高设备的可靠性和运行效率。此外，行业将探索磨煤机在非传统领域的应用，如生物质燃料的研磨，以适应能源结构的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976cfb514d11" w:history="1">
        <w:r>
          <w:rPr>
            <w:rStyle w:val="Hyperlink"/>
          </w:rPr>
          <w:t>中国磨煤机行业现状调查分析及市场前景预测报告（2024年版）</w:t>
        </w:r>
      </w:hyperlink>
      <w:r>
        <w:rPr>
          <w:rFonts w:hint="eastAsia"/>
        </w:rPr>
        <w:t>》基于权威机构及磨煤机相关协会等渠道的资料数据，全方位分析了磨煤机行业的现状、市场需求及市场规模。磨煤机报告详细探讨了产业链结构、价格趋势，并对磨煤机各细分市场进行了研究。同时，预测了磨煤机市场前景与发展趋势，剖析了品牌竞争状态、市场集中度，以及磨煤机重点企业的表现。此外，磨煤机报告还揭示了行业发展的潜在风险与机遇，为磨煤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2024年中国矿山机械行业发展状况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五、矿产资源垄断促使矿山机械趋向大型化发展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2024年中国矿山机械行业竞争格局分析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2024年中国矿山机械行业面临的问题及发展对策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2024年中国磨煤机行业市场发展环境分析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一、矿山设备政策分析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2024年中国磨煤机行业社会环境分析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2024年中国磨煤机行业运行形势综述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2024年中国磨煤机行业发展概述</w:t>
      </w:r>
      <w:r>
        <w:rPr>
          <w:rFonts w:hint="eastAsia"/>
        </w:rPr>
        <w:br/>
      </w:r>
      <w:r>
        <w:rPr>
          <w:rFonts w:hint="eastAsia"/>
        </w:rPr>
        <w:t>　　　　一、磨煤机分类</w:t>
      </w:r>
      <w:r>
        <w:rPr>
          <w:rFonts w:hint="eastAsia"/>
        </w:rPr>
        <w:br/>
      </w:r>
      <w:r>
        <w:rPr>
          <w:rFonts w:hint="eastAsia"/>
        </w:rPr>
        <w:t>　　　　二、磨煤机用途和使用范围</w:t>
      </w:r>
      <w:r>
        <w:rPr>
          <w:rFonts w:hint="eastAsia"/>
        </w:rPr>
        <w:br/>
      </w:r>
      <w:r>
        <w:rPr>
          <w:rFonts w:hint="eastAsia"/>
        </w:rPr>
        <w:t>　　　　三、球磨机工作原理</w:t>
      </w:r>
      <w:r>
        <w:rPr>
          <w:rFonts w:hint="eastAsia"/>
        </w:rPr>
        <w:br/>
      </w:r>
      <w:r>
        <w:rPr>
          <w:rFonts w:hint="eastAsia"/>
        </w:rPr>
        <w:t>　　　　四、球磨机结构特点</w:t>
      </w:r>
      <w:r>
        <w:rPr>
          <w:rFonts w:hint="eastAsia"/>
        </w:rPr>
        <w:br/>
      </w:r>
      <w:r>
        <w:rPr>
          <w:rFonts w:hint="eastAsia"/>
        </w:rPr>
        <w:t>　　第二节 2024年中国磨煤机行业发展动态分析</w:t>
      </w:r>
      <w:r>
        <w:rPr>
          <w:rFonts w:hint="eastAsia"/>
        </w:rPr>
        <w:br/>
      </w:r>
      <w:r>
        <w:rPr>
          <w:rFonts w:hint="eastAsia"/>
        </w:rPr>
        <w:t>　　　　一、国外中速磨煤机的特点及近几年的改进</w:t>
      </w:r>
      <w:r>
        <w:rPr>
          <w:rFonts w:hint="eastAsia"/>
        </w:rPr>
        <w:br/>
      </w:r>
      <w:r>
        <w:rPr>
          <w:rFonts w:hint="eastAsia"/>
        </w:rPr>
        <w:t>　　　　二、国外大型磨煤机的应用</w:t>
      </w:r>
      <w:r>
        <w:rPr>
          <w:rFonts w:hint="eastAsia"/>
        </w:rPr>
        <w:br/>
      </w:r>
      <w:r>
        <w:rPr>
          <w:rFonts w:hint="eastAsia"/>
        </w:rPr>
        <w:t>　　　　三、北京新一代节能高效中速辊式磨煤机成功研制</w:t>
      </w:r>
      <w:r>
        <w:rPr>
          <w:rFonts w:hint="eastAsia"/>
        </w:rPr>
        <w:br/>
      </w:r>
      <w:r>
        <w:rPr>
          <w:rFonts w:hint="eastAsia"/>
        </w:rPr>
        <w:t>　　第三节 2024年中国磨煤机行业发展存在问题分析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2024年中国磨煤机行业市场运行态势分析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2024年中国磨煤机行业市场概述</w:t>
      </w:r>
      <w:r>
        <w:rPr>
          <w:rFonts w:hint="eastAsia"/>
        </w:rPr>
        <w:br/>
      </w:r>
      <w:r>
        <w:rPr>
          <w:rFonts w:hint="eastAsia"/>
        </w:rPr>
        <w:t>　　　　一、磨煤机市场供给分析</w:t>
      </w:r>
      <w:r>
        <w:rPr>
          <w:rFonts w:hint="eastAsia"/>
        </w:rPr>
        <w:br/>
      </w:r>
      <w:r>
        <w:rPr>
          <w:rFonts w:hint="eastAsia"/>
        </w:rPr>
        <w:t>　　　　二、磨煤机需求分析</w:t>
      </w:r>
      <w:r>
        <w:rPr>
          <w:rFonts w:hint="eastAsia"/>
        </w:rPr>
        <w:br/>
      </w:r>
      <w:r>
        <w:rPr>
          <w:rFonts w:hint="eastAsia"/>
        </w:rPr>
        <w:t>　　　　三、磨煤机需求特点分析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2024年中国磨煤机行业主要企业分析</w:t>
      </w:r>
      <w:r>
        <w:rPr>
          <w:rFonts w:hint="eastAsia"/>
        </w:rPr>
        <w:br/>
      </w:r>
      <w:r>
        <w:rPr>
          <w:rFonts w:hint="eastAsia"/>
        </w:rPr>
        <w:t>　　　　一、上海世邦磨煤机推动我国煤粉加工新事业</w:t>
      </w:r>
      <w:r>
        <w:rPr>
          <w:rFonts w:hint="eastAsia"/>
        </w:rPr>
        <w:br/>
      </w:r>
      <w:r>
        <w:rPr>
          <w:rFonts w:hint="eastAsia"/>
        </w:rPr>
        <w:t>　　　　二、北京电力设备总厂磨煤机出口分析</w:t>
      </w:r>
      <w:r>
        <w:rPr>
          <w:rFonts w:hint="eastAsia"/>
        </w:rPr>
        <w:br/>
      </w:r>
      <w:r>
        <w:rPr>
          <w:rFonts w:hint="eastAsia"/>
        </w:rPr>
        <w:t>　　　　三、济重磨煤机在美国市场站稳</w:t>
      </w:r>
      <w:r>
        <w:rPr>
          <w:rFonts w:hint="eastAsia"/>
        </w:rPr>
        <w:br/>
      </w:r>
      <w:r>
        <w:rPr>
          <w:rFonts w:hint="eastAsia"/>
        </w:rPr>
        <w:t>　　第三节 2024年中国磨煤机行业市场销售分析</w:t>
      </w:r>
      <w:r>
        <w:rPr>
          <w:rFonts w:hint="eastAsia"/>
        </w:rPr>
        <w:br/>
      </w:r>
      <w:r>
        <w:rPr>
          <w:rFonts w:hint="eastAsia"/>
        </w:rPr>
        <w:t>　　第四节 2024年中国磨煤机配件市场运行动态分析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2018-2023年中国采矿、采石设备制造行业主要数据监测分析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2018-2023年中国磨煤机用行星齿轮减速器进出口数据监测分析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2018-2023年中国磨煤机用行星齿轮减速器进口数据分析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2018-2023年中国磨煤机用行星齿轮减速器出口数据分析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2018-2023年中国磨煤机用行星齿轮减速器进出口国家及地区分析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2024年中国磨煤机行业市场竞争格局分析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2024年中国磨煤机行业市场竞争现状分析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一、磨煤机价格竞争分析</w:t>
      </w:r>
      <w:r>
        <w:rPr>
          <w:rFonts w:hint="eastAsia"/>
        </w:rPr>
        <w:br/>
      </w:r>
      <w:r>
        <w:rPr>
          <w:rFonts w:hint="eastAsia"/>
        </w:rPr>
        <w:t>　　　　二、磨煤机成本竞争分析</w:t>
      </w:r>
      <w:r>
        <w:rPr>
          <w:rFonts w:hint="eastAsia"/>
        </w:rPr>
        <w:br/>
      </w:r>
      <w:r>
        <w:rPr>
          <w:rFonts w:hint="eastAsia"/>
        </w:rPr>
        <w:t>　　　　三、磨煤机技术竞争分析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2024年中国磨煤机行业市场集中度分析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二、磨煤机生产企业集中度分析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2024年中国磨煤机行业市场提升竞争力策略分析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2024年中国磨煤机行业生产企业竞争性财务数据分析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武钢集团汉阳机械厂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山西天巨重工机械有限公司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徐州天能机电有限责任公司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包头市大青山工贸有限公司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北京鑫海润达发电设备有限公司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辽宁冶矿重型机械有限公司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湖南湘南机器有限责任公司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北京电力自动化设备厂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2024年中国煤炭工业运行总况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2018-2023年中国煤炭开采行业主要数据监测分析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一、2018-2023年份中国煤炭开采行业规模分析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二、2024年份中国煤炭开采行业结构分析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三、2018-2023年份中国煤炭开采行业产值分析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四、2018-2023年份中国煤炭开采行业成本费用分析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五、2018-2023年份中国煤炭开采行业盈利能力分析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2018-2023年中国煤炭开产量统计分析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三、2024年原煤产量集中度分析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2024-2030年中国煤炭开采业前景展望及对采煤机械的需求预测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2018-2023年中国采矿设备产量统计分析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2018-2023年全国采矿设备产量分析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第三节 2024年采矿设备产量集中度分析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2024-2030年中国磨煤机产业发展趋势预测分析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2024-2030年中国磨煤机产业发展趋势分析</w:t>
      </w:r>
      <w:r>
        <w:rPr>
          <w:rFonts w:hint="eastAsia"/>
        </w:rPr>
        <w:br/>
      </w:r>
      <w:r>
        <w:rPr>
          <w:rFonts w:hint="eastAsia"/>
        </w:rPr>
        <w:t>　　　　一、磨煤机竞争格局预测分析</w:t>
      </w:r>
      <w:r>
        <w:rPr>
          <w:rFonts w:hint="eastAsia"/>
        </w:rPr>
        <w:br/>
      </w:r>
      <w:r>
        <w:rPr>
          <w:rFonts w:hint="eastAsia"/>
        </w:rPr>
        <w:t>　　　　二、磨煤机技术趋势预测分析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2024-2030年中国磨煤机产业市场预测分析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一、磨煤机市场供给预测分析</w:t>
      </w:r>
      <w:r>
        <w:rPr>
          <w:rFonts w:hint="eastAsia"/>
        </w:rPr>
        <w:br/>
      </w:r>
      <w:r>
        <w:rPr>
          <w:rFonts w:hint="eastAsia"/>
        </w:rPr>
        <w:t>　　　　二、磨煤机需求预测分析</w:t>
      </w:r>
      <w:r>
        <w:rPr>
          <w:rFonts w:hint="eastAsia"/>
        </w:rPr>
        <w:br/>
      </w:r>
      <w:r>
        <w:rPr>
          <w:rFonts w:hint="eastAsia"/>
        </w:rPr>
        <w:t>　　　　三、磨煤机进出口预测分析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2024-2030年中国磨煤机产业市场盈利预测分析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2024-2030年中国磨煤机行业投资机会与风险分析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2024-2030年中国磨煤机行业投资环境分析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一、磨煤机投资潜力分析</w:t>
      </w:r>
      <w:r>
        <w:rPr>
          <w:rFonts w:hint="eastAsia"/>
        </w:rPr>
        <w:br/>
      </w:r>
      <w:r>
        <w:rPr>
          <w:rFonts w:hint="eastAsia"/>
        </w:rPr>
        <w:t>　　　　二、磨煤机投资吸引力分析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2018-2023年中国采矿、采石设备制造行业主要盈利能力指标分析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2018-2023年中国磨煤机用行星齿轮减速器进口国家及地区分析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北京电力设备总厂主要经济指标走势图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北京电力设备总厂经营收入走势图</w:t>
      </w:r>
      <w:r>
        <w:rPr>
          <w:rFonts w:hint="eastAsia"/>
        </w:rPr>
        <w:br/>
      </w:r>
      <w:r>
        <w:rPr>
          <w:rFonts w:hint="eastAsia"/>
        </w:rPr>
        <w:t>　　图表 北京电力设备总厂盈利指标走势图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北京电力设备总厂负债情况图</w:t>
      </w:r>
      <w:r>
        <w:rPr>
          <w:rFonts w:hint="eastAsia"/>
        </w:rPr>
        <w:br/>
      </w:r>
      <w:r>
        <w:rPr>
          <w:rFonts w:hint="eastAsia"/>
        </w:rPr>
        <w:t>　　图表 北京电力设备总厂负债指标走势图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北京电力设备总厂成长能力指标走势图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武钢集团汉阳机械厂经营收入走势图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武钢集团汉阳机械厂盈利指标走势图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武钢集团汉阳机械厂负债情况图</w:t>
      </w:r>
      <w:r>
        <w:rPr>
          <w:rFonts w:hint="eastAsia"/>
        </w:rPr>
        <w:br/>
      </w:r>
      <w:r>
        <w:rPr>
          <w:rFonts w:hint="eastAsia"/>
        </w:rPr>
        <w:t>　　图表 武钢集团汉阳机械厂负债指标走势图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武钢集团汉阳机械厂成长能力指标走势图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山西天巨重工机械有限公司成长能力指标走势图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徐州天能机电有限责任公司成长能力指标走势图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包头市大青山工贸有限公司成长能力指标走势图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北京鑫海润达发电设备有限公司成长能力指标走势图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辽宁冶矿重型机械有限公司负债情况图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辽宁冶矿重型机械有限公司成长能力指标走势图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湖南湘南机器有限责任公司成长能力指标走势图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北京电力自动化设备厂经营收入走势图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北京电力自动化设备厂盈利指标走势图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北京电力自动化设备厂负债情况图</w:t>
      </w:r>
      <w:r>
        <w:rPr>
          <w:rFonts w:hint="eastAsia"/>
        </w:rPr>
        <w:br/>
      </w:r>
      <w:r>
        <w:rPr>
          <w:rFonts w:hint="eastAsia"/>
        </w:rPr>
        <w:t>　　图表 北京电力自动化设备厂负债指标走势图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北京电力自动化设备厂成长能力指标走势图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2018-2023年中国煤炭开采企业总资产分析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2024年中国煤炭开采行业不同类型企业数量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2024年中国煤炭开采行业不同所有制企业数量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2024年中国煤炭开采行业不同类型销售收入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2024年中国煤炭开采行业不同所有制销售收入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2018-2023年中国煤炭开采产成品及增长分析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2018-2023年全国原煤产量分析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2024年原煤产量集中度分析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2018-2023年全国采矿设备产量分析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图表 2024年采矿设备产量集中度分析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2024-2030年中国磨煤机市场供给预测分析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2024-2030年中国磨煤机需求预测分析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2024-2030年中国磨煤机进出口预测分析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2024-2030年中国磨煤机产业市场盈利预测分析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976cfb514d11" w:history="1">
        <w:r>
          <w:rPr>
            <w:rStyle w:val="Hyperlink"/>
          </w:rPr>
          <w:t>中国磨煤机行业现状调查分析及市场前景预测报告（2024年版）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2976cfb514d11" w:history="1">
        <w:r>
          <w:rPr>
            <w:rStyle w:val="Hyperlink"/>
          </w:rPr>
          <w:t>https://www.20087.com/M_ShiYouHuaGong/60/MoMeiJiShiChangXingQingFenXiYuQuShiYuCe.html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639943db4528" w:history="1">
      <w:r>
        <w:rPr>
          <w:rStyle w:val="Hyperlink"/>
        </w:rPr>
        <w:t>中国磨煤机行业现状调查分析及市场前景预测报告（2024年版）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MoMeiJiShiChangXingQingFenXiYuQuShiYuCe.html" TargetMode="External" Id="Ra952976cfb51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MoMeiJiShiChangXingQingFenXiYuQuShiYuCe.html" TargetMode="External" Id="R3c68639943d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2023-10-10T08:19:00Z</dcterms:created>
  <dcterms:modified xsi:type="dcterms:W3CDTF">2023-10-10T09:19:00Z</dcterms:modified>
  <dc:subject>中国磨煤机行业现状调查分析及市场前景预测报告（2024年版）</dc:subject>
  <dc:title>中国磨煤机行业现状调查分析及市场前景预测报告（2024年版）</dc:title>
  <cp:keywords>中国磨煤机行业现状调查分析及市场前景预测报告（2024年版）</cp:keywords>
  <dc:description>中国磨煤机行业现状调查分析及市场前景预测报告（2024年版）</dc:description>
</cp:coreProperties>
</file>