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9dde84bc6414f" w:history="1">
              <w:r>
                <w:rPr>
                  <w:rStyle w:val="Hyperlink"/>
                </w:rPr>
                <w:t>2025-2031年中国纤维素纳米纤维（CNF）行业市场分析与趋势预测报告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9dde84bc6414f" w:history="1">
              <w:r>
                <w:rPr>
                  <w:rStyle w:val="Hyperlink"/>
                </w:rPr>
                <w:t>2025-2031年中国纤维素纳米纤维（CNF）行业市场分析与趋势预测报告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9dde84bc6414f" w:history="1">
                <w:r>
                  <w:rPr>
                    <w:rStyle w:val="Hyperlink"/>
                  </w:rPr>
                  <w:t>https://www.20087.com/0/36/XianWeiSuNaMiXianWei-CNF-DeQianJingQuShi.html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纳米纤维（CNF）是一种高性能的天然纳米材料，近年来随着材料科学的进步和技术突破，市场需求持续增长。目前，CNF不仅在力学性能和功能性上实现了优化，还在提高生产效率和降低成本方面进行了改进。例如，通过采用更高性能的提取技术和更精细的改性方法，提高了CNF的力学性能和功能性；通过引入更友好的设计和模块化生产流程，增强了产品的生产效率和互换性。此外，随着消费者对高效能和环保材料的需求增加，CNF的应用更加注重多功能性和生物降解性。</w:t>
      </w:r>
      <w:r>
        <w:rPr>
          <w:rFonts w:hint="eastAsia"/>
        </w:rPr>
        <w:br/>
      </w:r>
      <w:r>
        <w:rPr>
          <w:rFonts w:hint="eastAsia"/>
        </w:rPr>
        <w:t>　　未来，CNF的发展将更加注重技术创新和服务优化。一方面，随着新材料和新技术的应用，CNF将采用更多高性能的材料和技术，如新型提取技术和智能控制技术，以提高其综合性能和生物活性。另一方面，随着材料科学和技术的发展，CNF将更多地被用于开发新型材料和产品，如可生物降解的包装材料和高性能复合材料，以满足市场对高效能和环保材料的需求。此外，随着对可持续发展目标的重视，CNF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9dde84bc6414f" w:history="1">
        <w:r>
          <w:rPr>
            <w:rStyle w:val="Hyperlink"/>
          </w:rPr>
          <w:t>2025-2031年中国纤维素纳米纤维（CNF）行业市场分析与趋势预测报告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纤维素纳米纤维（CNF）相关行业协会、国内外纤维素纳米纤维（CNF）相关刊物的基础信息以及纤维素纳米纤维（CNF）行业研究单位提供的详实资料，结合深入的市场调研资料，立足于当前中国宏观经济、政策、主要行业对纤维素纳米纤维（CNF）行业的影响，重点探讨了纤维素纳米纤维（CNF）行业整体及纤维素纳米纤维（CNF）相关子行业的运行情况，并对未来纤维素纳米纤维（CNF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e9dde84bc6414f" w:history="1">
        <w:r>
          <w:rPr>
            <w:rStyle w:val="Hyperlink"/>
          </w:rPr>
          <w:t>2025-2031年中国纤维素纳米纤维（CNF）行业市场分析与趋势预测报告</w:t>
        </w:r>
      </w:hyperlink>
      <w:r>
        <w:rPr>
          <w:rFonts w:hint="eastAsia"/>
        </w:rPr>
        <w:t>》数据及时全面、图表丰富、反映直观，在对纤维素纳米纤维（CNF）市场发展现状和趋势进行深度分析和预测的基础上，研究了纤维素纳米纤维（CNF）行业今后的发展前景，为纤维素纳米纤维（CNF）企业在当前激烈的市场竞争中洞察投资机会，合理调整经营策略；为纤维素纳米纤维（CNF）战略投资者选择恰当的投资时机，公司领导层做战略规划，提供市场情报信息以及合理参考建议，《</w:t>
      </w:r>
      <w:hyperlink r:id="Re1e9dde84bc6414f" w:history="1">
        <w:r>
          <w:rPr>
            <w:rStyle w:val="Hyperlink"/>
          </w:rPr>
          <w:t>2025-2031年中国纤维素纳米纤维（CNF）行业市场分析与趋势预测报告</w:t>
        </w:r>
      </w:hyperlink>
      <w:r>
        <w:rPr>
          <w:rFonts w:hint="eastAsia"/>
        </w:rPr>
        <w:t>》是相关纤维素纳米纤维（CNF）企业、研究单位及银行、政府等准确、全面、迅速了解目前纤维素纳米纤维（CNF）行业发展动向、把握企业战略发展定位方向不可或缺的专业性报告。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纤维素纳米纤维（CNF）行业相关概述</w:t>
      </w:r>
      <w:r>
        <w:rPr>
          <w:rFonts w:hint="eastAsia"/>
        </w:rPr>
        <w:br/>
      </w:r>
      <w:r>
        <w:rPr>
          <w:rFonts w:hint="eastAsia"/>
        </w:rPr>
        <w:t>　　　　一、纤维素纳米纤维（CNF）行业定义及特点</w:t>
      </w:r>
      <w:r>
        <w:rPr>
          <w:rFonts w:hint="eastAsia"/>
        </w:rPr>
        <w:br/>
      </w:r>
      <w:r>
        <w:rPr>
          <w:rFonts w:hint="eastAsia"/>
        </w:rPr>
        <w:t>　　　　　　1、纤维素纳米纤维（CNF）行业定义</w:t>
      </w:r>
      <w:r>
        <w:rPr>
          <w:rFonts w:hint="eastAsia"/>
        </w:rPr>
        <w:br/>
      </w:r>
      <w:r>
        <w:rPr>
          <w:rFonts w:hint="eastAsia"/>
        </w:rPr>
        <w:t>　　　　　　2、纤维素纳米纤维（CNF）行业特点</w:t>
      </w:r>
      <w:r>
        <w:rPr>
          <w:rFonts w:hint="eastAsia"/>
        </w:rPr>
        <w:br/>
      </w:r>
      <w:r>
        <w:rPr>
          <w:rFonts w:hint="eastAsia"/>
        </w:rPr>
        <w:t>　　　　二、纤维素纳米纤维（CNF）行业经营模式分析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1、纤维素纳米纤维（CNF）生产模式</w:t>
      </w:r>
      <w:r>
        <w:rPr>
          <w:rFonts w:hint="eastAsia"/>
        </w:rPr>
        <w:br/>
      </w:r>
      <w:r>
        <w:rPr>
          <w:rFonts w:hint="eastAsia"/>
        </w:rPr>
        <w:t>　　　　　　2、纤维素纳米纤维（CNF）采购模式</w:t>
      </w:r>
      <w:r>
        <w:rPr>
          <w:rFonts w:hint="eastAsia"/>
        </w:rPr>
        <w:br/>
      </w:r>
      <w:r>
        <w:rPr>
          <w:rFonts w:hint="eastAsia"/>
        </w:rPr>
        <w:t>　　　　　　3、纤维素纳米纤维（CNF）销售模式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2024-2025年全球纤维素纳米纤维（CNF）行业市场运行形势分析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2024-2025年全球纤维素纳米纤维（CNF）行业发展概况</w:t>
      </w:r>
      <w:r>
        <w:rPr>
          <w:rFonts w:hint="eastAsia"/>
        </w:rPr>
        <w:br/>
      </w:r>
      <w:r>
        <w:rPr>
          <w:rFonts w:hint="eastAsia"/>
        </w:rPr>
        <w:t>　　第二节 全球纤维素纳米纤维（CNF）行业发展走势</w:t>
      </w:r>
      <w:r>
        <w:rPr>
          <w:rFonts w:hint="eastAsia"/>
        </w:rPr>
        <w:br/>
      </w:r>
      <w:r>
        <w:rPr>
          <w:rFonts w:hint="eastAsia"/>
        </w:rPr>
        <w:t>　　　　一、全球纤维素纳米纤维（CNF）行业市场分布情况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二、全球纤维素纳米纤维（CNF）行业发展趋势分析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全球纤维素纳米纤维（CNF）行业重点国家和区域分析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2024-2025年中国纤维素纳米纤维（CNF）行业发展环境分析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纤维素纳米纤维（CNF）政策环境分析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纤维素纳米纤维（CNF）技术环境分析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2024-2025年纤维素纳米纤维（CNF）行业技术发展现状及趋势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当前我国纤维素纳米纤维（CNF）技术发展现状</w:t>
      </w:r>
      <w:r>
        <w:rPr>
          <w:rFonts w:hint="eastAsia"/>
        </w:rPr>
        <w:br/>
      </w:r>
      <w:r>
        <w:rPr>
          <w:rFonts w:hint="eastAsia"/>
        </w:rPr>
        <w:t>　　第二节 中外纤维素纳米纤维（CNF）技术差距及产生差距的主要原因分析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提高我国纤维素纳米纤维（CNF）技术的对策</w:t>
      </w:r>
      <w:r>
        <w:rPr>
          <w:rFonts w:hint="eastAsia"/>
        </w:rPr>
        <w:br/>
      </w:r>
      <w:r>
        <w:rPr>
          <w:rFonts w:hint="eastAsia"/>
        </w:rPr>
        <w:t>　　第四节 我国纤维素纳米纤维（CNF）研发、设计发展趋势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2024-2025年中国纤维素纳米纤维（CNF）行业市场供需状况分析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中国纤维素纳米纤维（CNF）行业市场规模情况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中国纤维素纳米纤维（CNF）行业盈利情况分析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中国纤维素纳米纤维（CNF）行业市场需求状况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一、2019-2024年纤维素纳米纤维（CNF）行业市场需求情况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二、纤维素纳米纤维（CNF）行业市场需求特点分析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三、2025-2031年纤维素纳米纤维（CNF）行业市场需求预测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中国纤维素纳米纤维（CNF）行业市场供给状况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一、2019-2024年纤维素纳米纤维（CNF）行业市场供给情况</w:t>
      </w:r>
      <w:r>
        <w:rPr>
          <w:rFonts w:hint="eastAsia"/>
        </w:rPr>
        <w:br/>
      </w:r>
      <w:r>
        <w:rPr>
          <w:rFonts w:hint="eastAsia"/>
        </w:rPr>
        <w:t>　　　　二、纤维素纳米纤维（CNF）行业市场供给特点分析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三、2025-2031年纤维素纳米纤维（CNF）行业市场供给预测</w:t>
      </w:r>
      <w:r>
        <w:rPr>
          <w:rFonts w:hint="eastAsia"/>
        </w:rPr>
        <w:br/>
      </w:r>
      <w:r>
        <w:rPr>
          <w:rFonts w:hint="eastAsia"/>
        </w:rPr>
        <w:t>　　第五节 纤维素纳米纤维（CNF）行业市场供需平衡状况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中国纤维素纳米纤维（CNF）行业进出口情况分析预测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2019-2024年中国纤维素纳米纤维（CNF）行业进出口情况分析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一、2019-2024年中国纤维素纳米纤维（CNF）行业进口分析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二、2019-2024年中国纤维素纳米纤维（CNF）行业出口分析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2025-2031年中国纤维素纳米纤维（CNF）行业进出口情况预测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一、2025-2031年中国纤维素纳米纤维（CNF）行业进口预测分析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二、2025-2031年中国纤维素纳米纤维（CNF）行业出口预测分析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影响纤维素纳米纤维（CNF）行业进出口变化的主要原因分析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2019-2024年中国纤维素纳米纤维（CNF）行业重点地区调研分析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一、中国纤维素纳米纤维（CNF）行业重点区域市场结构调研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二、**地区纤维素纳米纤维（CNF）市场调研分析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三、**地区纤维素纳米纤维（CNF）市场调研分析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四、**地区纤维素纳米纤维（CNF）市场调研分析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五、**地区纤维素纳米纤维（CNF）市场调研分析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六、**地区纤维素纳米纤维（CNF）市场调研分析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纤维素纳米纤维（CNF）行业细分产品市场调研分析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中国纤维素纳米纤维（CNF）行业市场行情分析预测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纤维素纳米纤维（CNF）价格影响因素分析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2019-2024年中国纤维素纳米纤维（CNF）市场价格趋向分析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2025-2031年中国纤维素纳米纤维（CNF）市场价格趋向预测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纤维素纳米纤维（CNF）行业上、下游市场分析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纤维素纳米纤维（CNF）行业上游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纤维素纳米纤维（CNF）行业下游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纤维素纳米纤维（CNF）行业竞争格局分析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纤维素纳米纤维（CNF）行业集中度分析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一、纤维素纳米纤维（CNF）市场集中度分析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二、纤维素纳米纤维（CNF）企业集中度分析</w:t>
      </w:r>
      <w:r>
        <w:rPr>
          <w:rFonts w:hint="eastAsia"/>
        </w:rPr>
        <w:br/>
      </w:r>
      <w:r>
        <w:rPr>
          <w:rFonts w:hint="eastAsia"/>
        </w:rPr>
        <w:t>　　　　三、纤维素纳米纤维（CNF）区域集中度分析</w:t>
      </w:r>
      <w:r>
        <w:rPr>
          <w:rFonts w:hint="eastAsia"/>
        </w:rPr>
        <w:br/>
      </w:r>
      <w:r>
        <w:rPr>
          <w:rFonts w:hint="eastAsia"/>
        </w:rPr>
        <w:t>　　第二节 纤维素纳米纤维（CNF）行业竞争格局分析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一、2025年纤维素纳米纤维（CNF）行业竞争分析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二、2025年中外纤维素纳米纤维（CNF）产品竞争分析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三、2019-2024年中国纤维素纳米纤维（CNF）市场竞争分析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四、2025-2031年国内主要纤维素纳米纤维（CNF）企业动向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纤维素纳米纤维（CNF）行业重点企业发展调研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纤维素纳米纤维（CNF）重点企业（一）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纤维素纳米纤维（CNF）重点企业（二）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纤维素纳米纤维（CNF）重点企业（三）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纤维素纳米纤维（CNF）重点企业（四）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纤维素纳米纤维（CNF）重点企业（五）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纤维素纳米纤维（CNF）重点企业（六）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2024-2025年纤维素纳米纤维（CNF）企业发展策略分析</w:t>
      </w:r>
      <w:r>
        <w:rPr>
          <w:rFonts w:hint="eastAsia"/>
        </w:rPr>
        <w:br/>
      </w:r>
      <w:r>
        <w:rPr>
          <w:rFonts w:hint="eastAsia"/>
        </w:rPr>
        <w:t>　　第一节 纤维素纳米纤维（CNF）市场策略分析</w:t>
      </w:r>
      <w:r>
        <w:rPr>
          <w:rFonts w:hint="eastAsia"/>
        </w:rPr>
        <w:br/>
      </w:r>
      <w:r>
        <w:rPr>
          <w:rFonts w:hint="eastAsia"/>
        </w:rPr>
        <w:t>　　　　一、纤维素纳米纤维（CNF）价格策略分析</w:t>
      </w:r>
      <w:r>
        <w:rPr>
          <w:rFonts w:hint="eastAsia"/>
        </w:rPr>
        <w:br/>
      </w:r>
      <w:r>
        <w:rPr>
          <w:rFonts w:hint="eastAsia"/>
        </w:rPr>
        <w:t>　　　　二、纤维素纳米纤维（CNF）渠道策略分析</w:t>
      </w:r>
      <w:r>
        <w:rPr>
          <w:rFonts w:hint="eastAsia"/>
        </w:rPr>
        <w:br/>
      </w:r>
      <w:r>
        <w:rPr>
          <w:rFonts w:hint="eastAsia"/>
        </w:rPr>
        <w:t>　　第二节 纤维素纳米纤维（CNF）销售策略分析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提高纤维素纳米纤维（CNF）企业竞争力的策略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一、提高中国纤维素纳米纤维（CNF）企业核心竞争力的对策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二、纤维素纳米纤维（CNF）企业提升竞争力的主要方向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三、影响纤维素纳米纤维（CNF）企业核心竞争力的因素及提升途径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四、提高纤维素纳米纤维（CNF）企业竞争力的策略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对我国纤维素纳米纤维（CNF）品牌的战略思考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一、纤维素纳米纤维（CNF）实施品牌战略的意义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二、纤维素纳米纤维（CNF）企业品牌的现状分析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三、我国纤维素纳米纤维（CNF）企业的品牌战略</w:t>
      </w:r>
      <w:r>
        <w:rPr>
          <w:rFonts w:hint="eastAsia"/>
        </w:rPr>
        <w:br/>
      </w:r>
      <w:r>
        <w:rPr>
          <w:rFonts w:hint="eastAsia"/>
        </w:rPr>
        <w:t>　　　　四、纤维素纳米纤维（CNF）品牌战略管理的策略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2024-2025年中国纤维素纳米纤维（CNF）行业营销策略分析</w:t>
      </w:r>
      <w:r>
        <w:rPr>
          <w:rFonts w:hint="eastAsia"/>
        </w:rPr>
        <w:br/>
      </w:r>
      <w:r>
        <w:rPr>
          <w:rFonts w:hint="eastAsia"/>
        </w:rPr>
        <w:t>　　第一节 纤维素纳米纤维（CNF）市场推广策略研究分析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一、做好纤维素纳米纤维（CNF）产品导入</w:t>
      </w:r>
      <w:r>
        <w:rPr>
          <w:rFonts w:hint="eastAsia"/>
        </w:rPr>
        <w:br/>
      </w:r>
      <w:r>
        <w:rPr>
          <w:rFonts w:hint="eastAsia"/>
        </w:rPr>
        <w:t>　　　　二、做好纤维素纳米纤维（CNF）产品组合和产品线决策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三、纤维素纳米纤维（CNF）行业城市市场推广策略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纤维素纳米纤维（CNF）行业渠道营销研究分析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一、纤维素纳米纤维（CNF）行业营销环境分析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二、纤维素纳米纤维（CNF）行业现存的营销渠道分析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三、纤维素纳米纤维（CNF）行业终端市场营销管理策略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纤维素纳米纤维（CNF）行业营销战略研究分析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一、中国纤维素纳米纤维（CNF）行业有效整合营销策略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二、建立纤维素纳米纤维（CNF）行业厂商的双嬴模式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2025-2031年中国纤维素纳米纤维（CNF）行业前景与风险预测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2025年纤维素纳米纤维（CNF）市场前景分析</w:t>
      </w:r>
      <w:r>
        <w:rPr>
          <w:rFonts w:hint="eastAsia"/>
        </w:rPr>
        <w:br/>
      </w:r>
      <w:r>
        <w:rPr>
          <w:rFonts w:hint="eastAsia"/>
        </w:rPr>
        <w:t>　　第二节 2025年纤维素纳米纤维（CNF）发展趋势预测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2025-2031年中国纤维素纳米纤维（CNF）行业投资特性分析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一、2025-2031年中国纤维素纳米纤维（CNF）行业进入壁垒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二、2025-2031年中国纤维素纳米纤维（CNF）行业盈利模式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三、2025-2031年中国纤维素纳米纤维（CNF）行业盈利因素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2025-2031年中国纤维素纳米纤维（CNF）行业投资机会分析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一、2025-2031年中国纤维素纳米纤维（CNF）细分市场投资机会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二、2025-2031年中国纤维素纳米纤维（CNF）行业区域市场投资潜力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2025-2031年中国纤维素纳米纤维（CNF）行业投资风险分析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一、2025-2031年中国纤维素纳米纤维（CNF）行业市场竞争风险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二、2025-2031年中国纤维素纳米纤维（CNF）行业技术风险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三、2025-2031年中国纤维素纳米纤维（CNF）行业政策风险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四、2025-2031年中国纤维素纳米纤维（CNF）行业进入退出风险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2025-2031年中国纤维素纳米纤维（CNF）行业盈利模式与投资策略分析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国外纤维素纳米纤维（CNF）行业投资现状及经营模式分析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一、境外纤维素纳米纤维（CNF）行业成长情况调查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中国纤维素纳米纤维（CNF）行业商业模式探讨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中国纤维素纳米纤维（CNF）行业投资国际化发展战略分析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中国纤维素纳米纤维（CNF）行业投资策略分析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中国纤维素纳米纤维（CNF）行业资本运作战略选择方案研究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中国纤维素纳米纤维（CNF）行业多元化经营战略的可行性分析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纤维素纳米纤维（CNF）行业历程</w:t>
      </w:r>
      <w:r>
        <w:rPr>
          <w:rFonts w:hint="eastAsia"/>
        </w:rPr>
        <w:br/>
      </w:r>
      <w:r>
        <w:rPr>
          <w:rFonts w:hint="eastAsia"/>
        </w:rPr>
        <w:t>　　图表 纤维素纳米纤维（CNF）行业生命周期</w:t>
      </w:r>
      <w:r>
        <w:rPr>
          <w:rFonts w:hint="eastAsia"/>
        </w:rPr>
        <w:br/>
      </w:r>
      <w:r>
        <w:rPr>
          <w:rFonts w:hint="eastAsia"/>
        </w:rPr>
        <w:t>　　图表 纤维素纳米纤维（CNF）行业产业链分析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2019-2024年纤维素纳米纤维（CNF）行业市场容量分析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2024年中国纤维素纳米纤维（CNF）行业需求领域分布格局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2024年中国纤维素纳米纤维（CNF）进口国家及地区分析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2024年中国纤维素纳米纤维（CNF）出口国家及地区分析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2019-2024年中国纤维素纳米纤维（CNF）行业企业平均规模情况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**地区纤维素纳米纤维（CNF）市场规模及增长情况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**地区纤维素纳米纤维（CNF）行业市场需求情况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**地区纤维素纳米纤维（CNF）市场规模及增长情况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**地区纤维素纳米纤维（CNF）行业市场需求情况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**地区纤维素纳米纤维（CNF）市场规模及增长情况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**地区纤维素纳米纤维（CNF）行业市场需求情况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**地区纤维素纳米纤维（CNF）市场规模及增长情况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**地区纤维素纳米纤维（CNF）行业市场需求情况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纤维素纳米纤维（CNF）重点企业（三）成长能力情况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2025-2031年中国纤维素纳米纤维（CNF）行业产能预测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2025-2031年中国纤维素纳米纤维（CNF）行业产量预测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2025-2031年中国纤维素纳米纤维（CNF）市场需求量预测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2025-2031年中国纤维素纳米纤维（CNF）行业供需平衡预测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2025-2031年中国纤维素纳米纤维（CNF）行业市场容量预测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2025-2031年中国纤维素纳米纤维（CNF）行业市场规模预测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2025年中国纤维素纳米纤维（CNF）市场前景分析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2025年中国纤维素纳米纤维（CNF）发展趋势预测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9dde84bc6414f" w:history="1">
        <w:r>
          <w:rPr>
            <w:rStyle w:val="Hyperlink"/>
          </w:rPr>
          <w:t>2025-2031年中国纤维素纳米纤维（CNF）行业市场分析与趋势预测报告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9dde84bc6414f" w:history="1">
        <w:r>
          <w:rPr>
            <w:rStyle w:val="Hyperlink"/>
          </w:rPr>
          <w:t>https://www.20087.com/0/36/XianWeiSuNaMiXianWei-CNF-DeQianJingQuShi.html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热点：纳米纤维素纤维的用途、纤维素纳米纤维CNF、纳米纤维是什么材料、纤维素纳米纤维cnf溶解、纤维素纳米晶须、纤维素纳米纤维CNF的制备、纳米微晶纤维素、纤维素纳米纤维CNF价格、纤维素纳米纤维TGA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070965bb9430b" w:history="1">
      <w:r>
        <w:rPr>
          <w:rStyle w:val="Hyperlink"/>
        </w:rPr>
        <w:t>2025-2031年中国纤维素纳米纤维（CNF）行业市场分析与趋势预测报告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anWeiSuNaMiXianWei-CNF-DeQianJingQuShi.html" TargetMode="External" Id="Re1e9dde84bc6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anWeiSuNaMiXianWei-CNF-DeQianJingQuShi.html" TargetMode="External" Id="R389070965bb9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2024-12-31T06:48:00Z</dcterms:created>
  <dcterms:modified xsi:type="dcterms:W3CDTF">2024-12-31T07:48:00Z</dcterms:modified>
  <dc:subject>2025-2031年中国纤维素纳米纤维（CNF）行业市场分析与趋势预测报告</dc:subject>
  <dc:title>2025-2031年中国纤维素纳米纤维（CNF）行业市场分析与趋势预测报告</dc:title>
  <cp:keywords>2025-2031年中国纤维素纳米纤维（CNF）行业市场分析与趋势预测报告</cp:keywords>
  <dc:description>2025-2031年中国纤维素纳米纤维（CNF）行业市场分析与趋势预测报告</dc:description>
</cp:coreProperties>
</file>