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4f29222c44bc" w:history="1">
              <w:r>
                <w:rPr>
                  <w:rStyle w:val="Hyperlink"/>
                </w:rPr>
                <w:t>2023-2029年中国聚碳酸酯行业现状全面调研与发展趋势分析报告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4f29222c44bc" w:history="1">
              <w:r>
                <w:rPr>
                  <w:rStyle w:val="Hyperlink"/>
                </w:rPr>
                <w:t>2023-2029年中国聚碳酸酯行业现状全面调研与发展趋势分析报告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d4f29222c44bc" w:history="1">
                <w:r>
                  <w:rPr>
                    <w:rStyle w:val="Hyperlink"/>
                  </w:rPr>
                  <w:t>https://www.20087.com/0/36/JuTanSuanZhiFaZhanQuShi.html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工程塑料，广泛应用于汽车制造、电子电气、医疗器材等多个领域。近年来，随着生产技术的进步和市场需求的增长，聚碳酸酯的性能得到了显著提升。特别是在汽车轻量化趋势下，聚碳酸酯以其优异的抗冲击性、耐热性和透明度，成为替代传统材料的理想选择。同时，随着3D打印技术的发展，聚碳酸酯在个性化制造领域也展现出巨大潜力。</w:t>
      </w:r>
      <w:r>
        <w:rPr>
          <w:rFonts w:hint="eastAsia"/>
        </w:rPr>
        <w:br/>
      </w:r>
      <w:r>
        <w:rPr>
          <w:rFonts w:hint="eastAsia"/>
        </w:rPr>
        <w:t>　　未来，聚碳酸酯行业将继续拓展应用领域，同时强化产品性能。一方面，随着新能源汽车市场的快速增长，聚碳酸酯将更多地应用于汽车内外饰件、车窗和车灯等部件，助力汽车减重和提高能效。另一方面，随着医疗技术的进步，聚碳酸酯在医疗设备中的应用将更加广泛，如手术器械、植入物等。此外，随着可持续发展目标的推进，聚碳酸酯将更多地采用生物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d4f29222c44bc" w:history="1">
        <w:r>
          <w:rPr>
            <w:rStyle w:val="Hyperlink"/>
          </w:rPr>
          <w:t>2023-2029年中国聚碳酸酯行业现状全面调研与发展趋势分析报告</w:t>
        </w:r>
      </w:hyperlink>
      <w:r>
        <w:rPr>
          <w:rFonts w:hint="eastAsia"/>
        </w:rPr>
        <w:t>》全面分析了聚碳酸酯行业的现状，深入探讨了聚碳酸酯市场需求、市场规模及价格波动。聚碳酸酯报告探讨了产业链关键环节，并对聚碳酸酯各细分市场进行了研究。同时，基于权威数据和专业分析，科学预测了聚碳酸酯市场前景与发展趋势。此外，还评估了聚碳酸酯重点企业的经营状况，包括品牌影响力、市场集中度以及竞争格局，并审慎剖析了潜在风险与机遇。聚碳酸酯报告以其专业性、科学性和权威性，成为聚碳酸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2023年聚碳酸酯行业发展综述</w:t>
      </w:r>
      <w:r>
        <w:rPr>
          <w:rFonts w:hint="eastAsia"/>
        </w:rPr>
        <w:br/>
      </w:r>
      <w:r>
        <w:rPr>
          <w:rFonts w:hint="eastAsia"/>
        </w:rPr>
        <w:t>　　第一节 聚碳酸酯行业界定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聚碳酸酯行业发展成熟度分析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2018-2023年我国聚碳酸酯企业聚碳酸酯st（环境）分析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聚碳酸酯行业生产技术分析</w:t>
      </w:r>
      <w:r>
        <w:rPr>
          <w:rFonts w:hint="eastAsia"/>
        </w:rPr>
        <w:br/>
      </w:r>
      <w:r>
        <w:rPr>
          <w:rFonts w:hint="eastAsia"/>
        </w:rPr>
        <w:t>　　第一节 聚碳酸酯行业生产技术发展现状</w:t>
      </w:r>
      <w:r>
        <w:rPr>
          <w:rFonts w:hint="eastAsia"/>
        </w:rPr>
        <w:br/>
      </w:r>
      <w:r>
        <w:rPr>
          <w:rFonts w:hint="eastAsia"/>
        </w:rPr>
        <w:t>　　第二节 聚碳酸酯行业产品生产工艺特点或流程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聚碳酸酯行业生产技术发展趋势分析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2023年我国聚碳酸酯企业发展情况分析</w:t>
      </w:r>
      <w:r>
        <w:rPr>
          <w:rFonts w:hint="eastAsia"/>
        </w:rPr>
        <w:br/>
      </w:r>
      <w:r>
        <w:rPr>
          <w:rFonts w:hint="eastAsia"/>
        </w:rPr>
        <w:t>　　第一节 我国聚碳酸酯企业发展分析</w:t>
      </w:r>
      <w:r>
        <w:rPr>
          <w:rFonts w:hint="eastAsia"/>
        </w:rPr>
        <w:br/>
      </w:r>
      <w:r>
        <w:rPr>
          <w:rFonts w:hint="eastAsia"/>
        </w:rPr>
        <w:t>　　我国聚碳酸酯产能分布</w:t>
      </w:r>
      <w:r>
        <w:rPr>
          <w:rFonts w:hint="eastAsia"/>
        </w:rPr>
        <w:br/>
      </w:r>
      <w:r>
        <w:rPr>
          <w:rFonts w:hint="eastAsia"/>
        </w:rPr>
        <w:t>　　　　一、2023年聚碳酸酯企业运行情况及特点分析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二、2023年聚碳酸酯企业投资情况分析</w:t>
      </w:r>
      <w:r>
        <w:rPr>
          <w:rFonts w:hint="eastAsia"/>
        </w:rPr>
        <w:br/>
      </w:r>
      <w:r>
        <w:rPr>
          <w:rFonts w:hint="eastAsia"/>
        </w:rPr>
        <w:t>　　　　三、我国聚碳酸酯企业产品结构分析</w:t>
      </w:r>
      <w:r>
        <w:rPr>
          <w:rFonts w:hint="eastAsia"/>
        </w:rPr>
        <w:br/>
      </w:r>
      <w:r>
        <w:rPr>
          <w:rFonts w:hint="eastAsia"/>
        </w:rPr>
        <w:t>　　　　四、我国聚碳酸酯企业与宏观经济相关性分析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t>　　　　七、西南市场分析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2023年我国聚碳酸酯市场供需调查分析</w:t>
      </w:r>
      <w:r>
        <w:rPr>
          <w:rFonts w:hint="eastAsia"/>
        </w:rPr>
        <w:br/>
      </w:r>
      <w:r>
        <w:rPr>
          <w:rFonts w:hint="eastAsia"/>
        </w:rPr>
        <w:t>　　第一节 2023年我国聚碳酸酯市场供给分析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2023年我国聚碳酸酯市场需求分析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2023年我国聚碳酸酯市场特征分析</w:t>
      </w:r>
      <w:r>
        <w:rPr>
          <w:rFonts w:hint="eastAsia"/>
        </w:rPr>
        <w:br/>
      </w:r>
      <w:r>
        <w:rPr>
          <w:rFonts w:hint="eastAsia"/>
        </w:rPr>
        <w:t>　　　　一、2023年我国聚碳酸酯产品特征分析</w:t>
      </w:r>
      <w:r>
        <w:rPr>
          <w:rFonts w:hint="eastAsia"/>
        </w:rPr>
        <w:br/>
      </w:r>
      <w:r>
        <w:rPr>
          <w:rFonts w:hint="eastAsia"/>
        </w:rPr>
        <w:t>　　　　二、2023年我国聚碳酸酯价格特征分析</w:t>
      </w:r>
      <w:r>
        <w:rPr>
          <w:rFonts w:hint="eastAsia"/>
        </w:rPr>
        <w:br/>
      </w:r>
      <w:r>
        <w:rPr>
          <w:rFonts w:hint="eastAsia"/>
        </w:rPr>
        <w:t>　　　　三、2023年我国聚碳酸酯渠道特征</w:t>
      </w:r>
      <w:r>
        <w:rPr>
          <w:rFonts w:hint="eastAsia"/>
        </w:rPr>
        <w:br/>
      </w:r>
      <w:r>
        <w:rPr>
          <w:rFonts w:hint="eastAsia"/>
        </w:rPr>
        <w:t>　　　　四、2023年我国聚碳酸酯购买特征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2023年聚碳酸酯企业市场竞争格局分析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2023年我国聚碳酸酯企业集中度分析</w:t>
      </w:r>
      <w:r>
        <w:rPr>
          <w:rFonts w:hint="eastAsia"/>
        </w:rPr>
        <w:br/>
      </w:r>
      <w:r>
        <w:rPr>
          <w:rFonts w:hint="eastAsia"/>
        </w:rPr>
        <w:t>　　第二节 2023年我国聚碳酸酯企业规模经济情况分析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2023年我国聚碳酸酯企业格局以及竞争态势分析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我国企业进入和退出壁垒分析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2023年我国聚碳酸酯企业主要优势企业竞争力综合评价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拜耳（我国）有限公司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上海申聚化工厂有限公司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中沙（天津）石化有限公司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2023年我国聚碳酸酯企业上下游产业链分析及其影响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2023年我国聚碳酸酯企业上游企业发展及影响分析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一、2023年我国聚碳酸酯企业上游企业运行现状分析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2023年我国聚碳酸酯企业下游企业发展及影响分析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一、2023年我国聚碳酸酯企业下游企业运行现状分析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2023-2029年我国聚碳酸酯企业发展趋势预测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2023-2029年聚碳酸酯企业投资潜力与价值分析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2023-2029年聚碳酸酯企业投资环境分析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2023-2029年聚碳酸酯企业swot模型分析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2023-2029年我国聚碳酸酯企业投资潜力分析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2023-2029年我国聚碳酸酯企业前景展望分析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2023-2029年我国聚碳酸酯企业盈利能力预测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2023-2029年聚碳酸酯企业投资风险预警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2023-2029年聚碳酸酯产业投资机会及投资策略分析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2023-2029年聚碳酸酯企业区域投资机会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2023-2029年聚碳酸酯企业主要产品投资机会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2023-2029年聚碳酸酯企业出口市场投资机会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2023-2029年我国聚碳酸酯企业投资策略分析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双酚a和碳酸二苯酯反应原理：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规划重点支持的新材料品种类别定义与特性</w:t>
      </w:r>
      <w:r>
        <w:rPr>
          <w:rFonts w:hint="eastAsia"/>
        </w:rPr>
        <w:br/>
      </w:r>
      <w:r>
        <w:rPr>
          <w:rFonts w:hint="eastAsia"/>
        </w:rPr>
        <w:t>　　图表 8 上市公司相关的重点产品目录</w:t>
      </w:r>
      <w:r>
        <w:rPr>
          <w:rFonts w:hint="eastAsia"/>
        </w:rPr>
        <w:br/>
      </w:r>
      <w:r>
        <w:rPr>
          <w:rFonts w:hint="eastAsia"/>
        </w:rPr>
        <w:t>　　图表 9 上市公司相关的重点产品目录</w:t>
      </w:r>
      <w:r>
        <w:rPr>
          <w:rFonts w:hint="eastAsia"/>
        </w:rPr>
        <w:br/>
      </w:r>
      <w:r>
        <w:rPr>
          <w:rFonts w:hint="eastAsia"/>
        </w:rPr>
        <w:t>　　图表 10 上市公司相关的重点产品目录</w:t>
      </w:r>
      <w:r>
        <w:rPr>
          <w:rFonts w:hint="eastAsia"/>
        </w:rPr>
        <w:br/>
      </w:r>
      <w:r>
        <w:rPr>
          <w:rFonts w:hint="eastAsia"/>
        </w:rPr>
        <w:t>　　图表 11 2023年我国聚碳酸酯行业销售收不同地区占比</w:t>
      </w:r>
      <w:r>
        <w:rPr>
          <w:rFonts w:hint="eastAsia"/>
        </w:rPr>
        <w:br/>
      </w:r>
      <w:r>
        <w:rPr>
          <w:rFonts w:hint="eastAsia"/>
        </w:rPr>
        <w:t>　　图表 12 2018-2023年我国聚碳酸酯行业产量及增长情况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2018-2023年我国聚碳酸酯行业产量及增长对比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4f29222c44bc" w:history="1">
        <w:r>
          <w:rPr>
            <w:rStyle w:val="Hyperlink"/>
          </w:rPr>
          <w:t>2023-2029年中国聚碳酸酯行业现状全面调研与发展趋势分析报告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d4f29222c44bc" w:history="1">
        <w:r>
          <w:rPr>
            <w:rStyle w:val="Hyperlink"/>
          </w:rPr>
          <w:t>https://www.20087.com/0/36/JuTanSuanZhiFaZhanQuShi.html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08c1a1bc94bf6" w:history="1">
      <w:r>
        <w:rPr>
          <w:rStyle w:val="Hyperlink"/>
        </w:rPr>
        <w:t>2023-2029年中国聚碳酸酯行业现状全面调研与发展趋势分析报告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uTanSuanZhiFaZhanQuShi.html" TargetMode="External" Id="R0b8d4f29222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uTanSuanZhiFaZhanQuShi.html" TargetMode="External" Id="R4cc08c1a1bc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2023-06-24T23:35:00Z</dcterms:created>
  <dcterms:modified xsi:type="dcterms:W3CDTF">2023-06-25T00:35:00Z</dcterms:modified>
  <dc:subject>2023-2029年中国聚碳酸酯行业现状全面调研与发展趋势分析报告</dc:subject>
  <dc:title>2023-2029年中国聚碳酸酯行业现状全面调研与发展趋势分析报告</dc:title>
  <cp:keywords>2023-2029年中国聚碳酸酯行业现状全面调研与发展趋势分析报告</cp:keywords>
  <dc:description>2023-2029年中国聚碳酸酯行业现状全面调研与发展趋势分析报告</dc:description>
</cp:coreProperties>
</file>