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d1ee58e942e6" w:history="1">
              <w:r>
                <w:rPr>
                  <w:rStyle w:val="Hyperlink"/>
                </w:rPr>
                <w:t>中国肌醇烟酸酯片市场现状调研及发展前景预测报告（2025-2031年）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d1ee58e942e6" w:history="1">
              <w:r>
                <w:rPr>
                  <w:rStyle w:val="Hyperlink"/>
                </w:rPr>
                <w:t>中国肌醇烟酸酯片市场现状调研及发展前景预测报告（2025-2031年）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d1ee58e942e6" w:history="1">
                <w:r>
                  <w:rPr>
                    <w:rStyle w:val="Hyperlink"/>
                  </w:rPr>
                  <w:t>https://www.20087.com/0/A6/JiChunYanSuanZhiPianHangYeQianJingBaoGao.html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烟酸酯片是一种治疗高血脂症的药物，通过调节血脂水平，预防动脉硬化等心血管疾病的发生。目前，该药物在临床上已得到广泛应用，其安全性与有效性得到了充分验证。随着人们健康意识的提高和心血管疾病发病率的增长，肌醇烟酸酯片的需求量逐年上升。生产方面，通过不断优化合成工艺和质量控制体系，确保药品质量和生产效率。</w:t>
      </w:r>
      <w:r>
        <w:rPr>
          <w:rFonts w:hint="eastAsia"/>
        </w:rPr>
        <w:br/>
      </w:r>
      <w:r>
        <w:rPr>
          <w:rFonts w:hint="eastAsia"/>
        </w:rPr>
        <w:t>　　未来肌醇烟酸酯片的发展将趋向于精细化管理和个体化治疗。随着精准医疗的推进，基于患者遗传背景和代谢特点的个性化用药方案将成为研究热点。此外，结合新型辅料和制剂技术，开发出更易吸收、生物利用度更高的新型制剂形式，以提高治疗效果。同时，随着药物递送系统的创新，如口腔速溶片、长效缓释制剂等，将进一步提升患者治疗的便利性和顺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d1ee58e942e6" w:history="1">
        <w:r>
          <w:rPr>
            <w:rStyle w:val="Hyperlink"/>
          </w:rPr>
          <w:t>中国肌醇烟酸酯片市场现状调研及发展前景预测报告（2025-2031年）</w:t>
        </w:r>
      </w:hyperlink>
      <w:r>
        <w:rPr>
          <w:rFonts w:hint="eastAsia"/>
        </w:rPr>
        <w:t>》依托权威机构及行业协会数据，结合肌醇烟酸酯片行业的宏观环境与微观实践，从肌醇烟酸酯片市场规模、市场需求、技术现状及产业链结构等多维度进行了系统调研与分析。报告通过严谨的研究方法与翔实的数据支持，辅以直观图表，全面剖析了肌醇烟酸酯片行业发展趋势、重点企业表现及市场竞争格局，并通过SWOT分析揭示了行业机遇与潜在风险，为肌醇烟酸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肌醇烟酸酯片行业概述</w:t>
      </w:r>
      <w:r>
        <w:rPr>
          <w:rFonts w:hint="eastAsia"/>
        </w:rPr>
        <w:br/>
      </w:r>
      <w:r>
        <w:rPr>
          <w:rFonts w:hint="eastAsia"/>
        </w:rPr>
        <w:t>　　第一节 肌醇烟酸酯片行业界定</w:t>
      </w:r>
      <w:r>
        <w:rPr>
          <w:rFonts w:hint="eastAsia"/>
        </w:rPr>
        <w:br/>
      </w:r>
      <w:r>
        <w:rPr>
          <w:rFonts w:hint="eastAsia"/>
        </w:rPr>
        <w:t>　　第二节 肌醇烟酸酯片行业发展历程</w:t>
      </w:r>
      <w:r>
        <w:rPr>
          <w:rFonts w:hint="eastAsia"/>
        </w:rPr>
        <w:br/>
      </w:r>
      <w:r>
        <w:rPr>
          <w:rFonts w:hint="eastAsia"/>
        </w:rPr>
        <w:t>　　第三节 肌醇烟酸酯片产业链分析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二、肌醇烟酸酯片产业链模型分析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2024-2025年中国肌醇烟酸酯片行业发展环境分析</w:t>
      </w:r>
      <w:r>
        <w:rPr>
          <w:rFonts w:hint="eastAsia"/>
        </w:rPr>
        <w:br/>
      </w:r>
      <w:r>
        <w:rPr>
          <w:rFonts w:hint="eastAsia"/>
        </w:rPr>
        <w:t>　　第一节 肌醇烟酸酯片行业经济环境分析</w:t>
      </w:r>
      <w:r>
        <w:rPr>
          <w:rFonts w:hint="eastAsia"/>
        </w:rPr>
        <w:br/>
      </w:r>
      <w:r>
        <w:rPr>
          <w:rFonts w:hint="eastAsia"/>
        </w:rPr>
        <w:t>　　第二节 肌醇烟酸酯片行业政策环境分析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二、相关肌醇烟酸酯片行业标准分析</w:t>
      </w:r>
      <w:r>
        <w:rPr>
          <w:rFonts w:hint="eastAsia"/>
        </w:rPr>
        <w:br/>
      </w:r>
      <w:r>
        <w:rPr>
          <w:rFonts w:hint="eastAsia"/>
        </w:rPr>
        <w:t>　　第三节 肌醇烟酸酯片行业社会环境分析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2024-2025年肌醇烟酸酯片行业技术发展现状及趋势分析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肌醇烟酸酯片行业技术发展现状分析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国内外肌醇烟酸酯片行业技术差异与原因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肌醇烟酸酯片行业技术发展方向、趋势预测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提升肌醇烟酸酯片行业技术能力策略建议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中国肌醇烟酸酯片行业运行状况分析</w:t>
      </w:r>
      <w:r>
        <w:rPr>
          <w:rFonts w:hint="eastAsia"/>
        </w:rPr>
        <w:br/>
      </w:r>
      <w:r>
        <w:rPr>
          <w:rFonts w:hint="eastAsia"/>
        </w:rPr>
        <w:t>　　第一节 肌醇烟酸酯片行业市场规模分析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一、2019-2024年肌醇烟酸酯片行业市场规模分析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二、2025-2031年肌醇烟酸酯片行业市场规模况预测</w:t>
      </w:r>
      <w:r>
        <w:rPr>
          <w:rFonts w:hint="eastAsia"/>
        </w:rPr>
        <w:br/>
      </w:r>
      <w:r>
        <w:rPr>
          <w:rFonts w:hint="eastAsia"/>
        </w:rPr>
        <w:t>　　第二节 肌醇烟酸酯片行业产量情况分析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一、2019-2024年肌醇烟酸酯片行业产量统计分析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二、2025-2031年肌醇烟酸酯片行业产量预测分析</w:t>
      </w:r>
      <w:r>
        <w:rPr>
          <w:rFonts w:hint="eastAsia"/>
        </w:rPr>
        <w:br/>
      </w:r>
      <w:r>
        <w:rPr>
          <w:rFonts w:hint="eastAsia"/>
        </w:rPr>
        <w:t>　　第三节 肌醇烟酸酯片行业市场需求分析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一、2019-2024年肌醇烟酸酯片行业市场需求情况分析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二、2025-2031年肌醇烟酸酯片行业市场需求情况预测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2025年中国肌醇烟酸酯片行业集中度分析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二、肌醇烟酸酯片行业企业集中度分析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肌醇烟酸酯片细分市场深度分析</w:t>
      </w:r>
      <w:r>
        <w:rPr>
          <w:rFonts w:hint="eastAsia"/>
        </w:rPr>
        <w:br/>
      </w:r>
      <w:r>
        <w:rPr>
          <w:rFonts w:hint="eastAsia"/>
        </w:rPr>
        <w:t>　　第一节 肌醇烟酸酯片细分市场（一）发展研究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肌醇烟酸酯片细分市场（二）发展研究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2019-2024年中国肌醇烟酸酯片行业总体发展状况分析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中国肌醇烟酸酯片行业规模情况分析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中国肌醇烟酸酯片行业产销情况分析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一、肌醇烟酸酯片行业生产情况分析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二、肌醇烟酸酯片行业销售情况分析</w:t>
      </w:r>
      <w:r>
        <w:rPr>
          <w:rFonts w:hint="eastAsia"/>
        </w:rPr>
        <w:br/>
      </w:r>
      <w:r>
        <w:rPr>
          <w:rFonts w:hint="eastAsia"/>
        </w:rPr>
        <w:t>　　　　三、肌醇烟酸酯片行业产销情况分析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2019-2024年中国肌醇烟酸酯片行业财务能力分析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一、肌醇烟酸酯片行业盈利能力分析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二、肌醇烟酸酯片行业偿债能力分析</w:t>
      </w:r>
      <w:r>
        <w:rPr>
          <w:rFonts w:hint="eastAsia"/>
        </w:rPr>
        <w:br/>
      </w:r>
      <w:r>
        <w:rPr>
          <w:rFonts w:hint="eastAsia"/>
        </w:rPr>
        <w:t>　　　　三、肌醇烟酸酯片行业营运能力分析</w:t>
      </w:r>
      <w:r>
        <w:rPr>
          <w:rFonts w:hint="eastAsia"/>
        </w:rPr>
        <w:br/>
      </w:r>
      <w:r>
        <w:rPr>
          <w:rFonts w:hint="eastAsia"/>
        </w:rPr>
        <w:t>　　　　四、肌醇烟酸酯片行业发展能力分析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2019-2024年中国肌醇烟酸酯片行业区域市场分析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中国肌醇烟酸酯片行业区域市场结构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重点地区肌醇烟酸酯片行业调研分析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一、重点地区（一）肌醇烟酸酯片市场分析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二、重点地区（二）肌醇烟酸酯片市场分析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三、重点地区（三）肌醇烟酸酯片市场分析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四、重点地区（四）肌醇烟酸酯片市场分析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五、重点地区（五）肌醇烟酸酯片市场分析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中国肌醇烟酸酯片行业市场价格走势及影响因素分析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中国肌醇烟酸酯片市场价格回顾</w:t>
      </w:r>
      <w:r>
        <w:rPr>
          <w:rFonts w:hint="eastAsia"/>
        </w:rPr>
        <w:br/>
      </w:r>
      <w:r>
        <w:rPr>
          <w:rFonts w:hint="eastAsia"/>
        </w:rPr>
        <w:t>　　第二节 中国肌醇烟酸酯片行业当前市场价格及评述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中国肌醇烟酸酯片市场价格影响因素分析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2025-2031年中国肌醇烟酸酯片未来市场价格走势预测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中国肌醇烟酸酯片行业进出口分析及预测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中国肌醇烟酸酯片行业进出口格局分析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一、肌醇烟酸酯片行业进口格局</w:t>
      </w:r>
      <w:r>
        <w:rPr>
          <w:rFonts w:hint="eastAsia"/>
        </w:rPr>
        <w:br/>
      </w:r>
      <w:r>
        <w:rPr>
          <w:rFonts w:hint="eastAsia"/>
        </w:rPr>
        <w:t>　　　　二、肌醇烟酸酯片行业出口格局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2019-2024年中国肌醇烟酸酯片行业进出口分析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一、肌醇烟酸酯片行业进口分析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二、肌醇烟酸酯片行业出口分析</w:t>
      </w:r>
      <w:r>
        <w:rPr>
          <w:rFonts w:hint="eastAsia"/>
        </w:rPr>
        <w:br/>
      </w:r>
      <w:r>
        <w:rPr>
          <w:rFonts w:hint="eastAsia"/>
        </w:rPr>
        <w:t>　　第三节 影响肌醇烟酸酯片行业进出口因素分析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2025-2031年中国肌醇烟酸酯片行业进口预测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2025-2031年中国肌醇烟酸酯片行业出口预测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肌醇烟酸酯片行业重点企业竞争力分析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2024-2025年肌醇烟酸酯片行业市场竞争策略分析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肌醇烟酸酯片行业竞争环境分析</w:t>
      </w:r>
      <w:r>
        <w:rPr>
          <w:rFonts w:hint="eastAsia"/>
        </w:rPr>
        <w:br/>
      </w:r>
      <w:r>
        <w:rPr>
          <w:rFonts w:hint="eastAsia"/>
        </w:rPr>
        <w:t>　　　　一、肌醇烟酸酯片行业现有竞争格局分析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三、肌醇烟酸酯片行业替代品竞争分析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四、肌醇烟酸酯片行业供应链议价能力分析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五、肌醇烟酸酯片行业下游客户议价能力评估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肌醇烟酸酯片市场竞争策略研究</w:t>
      </w:r>
      <w:r>
        <w:rPr>
          <w:rFonts w:hint="eastAsia"/>
        </w:rPr>
        <w:br/>
      </w:r>
      <w:r>
        <w:rPr>
          <w:rFonts w:hint="eastAsia"/>
        </w:rPr>
        <w:t>　　　　一、肌醇烟酸酯片市场容量及增长潜力评估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二、肌醇烟酸酯片行业产品差异化竞争策略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三、肌醇烟酸酯片行业领先企业竞争策略案例研究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肌醇烟酸酯片行业中长期竞争趋势分析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一、2025-2031年肌醇烟酸酯片市场竞争态势预测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二、2025-2031年肌醇烟酸酯片行业竞争格局演变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三、2025-2031年肌醇烟酸酯片企业竞争策略建议</w:t>
      </w:r>
      <w:r>
        <w:rPr>
          <w:rFonts w:hint="eastAsia"/>
        </w:rPr>
        <w:br/>
      </w:r>
      <w:r>
        <w:rPr>
          <w:rFonts w:hint="eastAsia"/>
        </w:rPr>
        <w:t>　　第四节 肌醇烟酸酯片行业竞争力评估体系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一、肌醇烟酸酯片行业产品竞争力综合评价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二、肌醇烟酸酯片企业核心竞争力构建路径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肌醇烟酸酯片行业发展趋势与投资战略研究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中国肌醇烟酸酯片行业发展态势分析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一、2019-2024年肌醇烟酸酯片行业发展回顾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二、2025-2031年肌醇烟酸酯片行业发展趋势预测</w:t>
      </w:r>
      <w:r>
        <w:rPr>
          <w:rFonts w:hint="eastAsia"/>
        </w:rPr>
        <w:br/>
      </w:r>
      <w:r>
        <w:rPr>
          <w:rFonts w:hint="eastAsia"/>
        </w:rPr>
        <w:t>　　第二节 肌醇烟酸酯片行业技术发展趋势分析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一、肌醇烟酸酯片产品创新发展趋势</w:t>
      </w:r>
      <w:r>
        <w:rPr>
          <w:rFonts w:hint="eastAsia"/>
        </w:rPr>
        <w:br/>
      </w:r>
      <w:r>
        <w:rPr>
          <w:rFonts w:hint="eastAsia"/>
        </w:rPr>
        <w:t>　　　　二、肌醇烟酸酯片行业技术研发动态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三、2025-2031年肌醇烟酸酯片技术发展路线预测</w:t>
      </w:r>
      <w:r>
        <w:rPr>
          <w:rFonts w:hint="eastAsia"/>
        </w:rPr>
        <w:br/>
      </w:r>
      <w:r>
        <w:rPr>
          <w:rFonts w:hint="eastAsia"/>
        </w:rPr>
        <w:t>　　第三节 肌醇烟酸酯片行业投资风险分析</w:t>
      </w:r>
      <w:r>
        <w:rPr>
          <w:rFonts w:hint="eastAsia"/>
        </w:rPr>
        <w:br/>
      </w:r>
      <w:r>
        <w:rPr>
          <w:rFonts w:hint="eastAsia"/>
        </w:rPr>
        <w:t>　　　　一、肌醇烟酸酯片市场竞争风险</w:t>
      </w:r>
      <w:r>
        <w:rPr>
          <w:rFonts w:hint="eastAsia"/>
        </w:rPr>
        <w:br/>
      </w:r>
      <w:r>
        <w:rPr>
          <w:rFonts w:hint="eastAsia"/>
        </w:rPr>
        <w:t>　　　　二、肌醇烟酸酯片供应链风险</w:t>
      </w:r>
      <w:r>
        <w:rPr>
          <w:rFonts w:hint="eastAsia"/>
        </w:rPr>
        <w:br/>
      </w:r>
      <w:r>
        <w:rPr>
          <w:rFonts w:hint="eastAsia"/>
        </w:rPr>
        <w:t>　　　　三、肌醇烟酸酯片技术创新风险</w:t>
      </w:r>
      <w:r>
        <w:rPr>
          <w:rFonts w:hint="eastAsia"/>
        </w:rPr>
        <w:br/>
      </w:r>
      <w:r>
        <w:rPr>
          <w:rFonts w:hint="eastAsia"/>
        </w:rPr>
        <w:t>　　　　四、肌醇烟酸酯片政策法规风险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肌醇烟酸酯片行业发展战略规划</w:t>
      </w:r>
      <w:r>
        <w:rPr>
          <w:rFonts w:hint="eastAsia"/>
        </w:rPr>
        <w:br/>
      </w:r>
      <w:r>
        <w:rPr>
          <w:rFonts w:hint="eastAsia"/>
        </w:rPr>
        <w:t>　　　　一、肌醇烟酸酯片行业整体发展战略</w:t>
      </w:r>
      <w:r>
        <w:rPr>
          <w:rFonts w:hint="eastAsia"/>
        </w:rPr>
        <w:br/>
      </w:r>
      <w:r>
        <w:rPr>
          <w:rFonts w:hint="eastAsia"/>
        </w:rPr>
        <w:t>　　　　二、肌醇烟酸酯片行业技术创新战略</w:t>
      </w:r>
      <w:r>
        <w:rPr>
          <w:rFonts w:hint="eastAsia"/>
        </w:rPr>
        <w:br/>
      </w:r>
      <w:r>
        <w:rPr>
          <w:rFonts w:hint="eastAsia"/>
        </w:rPr>
        <w:t>　　　　三、肌醇烟酸酯片区域市场布局策略</w:t>
      </w:r>
      <w:r>
        <w:rPr>
          <w:rFonts w:hint="eastAsia"/>
        </w:rPr>
        <w:br/>
      </w:r>
      <w:r>
        <w:rPr>
          <w:rFonts w:hint="eastAsia"/>
        </w:rPr>
        <w:t>　　　　四、肌醇烟酸酯片产业链整合战略</w:t>
      </w:r>
      <w:r>
        <w:rPr>
          <w:rFonts w:hint="eastAsia"/>
        </w:rPr>
        <w:br/>
      </w:r>
      <w:r>
        <w:rPr>
          <w:rFonts w:hint="eastAsia"/>
        </w:rPr>
        <w:t>　　　　五、肌醇烟酸酯片品牌营销战略</w:t>
      </w:r>
      <w:r>
        <w:rPr>
          <w:rFonts w:hint="eastAsia"/>
        </w:rPr>
        <w:br/>
      </w:r>
      <w:r>
        <w:rPr>
          <w:rFonts w:hint="eastAsia"/>
        </w:rPr>
        <w:t>　　　　六、肌醇烟酸酯片市场竞争战略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肌醇烟酸酯片行业发展前景与投资建议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肌醇烟酸酯片行业发展前景展望</w:t>
      </w:r>
      <w:r>
        <w:rPr>
          <w:rFonts w:hint="eastAsia"/>
        </w:rPr>
        <w:br/>
      </w:r>
      <w:r>
        <w:rPr>
          <w:rFonts w:hint="eastAsia"/>
        </w:rPr>
        <w:t>　　　　一、肌醇烟酸酯片市场发展空间分析</w:t>
      </w:r>
      <w:r>
        <w:rPr>
          <w:rFonts w:hint="eastAsia"/>
        </w:rPr>
        <w:br/>
      </w:r>
      <w:r>
        <w:rPr>
          <w:rFonts w:hint="eastAsia"/>
        </w:rPr>
        <w:t>　　　　二、肌醇烟酸酯片行业投资机会评估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三、"十五五"规划对肌醇烟酸酯片行业的影响</w:t>
      </w:r>
      <w:r>
        <w:rPr>
          <w:rFonts w:hint="eastAsia"/>
        </w:rPr>
        <w:br/>
      </w:r>
      <w:r>
        <w:rPr>
          <w:rFonts w:hint="eastAsia"/>
        </w:rPr>
        <w:t>　　第二节 肌醇烟酸酯片行业发展策略建议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肌醇烟酸酯片行业研究结论</w:t>
      </w:r>
      <w:r>
        <w:rPr>
          <w:rFonts w:hint="eastAsia"/>
        </w:rPr>
        <w:br/>
      </w:r>
      <w:r>
        <w:rPr>
          <w:rFonts w:hint="eastAsia"/>
        </w:rPr>
        <w:t>　　　　一、肌醇烟酸酯片行业发展趋势总结</w:t>
      </w:r>
      <w:r>
        <w:rPr>
          <w:rFonts w:hint="eastAsia"/>
        </w:rPr>
        <w:br/>
      </w:r>
      <w:r>
        <w:rPr>
          <w:rFonts w:hint="eastAsia"/>
        </w:rPr>
        <w:t>　　　　二、肌醇烟酸酯片行业投资价值评估</w:t>
      </w:r>
      <w:r>
        <w:rPr>
          <w:rFonts w:hint="eastAsia"/>
        </w:rPr>
        <w:br/>
      </w:r>
      <w:r>
        <w:rPr>
          <w:rFonts w:hint="eastAsia"/>
        </w:rPr>
        <w:t>　　　　三、肌醇烟酸酯片行业发展建议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肌醇烟酸酯片行业历程</w:t>
      </w:r>
      <w:r>
        <w:rPr>
          <w:rFonts w:hint="eastAsia"/>
        </w:rPr>
        <w:br/>
      </w:r>
      <w:r>
        <w:rPr>
          <w:rFonts w:hint="eastAsia"/>
        </w:rPr>
        <w:t>　　图表 肌醇烟酸酯片行业生命周期</w:t>
      </w:r>
      <w:r>
        <w:rPr>
          <w:rFonts w:hint="eastAsia"/>
        </w:rPr>
        <w:br/>
      </w:r>
      <w:r>
        <w:rPr>
          <w:rFonts w:hint="eastAsia"/>
        </w:rPr>
        <w:t>　　图表 肌醇烟酸酯片行业产业链分析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2019-2024年肌醇烟酸酯片行业市场容量分析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2025年中国肌醇烟酸酯片行业需求领域分布格局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2025年中国肌醇烟酸酯片进口国家及地区分析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2025年中国肌醇烟酸酯片出口国家及地区分析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2019-2024年中国肌醇烟酸酯片行业企业平均规模情况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**地区肌醇烟酸酯片市场规模及增长情况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2025-2031年中国肌醇烟酸酯片发展趋势预测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d1ee58e942e6" w:history="1">
        <w:r>
          <w:rPr>
            <w:rStyle w:val="Hyperlink"/>
          </w:rPr>
          <w:t>中国肌醇烟酸酯片市场现状调研及发展前景预测报告（2025-2031年）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d1ee58e942e6" w:history="1">
        <w:r>
          <w:rPr>
            <w:rStyle w:val="Hyperlink"/>
          </w:rPr>
          <w:t>https://www.20087.com/0/A6/JiChunYanSuanZhiPianHangYeQianJingBaoGao.html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热点：肌醇烟酸酯片说明书、肌醇烟酸酯片多少钱一盒、肌醇烟酸酯片吉林显锋、肌醇烟酸酯片功效与作用、肌醇烟酸酯片的作用及功能副作用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845f3dae4907" w:history="1">
      <w:r>
        <w:rPr>
          <w:rStyle w:val="Hyperlink"/>
        </w:rPr>
        <w:t>中国肌醇烟酸酯片市场现状调研及发展前景预测报告（2025-2031年）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JiChunYanSuanZhiPianHangYeQianJingBaoGao.html" TargetMode="External" Id="R07bfd1ee58e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JiChunYanSuanZhiPianHangYeQianJingBaoGao.html" TargetMode="External" Id="R6fb5845f3da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2024-11-18T05:42:00Z</dcterms:created>
  <dcterms:modified xsi:type="dcterms:W3CDTF">2024-11-18T06:42:00Z</dcterms:modified>
  <dc:subject>中国肌醇烟酸酯片市场现状调研及发展前景预测报告（2025-2031年）</dc:subject>
  <dc:title>中国肌醇烟酸酯片市场现状调研及发展前景预测报告（2025-2031年）</dc:title>
  <cp:keywords>中国肌醇烟酸酯片市场现状调研及发展前景预测报告（2025-2031年）</cp:keywords>
  <dc:description>中国肌醇烟酸酯片市场现状调研及发展前景预测报告（2025-2031年）</dc:description>
</cp:coreProperties>
</file>