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7c34864744199" w:history="1">
              <w:r>
                <w:rPr>
                  <w:rStyle w:val="Hyperlink"/>
                </w:rPr>
                <w:t>全球与中国艾沙康唑行业研究及前景趋势分析报告（2025-2031年）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7c34864744199" w:history="1">
              <w:r>
                <w:rPr>
                  <w:rStyle w:val="Hyperlink"/>
                </w:rPr>
                <w:t>全球与中国艾沙康唑行业研究及前景趋势分析报告（2025-2031年）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7c34864744199" w:history="1">
                <w:r>
                  <w:rPr>
                    <w:rStyle w:val="Hyperlink"/>
                  </w:rPr>
                  <w:t>https://www.20087.com/0/06/AiShaKangZuoDeQianJingQuShi.html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沙康唑是一种用于治疗真菌感染的抗真菌药物，由于其广谱抗菌特性和较低的副作用，近年来在临床上的应用越来越广泛。目前，艾沙康唑不仅在治疗效果和安全性方面有所改进，还在给药方式和药物稳定性方面进行了优化。随着新药研发技术的进步，艾沙康唑的研发更加注重提高药物的生物利用度和减少不良反应。</w:t>
      </w:r>
      <w:r>
        <w:rPr>
          <w:rFonts w:hint="eastAsia"/>
        </w:rPr>
        <w:br/>
      </w:r>
      <w:r>
        <w:rPr>
          <w:rFonts w:hint="eastAsia"/>
        </w:rPr>
        <w:t>　　未来，艾沙康唑的发展将更加侧重于技术创新和应用领域的扩展。随着真菌感染病例的增多和抗药性问题的出现，艾沙康唑将更加注重提高其在复杂感染环境中的疗效。技术上，将着重于提高药物的靶向性和减少副作用，例如通过改进药物递送系统来提高局部浓度。此外，随着可持续发展目标的推进，艾沙康唑的生产和应用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7c34864744199" w:history="1">
        <w:r>
          <w:rPr>
            <w:rStyle w:val="Hyperlink"/>
          </w:rPr>
          <w:t>全球与中国艾沙康唑行业研究及前景趋势分析报告（2025-2031年）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艾沙康唑行业的发展现状、市场规模、供需动态及进出口情况。报告详细解读了艾沙康唑产业链上下游、重点区域市场、竞争格局及领先企业的表现，同时评估了艾沙康唑行业风险与投资机会。通过对艾沙康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艾沙康唑市场概述</w:t>
      </w:r>
      <w:r>
        <w:rPr>
          <w:rFonts w:hint="eastAsia"/>
        </w:rPr>
        <w:br/>
      </w:r>
      <w:r>
        <w:rPr>
          <w:rFonts w:hint="eastAsia"/>
        </w:rPr>
        <w:t>　　1.1 艾沙康唑产品定义及统计范围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按照不同产品类型，艾沙康唑主要可以分为如下几个类别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不同产品类型艾沙康唑增长趋势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从不同应用，艾沙康唑主要包括如下几个方面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全球与中国艾沙康唑发展现状及趋势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2020-2025年全球艾沙康唑发展现状及未来趋势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2020-2025年中国艾沙康唑发展现状及未来趋势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2020-2025年全球艾沙康唑供需现状及2025-2031年预测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2020-2025年全球艾沙康唑产能、产量、产能利用率及发展趋势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2020-2025年全球艾沙康唑产量、表观消费量及发展趋势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2020-2025年中国艾沙康唑供需现状及2025-2031年预测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2020-2025年中国艾沙康唑产能、产量、产能利用率及2025-2031年趋势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2020-2025年中国艾沙康唑产量、表观消费量及发展趋势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2020-2025年中国艾沙康唑产量、市场需求量及发展趋势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中国及欧美日等艾沙康唑行业政策分析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全球与中国主要厂商艾沙康唑产量、产值及竞争分析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2020-2025年全球艾沙康唑主要厂商列表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2020-2025年全球艾沙康唑主要厂商产量列表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2020-2025年全球艾沙康唑主要厂商产值列表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2025年全球主要生产商艾沙康唑收入排名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2020-2025年全球艾沙康唑主要厂商产品价格列表</w:t>
      </w:r>
      <w:r>
        <w:rPr>
          <w:rFonts w:hint="eastAsia"/>
        </w:rPr>
        <w:br/>
      </w:r>
      <w:r>
        <w:rPr>
          <w:rFonts w:hint="eastAsia"/>
        </w:rPr>
        <w:t>　　2.2 中国艾沙康唑主要厂商产量、产值及市场份额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2020-2025年中国艾沙康唑主要厂商产量列表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2020-2025年中国艾沙康唑主要厂商产值列表</w:t>
      </w:r>
      <w:r>
        <w:rPr>
          <w:rFonts w:hint="eastAsia"/>
        </w:rPr>
        <w:br/>
      </w:r>
      <w:r>
        <w:rPr>
          <w:rFonts w:hint="eastAsia"/>
        </w:rPr>
        <w:t>　　2.3 艾沙康唑厂商产地分布及商业化日期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艾沙康唑行业集中度、竞争程度分析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艾沙康唑行业集中度分析：全球Top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全球艾沙康唑第一梯队、第二梯队和第三梯队生产商（品牌）及市场份额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全球领先艾沙康唑企业SWOT分析</w:t>
      </w:r>
      <w:r>
        <w:rPr>
          <w:rFonts w:hint="eastAsia"/>
        </w:rPr>
        <w:br/>
      </w:r>
      <w:r>
        <w:rPr>
          <w:rFonts w:hint="eastAsia"/>
        </w:rPr>
        <w:t>　　2.6 全球主要艾沙康唑企业采访及观点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全球主要艾沙康唑生产地区分析</w:t>
      </w:r>
      <w:r>
        <w:rPr>
          <w:rFonts w:hint="eastAsia"/>
        </w:rPr>
        <w:br/>
      </w:r>
      <w:r>
        <w:rPr>
          <w:rFonts w:hint="eastAsia"/>
        </w:rPr>
        <w:t>　　3.1 全球主要地区艾沙康唑市场规模分析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2020-2025年全球主要地区艾沙康唑产量及市场份额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2025-2031年全球主要地区艾沙康唑产量及市场份额预测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2020-2025年全球主要地区艾沙康唑产值及市场份额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2025-2031年全球主要地区艾沙康唑产值及市场份额预测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2020-2025年北美市场艾沙康唑产量、产值及增长率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2020-2025年欧洲市场艾沙康唑产量、产值及增长率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2020-2025年中国市场艾沙康唑产量、产值及增长率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2020-2025年日本市场艾沙康唑产量、产值及增长率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2020-2025年东南亚市场艾沙康唑产量、产值及增长率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2020-2025年印度市场艾沙康唑产量、产值及增长率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2025-2031年全球主要地区艾沙康唑消费展望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2020-2025年全球主要地区艾沙康唑消费量及增长率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2025-2031年全球主要地区艾沙康唑消费量预测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2020-2025年中国市场艾沙康唑消费量、增长率及发展预测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2020-2025年北美市场艾沙康唑消费量、增长率及发展预测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2020-2025年欧洲市场艾沙康唑消费量、增长率及发展预测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2020-2025年日本市场艾沙康唑消费量、增长率及发展预测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2020-2025年东南亚市场艾沙康唑消费量、增长率及发展预测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2020-2025年印度市场艾沙康唑消费量、增长率及发展预测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全球艾沙康唑行业重点企业调研分析</w:t>
      </w:r>
      <w:r>
        <w:rPr>
          <w:rFonts w:hint="eastAsia"/>
        </w:rPr>
        <w:br/>
      </w:r>
      <w:r>
        <w:rPr>
          <w:rFonts w:hint="eastAsia"/>
        </w:rPr>
        <w:t>　　5.1 艾沙康唑重点企业（一）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重点企业（一）基本信息、艾沙康唑生产基地、销售区域、竞争对手及市场地位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重点企业（一）艾沙康唑产品规格、参数及市场应用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重点企业（一）艾沙康唑产能、产量、产值、价格及毛利率统计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艾沙康唑重点企业（二）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重点企业（二）基本信息、艾沙康唑生产基地、销售区域、竞争对手及市场地位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重点企业（二）艾沙康唑产品规格、参数及市场应用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重点企业（二）艾沙康唑产能、产量、产值、价格及毛利率统计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艾沙康唑重点企业（三）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重点企业（三）基本信息、艾沙康唑生产基地、销售区域、竞争对手及市场地位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重点企业（三）艾沙康唑产品规格、参数及市场应用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重点企业（三）艾沙康唑产能、产量、产值、价格及毛利率统计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艾沙康唑重点企业（四）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重点企业（四）基本信息、艾沙康唑生产基地、销售区域、竞争对手及市场地位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重点企业（四）艾沙康唑产品规格、参数及市场应用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重点企业（四）艾沙康唑产能、产量、产值、价格及毛利率统计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艾沙康唑重点企业（五）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重点企业（五）基本信息、艾沙康唑生产基地、销售区域、竞争对手及市场地位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重点企业（五）艾沙康唑产品规格、参数及市场应用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重点企业（五）艾沙康唑产能、产量、产值、价格及毛利率统计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艾沙康唑重点企业（六）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重点企业（六）基本信息、艾沙康唑生产基地、销售区域、竞争对手及市场地位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重点企业（六）艾沙康唑产品规格、参数及市场应用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重点企业（六）艾沙康唑产能、产量、产值、价格及毛利率统计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艾沙康唑重点企业（七）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重点企业（七）基本信息、艾沙康唑生产基地、销售区域、竞争对手及市场地位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重点企业（七）艾沙康唑产品规格、参数及市场应用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重点企业（七）艾沙康唑产能、产量、产值、价格及毛利率统计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不同类型艾沙康唑市场分析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2020-2031年全球不同类型艾沙康唑产量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2020-2025年全球不同类型艾沙康唑产量及市场份额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2025-2031年全球不同类型艾沙康唑产量预测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2020-2031年全球不同类型艾沙康唑产值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2020-2025年全球不同类型艾沙康唑产值及市场份额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2025-2031年全球不同类型艾沙康唑产值预测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2020-2025年全球不同类型艾沙康唑价格走势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2020-2025年不同价格区间艾沙康唑市场份额对比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2020-2031年中国不同类型艾沙康唑产量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2020-2025年中国不同类型艾沙康唑产量及市场份额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2025-2031年中国不同类型艾沙康唑产量预测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2020-2031年中国不同类型艾沙康唑产值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2020-2025年中国不同类型艾沙康唑产值及市场份额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2025-2031年中国不同类型艾沙康唑产值预测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艾沙康唑上游原料及下游主要应用分析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艾沙康唑产业链分析</w:t>
      </w:r>
      <w:r>
        <w:rPr>
          <w:rFonts w:hint="eastAsia"/>
        </w:rPr>
        <w:br/>
      </w:r>
      <w:r>
        <w:rPr>
          <w:rFonts w:hint="eastAsia"/>
        </w:rPr>
        <w:t>　　7.2 艾沙康唑产业上游供应分析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2020-2031年全球不同应用艾沙康唑消费量、市场份额及增长率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2020-2025年全球不同应用艾沙康唑消费量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2025-2031年全球不同应用艾沙康唑消费量预测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2020-2031年中国不同应用艾沙康唑消费量、市场份额及增长率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2020-2025年中国不同应用艾沙康唑消费量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2025-2031年中国不同应用艾沙康唑消费量预测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中国艾沙康唑产量、消费量、进出口分析及未来趋势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2020-2031年中国艾沙康唑产量、消费量、进出口分析及未来趋势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中国艾沙康唑进出口贸易趋势</w:t>
      </w:r>
      <w:r>
        <w:rPr>
          <w:rFonts w:hint="eastAsia"/>
        </w:rPr>
        <w:br/>
      </w:r>
      <w:r>
        <w:rPr>
          <w:rFonts w:hint="eastAsia"/>
        </w:rPr>
        <w:t>　　8.3 中国艾沙康唑主要进口来源</w:t>
      </w:r>
      <w:r>
        <w:rPr>
          <w:rFonts w:hint="eastAsia"/>
        </w:rPr>
        <w:br/>
      </w:r>
      <w:r>
        <w:rPr>
          <w:rFonts w:hint="eastAsia"/>
        </w:rPr>
        <w:t>　　8.4 中国艾沙康唑主要出口目的地</w:t>
      </w:r>
      <w:r>
        <w:rPr>
          <w:rFonts w:hint="eastAsia"/>
        </w:rPr>
        <w:br/>
      </w:r>
      <w:r>
        <w:rPr>
          <w:rFonts w:hint="eastAsia"/>
        </w:rPr>
        <w:t>　　8.5 中国艾沙康唑未来发展的有利因素、不利因素分析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中国艾沙康唑主要生产消费地区分布</w:t>
      </w:r>
      <w:r>
        <w:rPr>
          <w:rFonts w:hint="eastAsia"/>
        </w:rPr>
        <w:br/>
      </w:r>
      <w:r>
        <w:rPr>
          <w:rFonts w:hint="eastAsia"/>
        </w:rPr>
        <w:t>　　9.1 中国艾沙康唑生产地区分布</w:t>
      </w:r>
      <w:r>
        <w:rPr>
          <w:rFonts w:hint="eastAsia"/>
        </w:rPr>
        <w:br/>
      </w:r>
      <w:r>
        <w:rPr>
          <w:rFonts w:hint="eastAsia"/>
        </w:rPr>
        <w:t>　　9.2 中国艾沙康唑消费地区分布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影响中国艾沙康唑供需的主要因素分析</w:t>
      </w:r>
      <w:r>
        <w:rPr>
          <w:rFonts w:hint="eastAsia"/>
        </w:rPr>
        <w:br/>
      </w:r>
      <w:r>
        <w:rPr>
          <w:rFonts w:hint="eastAsia"/>
        </w:rPr>
        <w:t>　　10.1 艾沙康唑技术及相关行业技术发展</w:t>
      </w:r>
      <w:r>
        <w:rPr>
          <w:rFonts w:hint="eastAsia"/>
        </w:rPr>
        <w:br/>
      </w:r>
      <w:r>
        <w:rPr>
          <w:rFonts w:hint="eastAsia"/>
        </w:rPr>
        <w:t>　　10.2 艾沙康唑进出口贸易现状及趋势</w:t>
      </w:r>
      <w:r>
        <w:rPr>
          <w:rFonts w:hint="eastAsia"/>
        </w:rPr>
        <w:br/>
      </w:r>
      <w:r>
        <w:rPr>
          <w:rFonts w:hint="eastAsia"/>
        </w:rPr>
        <w:t>　　10.3 艾沙康唑下游行业需求变化因素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2025-2031年艾沙康唑行业、产品及技术发展趋势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艾沙康唑行业及市场环境发展趋势</w:t>
      </w:r>
      <w:r>
        <w:rPr>
          <w:rFonts w:hint="eastAsia"/>
        </w:rPr>
        <w:br/>
      </w:r>
      <w:r>
        <w:rPr>
          <w:rFonts w:hint="eastAsia"/>
        </w:rPr>
        <w:t>　　11.2 艾沙康唑产品及技术发展趋势</w:t>
      </w:r>
      <w:r>
        <w:rPr>
          <w:rFonts w:hint="eastAsia"/>
        </w:rPr>
        <w:br/>
      </w:r>
      <w:r>
        <w:rPr>
          <w:rFonts w:hint="eastAsia"/>
        </w:rPr>
        <w:t>　　11.3 艾沙康唑产品价格走势</w:t>
      </w:r>
      <w:r>
        <w:rPr>
          <w:rFonts w:hint="eastAsia"/>
        </w:rPr>
        <w:br/>
      </w:r>
      <w:r>
        <w:rPr>
          <w:rFonts w:hint="eastAsia"/>
        </w:rPr>
        <w:t>　　11.4 2025-2031年艾沙康唑市场消费形态、消费者偏好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艾沙康唑销售渠道分析及建议</w:t>
      </w:r>
      <w:r>
        <w:rPr>
          <w:rFonts w:hint="eastAsia"/>
        </w:rPr>
        <w:br/>
      </w:r>
      <w:r>
        <w:rPr>
          <w:rFonts w:hint="eastAsia"/>
        </w:rPr>
        <w:t>　　12.1 国内艾沙康唑销售渠道</w:t>
      </w:r>
      <w:r>
        <w:rPr>
          <w:rFonts w:hint="eastAsia"/>
        </w:rPr>
        <w:br/>
      </w:r>
      <w:r>
        <w:rPr>
          <w:rFonts w:hint="eastAsia"/>
        </w:rPr>
        <w:t>　　12.2 海外市场艾沙康唑销售渠道</w:t>
      </w:r>
      <w:r>
        <w:rPr>
          <w:rFonts w:hint="eastAsia"/>
        </w:rPr>
        <w:br/>
      </w:r>
      <w:r>
        <w:rPr>
          <w:rFonts w:hint="eastAsia"/>
        </w:rPr>
        <w:t>　　12.3 艾沙康唑销售/营销策略建议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按照不同产品类型，艾沙康唑主要可以分为如下几个类别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不同种类艾沙康唑增长趋势</w:t>
      </w:r>
      <w:r>
        <w:rPr>
          <w:rFonts w:hint="eastAsia"/>
        </w:rPr>
        <w:br/>
      </w:r>
      <w:r>
        <w:rPr>
          <w:rFonts w:hint="eastAsia"/>
        </w:rPr>
        <w:t>　　表3 按不同应用，艾沙康唑主要包括如下几个方面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不同应用艾沙康唑消费量增长趋势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中国及欧美日等地区艾沙康唑相关政策分析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2020-2025年全球艾沙康唑主要厂商产量列表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2020-2025年全球艾沙康唑主要厂商产量市场份额列表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2020-2025年全球艾沙康唑主要厂商产值列表</w:t>
      </w:r>
      <w:r>
        <w:rPr>
          <w:rFonts w:hint="eastAsia"/>
        </w:rPr>
        <w:br/>
      </w:r>
      <w:r>
        <w:rPr>
          <w:rFonts w:hint="eastAsia"/>
        </w:rPr>
        <w:t>　　表9 全球艾沙康唑主要厂商产值、市场份额列表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2025年全球主要生产商艾沙康唑收入排名</w:t>
      </w:r>
      <w:r>
        <w:rPr>
          <w:rFonts w:hint="eastAsia"/>
        </w:rPr>
        <w:br/>
      </w:r>
      <w:r>
        <w:rPr>
          <w:rFonts w:hint="eastAsia"/>
        </w:rPr>
        <w:t>　　表11 2020-2025年全球艾沙康唑主要厂商产品价格列表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中国艾沙康唑主要厂商产品价格列表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2020-2025年中国艾沙康唑主要厂商产量市场份额列表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2020-2025年中国艾沙康唑主要厂商产值列表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2020-2025年中国艾沙康唑主要厂商产值市场份额列表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全球主要艾沙康唑厂商产地分布及商业化日期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全球主要艾沙康唑企业采访及观点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全球主要地区艾沙康唑产值对比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全球主要地区2020-2025年艾沙康唑产量市场份额列表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2025-2031年全球主要地区艾沙康唑产量列表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2025-2031年全球主要地区艾沙康唑产量份额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2020-2025年全球主要地区艾沙康唑产值列表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2020-2025年全球主要地区艾沙康唑产值份额列表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2020-2025年全球主要地区艾沙康唑消费量列表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2020-2025年全球主要地区艾沙康唑消费量市场份额列表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重点企业（一）艾沙康唑产品规格、参数及市场应用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重点企业（一）艾沙康唑产能、产量、产值、价格及毛利率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重点企业（一）艾沙康唑产品规格及价格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重点企业（二）艾沙康唑产品规格、参数及市场应用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重点企业（二）艾沙康唑产能、产量、产值、价格及毛利率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重点企业（二）艾沙康唑产品规格及价格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重点企业（三）艾沙康唑产品规格、参数及市场应用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重点企业（三）艾沙康唑产能、产量、产值、价格及毛利率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重点企业（三）艾沙康唑产品规格及价格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重点企业（四）艾沙康唑产品规格、参数及市场应用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重点企业（四）艾沙康唑产能、产量、产值、价格及毛利率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重点企业（四）艾沙康唑产品规格及价格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重点企业（五）艾沙康唑产品规格、参数及市场应用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重点企业（五）艾沙康唑产能、产量、产值、价格及毛利率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重点企业（五）艾沙康唑产品规格及价格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重点企业（六）艾沙康唑产品规格、参数及市场应用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重点企业（六）艾沙康唑产能、产量、产值、价格及毛利率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重点企业（六）艾沙康唑产品规格及价格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重点企业（七）艾沙康唑产品规格、参数及市场应用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重点企业（七）艾沙康唑产能、产量、产值、价格及毛利率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重点企业（七）艾沙康唑产品规格及价格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2020-2025年全球不同产品类型艾沙康唑产量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2020-2025年全球不同产品类型艾沙康唑产量市场份额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2025-2031年全球不同产品类型艾沙康唑产量预测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2025-2031年全球不同产品类型艾沙康唑产量市场份额预测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2020-2025年全球不同类型艾沙康唑产值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2020-2025年全球不同类型艾沙康唑产值市场份额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2025-2031年全球不同类型艾沙康唑产值预测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2025-2031年全球不同类型艾沙康唑产值市场份额预测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2020-2025年全球不同价格区间艾沙康唑市场份额对比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2020-2025年中国不同产品类型艾沙康唑产量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2020-2025年中国不同产品类型艾沙康唑产量市场份额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2025-2031年中国不同产品类型艾沙康唑产量预测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2025-2031年中国不同产品类型艾沙康唑产量市场份额预测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2020-2025年中国不同产品类型艾沙康唑产值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2020-2025年中国不同产品类型艾沙康唑产值市场份额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2025-2031年中国不同产品类型艾沙康唑产值预测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2025-2031年中国不同产品类型艾沙康唑产值市场份额预测</w:t>
      </w:r>
      <w:r>
        <w:rPr>
          <w:rFonts w:hint="eastAsia"/>
        </w:rPr>
        <w:br/>
      </w:r>
      <w:r>
        <w:rPr>
          <w:rFonts w:hint="eastAsia"/>
        </w:rPr>
        <w:t>　　表78 艾沙康唑上游原料供应商及联系方式列表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2020-2025年全球不同应用艾沙康唑消费量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2020-2025年全球不同应用艾沙康唑消费量市场份额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2025-2031年全球不同应用艾沙康唑消费量预测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2025-2031年全球不同应用艾沙康唑消费量市场份额预测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2020-2025年中国不同应用艾沙康唑消费量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2020-2025年中国不同应用艾沙康唑消费量市场份额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2025-2031年中国不同应用艾沙康唑消费量预测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2025-2031年中国不同应用艾沙康唑消费量市场份额预测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2020-2025年中国艾沙康唑产量、消费量、进出口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2025-2031年中国艾沙康唑产量、消费量、进出口预测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中国市场艾沙康唑进出口贸易趋势</w:t>
      </w:r>
      <w:r>
        <w:rPr>
          <w:rFonts w:hint="eastAsia"/>
        </w:rPr>
        <w:br/>
      </w:r>
      <w:r>
        <w:rPr>
          <w:rFonts w:hint="eastAsia"/>
        </w:rPr>
        <w:t>　　表90 中国市场艾沙康唑主要进口来源</w:t>
      </w:r>
      <w:r>
        <w:rPr>
          <w:rFonts w:hint="eastAsia"/>
        </w:rPr>
        <w:br/>
      </w:r>
      <w:r>
        <w:rPr>
          <w:rFonts w:hint="eastAsia"/>
        </w:rPr>
        <w:t>　　表91 中国市场艾沙康唑主要出口目的地</w:t>
      </w:r>
      <w:r>
        <w:rPr>
          <w:rFonts w:hint="eastAsia"/>
        </w:rPr>
        <w:br/>
      </w:r>
      <w:r>
        <w:rPr>
          <w:rFonts w:hint="eastAsia"/>
        </w:rPr>
        <w:t>　　表92 中国艾沙康唑市场未来发展的有利因素、不利因素分析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中国艾沙康唑生产地区分布</w:t>
      </w:r>
      <w:r>
        <w:rPr>
          <w:rFonts w:hint="eastAsia"/>
        </w:rPr>
        <w:br/>
      </w:r>
      <w:r>
        <w:rPr>
          <w:rFonts w:hint="eastAsia"/>
        </w:rPr>
        <w:t>　　表94 中国艾沙康唑消费地区分布</w:t>
      </w:r>
      <w:r>
        <w:rPr>
          <w:rFonts w:hint="eastAsia"/>
        </w:rPr>
        <w:br/>
      </w:r>
      <w:r>
        <w:rPr>
          <w:rFonts w:hint="eastAsia"/>
        </w:rPr>
        <w:t>　　表95 艾沙康唑行业及市场环境发展趋势</w:t>
      </w:r>
      <w:r>
        <w:rPr>
          <w:rFonts w:hint="eastAsia"/>
        </w:rPr>
        <w:br/>
      </w:r>
      <w:r>
        <w:rPr>
          <w:rFonts w:hint="eastAsia"/>
        </w:rPr>
        <w:t>　　表96 艾沙康唑产品及技术发展趋势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2020-2025年国内艾沙康唑主要销售模式及销售渠道趋势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2020-2025年欧美日等地区艾沙康唑主要销售模式及销售渠道趋势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艾沙康唑产品市场定位及目标消费者分析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艾沙康唑产品图片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2025年全球不同产品类型艾沙康唑产量市场份额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全球不同类型艾沙康唑消费量市场份额对比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2020-2025年全球艾沙康唑产量及增长率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2020-2025年全球艾沙康唑产值及增长率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2020-2025年中国艾沙康唑产量及发展趋势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2020-2025年中国艾沙康唑产值及未来发展趋势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2020-2025年全球艾沙康唑产能、产量、产能利用率及发展趋势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2020-2025年全球艾沙康唑产量、市场需求量及发展趋势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2020-2025年中国艾沙康唑产能、产量、产能利用率及发展趋势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2020-2025年中国艾沙康唑产量、市场需求量及发展趋势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全球艾沙康唑主要厂商2025年产量市场份额列表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全球艾沙康唑主要厂商2025年产值市场份额列表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2020-2025年中国市场艾沙康唑主要厂商产量市场份额列表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中国艾沙康唑主要厂商2025年产量市场份额列表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中国艾沙康唑主要厂商2025年产值市场份额列表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2025年全球前五及前十大生产商艾沙康唑市场份额</w:t>
      </w:r>
      <w:r>
        <w:rPr>
          <w:rFonts w:hint="eastAsia"/>
        </w:rPr>
        <w:br/>
      </w:r>
      <w:r>
        <w:rPr>
          <w:rFonts w:hint="eastAsia"/>
        </w:rPr>
        <w:t>　　图24 2020-2025年全球艾沙康唑第一梯队、第二梯队和第三梯队生产商（品牌）及市场份额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艾沙康唑全球领先企业SWOT分析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全球主要地区艾沙康唑消费量市场份额对比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2020-2025年北美市场艾沙康唑产量及增长率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2020-2025年北美市场艾沙康唑产值及增长率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2020-2025年欧洲市场艾沙康唑产量及增长率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2020-2025年欧洲市场艾沙康唑产值及增长率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2020-2025年中国市场艾沙康唑产量及增长率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2020-2025年中国市场艾沙康唑产值及增长率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2020-2025年日本市场艾沙康唑产量及增长率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2020-2025年日本市场艾沙康唑产值及增长率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2020-2025年东南亚市场艾沙康唑产量及增长率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2020-2025年东南亚市场艾沙康唑产值及增长率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2020-2025年印度市场艾沙康唑产量及增长率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2020-2025年印度市场艾沙康唑产值及增长率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2020-2025年全球主要地区艾沙康唑消费量市场份额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2025-2031年全球主要地区艾沙康唑消费量市场份额预测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2020-2025年中国市场艾沙康唑消费量、增长率及发展预测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2020-2025年北美市场艾沙康唑消费量、增长率及发展预测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2020-2025年欧洲市场艾沙康唑消费量、增长率及发展预测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2020-2025年日本市场艾沙康唑消费量、增长率及发展预测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2020-2025年东南亚市场艾沙康唑消费量、增长率及发展预测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2020-2025年印度市场艾沙康唑消费量、增长率及发展预测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艾沙康唑产业链分析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艾沙康唑产品价格走势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7c34864744199" w:history="1">
        <w:r>
          <w:rPr>
            <w:rStyle w:val="Hyperlink"/>
          </w:rPr>
          <w:t>全球与中国艾沙康唑行业研究及前景趋势分析报告（2025-2031年）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7c34864744199" w:history="1">
        <w:r>
          <w:rPr>
            <w:rStyle w:val="Hyperlink"/>
          </w:rPr>
          <w:t>https://www.20087.com/0/06/AiShaKangZuoDeQianJingQuShi.html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热点：艾沙康唑在中国上市的时间、艾沙康唑说明书、艾沙康唑价格、艾沙康唑的作用与功效、泊沙康唑片剂说明书、艾沙康唑能治好肺部曲霉菌吗、艾沙康唑说明书、艾沙康唑副作用有哪些、泊沙康唑片剂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d6f8604554277" w:history="1">
      <w:r>
        <w:rPr>
          <w:rStyle w:val="Hyperlink"/>
        </w:rPr>
        <w:t>全球与中国艾沙康唑行业研究及前景趋势分析报告（2025-2031年）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AiShaKangZuoDeQianJingQuShi.html" TargetMode="External" Id="R80e7c3486474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AiShaKangZuoDeQianJingQuShi.html" TargetMode="External" Id="Rc68d6f860455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2025-05-18T06:39:00Z</dcterms:created>
  <dcterms:modified xsi:type="dcterms:W3CDTF">2025-05-18T07:39:00Z</dcterms:modified>
  <dc:subject>全球与中国艾沙康唑行业研究及前景趋势分析报告（2025-2031年）</dc:subject>
  <dc:title>全球与中国艾沙康唑行业研究及前景趋势分析报告（2025-2031年）</dc:title>
  <cp:keywords>全球与中国艾沙康唑行业研究及前景趋势分析报告（2025-2031年）</cp:keywords>
  <dc:description>全球与中国艾沙康唑行业研究及前景趋势分析报告（2025-2031年）</dc:description>
</cp:coreProperties>
</file>