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12c058c8044b8f" w:history="1">
              <w:r>
                <w:rPr>
                  <w:rStyle w:val="Hyperlink"/>
                </w:rPr>
                <w:t>2025-2031年中国苯基脲市场调研分析及发展前景研究报告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12c058c8044b8f" w:history="1">
              <w:r>
                <w:rPr>
                  <w:rStyle w:val="Hyperlink"/>
                </w:rPr>
                <w:t>2025-2031年中国苯基脲市场调研分析及发展前景研究报告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1288760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12c058c8044b8f" w:history="1">
                <w:r>
                  <w:rPr>
                    <w:rStyle w:val="Hyperlink"/>
                  </w:rPr>
                  <w:t>https://www.20087.com/0/76/BenJiNiaoHangYeYanJiuBaoGao.html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基脲是一类重要的农药中间体，广泛用于合成除草剂、杀菌剂等农用化学品。目前，随着全球农业生产对高效、低毒农药需求的增长，苯基脲以其高效、选择性强的特点，成为农药领域的重要原料。生产工艺的改进，如催化剂的选择性提高和副产物减少，提高了生产效率和产品纯度。</w:t>
      </w:r>
      <w:r>
        <w:rPr>
          <w:rFonts w:hint="eastAsia"/>
        </w:rPr>
        <w:br/>
      </w:r>
      <w:r>
        <w:rPr>
          <w:rFonts w:hint="eastAsia"/>
        </w:rPr>
        <w:t>　　未来苯基脲的发展将围绕技术创新和环境友好展开。随着生物技术、绿色化学的发展，探索更为环保的合成路径，减少有害溶剂使用，降低生产过程的环境负担，将是行业努力的方向。此外，针对特定作物病虫害的新一代农药的研发，将推动苯基脲衍生物的多样化和定制化。同时，随着全球农药法规的日益严格，合规性和安全性评价也将成为苯基脲及其下游产品开发的重点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12c058c8044b8f" w:history="1">
        <w:r>
          <w:rPr>
            <w:rStyle w:val="Hyperlink"/>
          </w:rPr>
          <w:t>2025-2031年中国苯基脲市场调研分析及发展前景研究报告</w:t>
        </w:r>
      </w:hyperlink>
      <w:r>
        <w:rPr>
          <w:rFonts w:hint="eastAsia"/>
        </w:rPr>
        <w:t>》深入剖析了当前苯基脲行业的现状，全面梳理了苯基脲市场需求、市场规模、产业链结构以及价格体系。苯基脲报告探讨了苯基脲各细分市场的特点，展望了市场前景与发展趋势，并基于权威数据进行了科学预测。同时，苯基脲报告还对品牌竞争格局、市场集中度、重点企业运营状况进行了客观分析，指出了行业面临的风险与机遇。苯基脲报告旨在为苯基脲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苯基脲产业概述</w:t>
      </w:r>
      <w:r>
        <w:rPr>
          <w:rFonts w:hint="eastAsia"/>
        </w:rPr>
        <w:br/>
      </w:r>
      <w:r>
        <w:rPr>
          <w:rFonts w:hint="eastAsia"/>
        </w:rPr>
        <w:t>　　第一节 苯基脲产业定义</w:t>
      </w:r>
      <w:r>
        <w:rPr>
          <w:rFonts w:hint="eastAsia"/>
        </w:rPr>
        <w:br/>
      </w:r>
      <w:r>
        <w:rPr>
          <w:rFonts w:hint="eastAsia"/>
        </w:rPr>
        <w:t>　　第二节 苯基脲产业发展历程</w:t>
      </w:r>
      <w:r>
        <w:rPr>
          <w:rFonts w:hint="eastAsia"/>
        </w:rPr>
        <w:br/>
      </w:r>
      <w:r>
        <w:rPr>
          <w:rFonts w:hint="eastAsia"/>
        </w:rPr>
        <w:t>　　第三节 苯基脲分类情况</w:t>
      </w:r>
      <w:r>
        <w:rPr>
          <w:rFonts w:hint="eastAsia"/>
        </w:rPr>
        <w:br/>
      </w:r>
      <w:r>
        <w:rPr>
          <w:rFonts w:hint="eastAsia"/>
        </w:rPr>
        <w:t>　　第四节 苯基脲产业链分析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2024-2025年中国苯基脲行业发展环境分析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2024-2025年中国苯基脲行业经济环境分析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2024-2025年中国苯基脲行业社会环境分析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2024-2025年中国苯基脲行业政策环境分析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2024-2025年苯基脲行业技术发展现状及趋势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当前我国苯基脲技术发展现状</w:t>
      </w:r>
      <w:r>
        <w:rPr>
          <w:rFonts w:hint="eastAsia"/>
        </w:rPr>
        <w:br/>
      </w:r>
      <w:r>
        <w:rPr>
          <w:rFonts w:hint="eastAsia"/>
        </w:rPr>
        <w:t>　　第二节 中外苯基脲技术差距及产生差距的主要原因分析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提高我国苯基脲技术的对策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2024-2025年全球苯基脲行业发展状况及趋势分析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全球苯基脲行业发展概况</w:t>
      </w:r>
      <w:r>
        <w:rPr>
          <w:rFonts w:hint="eastAsia"/>
        </w:rPr>
        <w:br/>
      </w:r>
      <w:r>
        <w:rPr>
          <w:rFonts w:hint="eastAsia"/>
        </w:rPr>
        <w:t>　　第二节 全球苯基脲行业发展现状及趋势分析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一、全球苯基脲行业市场分布情况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二、全球苯基脲行业发展趋势分析</w:t>
      </w:r>
      <w:r>
        <w:rPr>
          <w:rFonts w:hint="eastAsia"/>
        </w:rPr>
        <w:br/>
      </w:r>
      <w:r>
        <w:rPr>
          <w:rFonts w:hint="eastAsia"/>
        </w:rPr>
        <w:t>　　第三节 全球苯基脲行业重点区域发展分析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中国苯基脲行业运行状况分析</w:t>
      </w:r>
      <w:r>
        <w:rPr>
          <w:rFonts w:hint="eastAsia"/>
        </w:rPr>
        <w:br/>
      </w:r>
      <w:r>
        <w:rPr>
          <w:rFonts w:hint="eastAsia"/>
        </w:rPr>
        <w:t>　　第一节 苯基脲行业市场规模分析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一、2019-2024年苯基脲行业市场规模分析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二、2024-2025年苯基脲行业市场规模现状分析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二、2025-2031年苯基脲行业市场规模况预测</w:t>
      </w:r>
      <w:r>
        <w:rPr>
          <w:rFonts w:hint="eastAsia"/>
        </w:rPr>
        <w:br/>
      </w:r>
      <w:r>
        <w:rPr>
          <w:rFonts w:hint="eastAsia"/>
        </w:rPr>
        <w:t>　　第二节 苯基脲行业市场供给分析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一、2019-2024年苯基脲行业市场供给情况分析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二、2024-2025年苯基脲行业市场供给现状分析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二、2025-2031年苯基脲行业市场供给情况预测</w:t>
      </w:r>
      <w:r>
        <w:rPr>
          <w:rFonts w:hint="eastAsia"/>
        </w:rPr>
        <w:br/>
      </w:r>
      <w:r>
        <w:rPr>
          <w:rFonts w:hint="eastAsia"/>
        </w:rPr>
        <w:t>　　第三节 苯基脲行业市场需求分析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一、2019-2024年苯基脲行业市场需求情况分析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二、2024-2025年苯基脲行业市场需求现状分析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二、2025-2031年苯基脲行业市场需求情况预测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2024-2025年中国苯基脲行业集中度分析</w:t>
      </w:r>
      <w:r>
        <w:rPr>
          <w:rFonts w:hint="eastAsia"/>
        </w:rPr>
        <w:br/>
      </w:r>
      <w:r>
        <w:rPr>
          <w:rFonts w:hint="eastAsia"/>
        </w:rPr>
        <w:t>　　　　一、苯基脲行业市场集中度情况</w:t>
      </w:r>
      <w:r>
        <w:rPr>
          <w:rFonts w:hint="eastAsia"/>
        </w:rPr>
        <w:br/>
      </w:r>
      <w:r>
        <w:rPr>
          <w:rFonts w:hint="eastAsia"/>
        </w:rPr>
        <w:t>　　　　二、苯基脲行业企业集中度分析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中国苯基脲行业市场区域结构分析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中国苯基脲行业市场需求结构分析</w:t>
      </w:r>
      <w:r>
        <w:rPr>
          <w:rFonts w:hint="eastAsia"/>
        </w:rPr>
        <w:br/>
      </w:r>
      <w:r>
        <w:rPr>
          <w:rFonts w:hint="eastAsia"/>
        </w:rPr>
        <w:t>　　第二节 苯基脲行业重点区域（一）需求分析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苯基脲行业重点区域（二）需求分析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苯基脲行业重点区域（三）需求分析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苯基脲产品市场价格行情分析预测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2019-2024年苯基脲产品市场价格回顾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2024-2025年苯基脲产品市场价格现状分析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影响苯基脲产品市场价格因素分析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2025-2031年苯基脲产品市场价格走势预测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苯基脲行业标杆企业竞争力分析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苯基脲重点企业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三、苯基脲企业经营情况分析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苯基脲重点企业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三、苯基脲企业经营情况分析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苯基脲重点企业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三、苯基脲企业经营情况分析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苯基脲重点企业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三、苯基脲企业经营情况分析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苯基脲重点企业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三、苯基脲企业经营情况分析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苯基脲重点企业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三、苯基脲企业经营情况分析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苯基脲重点企业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三、苯基脲企业经营情况分析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苯基脲重点企业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三、苯基脲企业经营情况分析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2024-2025年苯基脲行业企业经营策略研究分析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苯基脲企业多样化经营策略分析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一、苯基脲企业多样化经营情况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二、现行苯基脲行业多样化经营的方向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大型苯基脲企业集团未来发展策略分析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对中小苯基脲企业生产经营的建议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2024-2025年中国苯基脲市场营销策略竞争分析</w:t>
      </w:r>
      <w:r>
        <w:rPr>
          <w:rFonts w:hint="eastAsia"/>
        </w:rPr>
        <w:br/>
      </w:r>
      <w:r>
        <w:rPr>
          <w:rFonts w:hint="eastAsia"/>
        </w:rPr>
        <w:t>　　第一节 苯基脲市场产品策略</w:t>
      </w:r>
      <w:r>
        <w:rPr>
          <w:rFonts w:hint="eastAsia"/>
        </w:rPr>
        <w:br/>
      </w:r>
      <w:r>
        <w:rPr>
          <w:rFonts w:hint="eastAsia"/>
        </w:rPr>
        <w:t>　　第二节 苯基脲市场渠道策略</w:t>
      </w:r>
      <w:r>
        <w:rPr>
          <w:rFonts w:hint="eastAsia"/>
        </w:rPr>
        <w:br/>
      </w:r>
      <w:r>
        <w:rPr>
          <w:rFonts w:hint="eastAsia"/>
        </w:rPr>
        <w:t>　　第三节 苯基脲市场价格策略</w:t>
      </w:r>
      <w:r>
        <w:rPr>
          <w:rFonts w:hint="eastAsia"/>
        </w:rPr>
        <w:br/>
      </w:r>
      <w:r>
        <w:rPr>
          <w:rFonts w:hint="eastAsia"/>
        </w:rPr>
        <w:t>　　第四节 苯基脲广告媒体策略</w:t>
      </w:r>
      <w:r>
        <w:rPr>
          <w:rFonts w:hint="eastAsia"/>
        </w:rPr>
        <w:br/>
      </w:r>
      <w:r>
        <w:rPr>
          <w:rFonts w:hint="eastAsia"/>
        </w:rPr>
        <w:t>　　第五节 苯基脲客户服务策略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苯基脲行业发展因素与投资风险分析预测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影响苯基脲行业发展主要因素分析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一、2024-2025年影响苯基脲行业发展的不利因素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二、2024-2025年影响苯基脲行业发展的稳定因素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三、2024-2025年影响苯基脲行业发展的有利因素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四、2024-2025年我国苯基脲行业发展面临的机遇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五、2024-2025年我国苯基脲行业发展面临的挑战</w:t>
      </w:r>
      <w:r>
        <w:rPr>
          <w:rFonts w:hint="eastAsia"/>
        </w:rPr>
        <w:br/>
      </w:r>
      <w:r>
        <w:rPr>
          <w:rFonts w:hint="eastAsia"/>
        </w:rPr>
        <w:t>　　第二节 中~智~林－苯基脲行业投资风险分析预测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一、2025-2031年苯基脲行业市场风险分析预测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二、2025-2031年苯基脲行业政策风险分析预测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三、2025-2031年苯基脲行业技术风险分析预测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四、2025-2031年苯基脲行业竞争风险分析预测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五、2025-2031年苯基脲行业管理风险分析预测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六、2025-2031年苯基脲行业其他风险分析预测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苯基脲行业历程</w:t>
      </w:r>
      <w:r>
        <w:rPr>
          <w:rFonts w:hint="eastAsia"/>
        </w:rPr>
        <w:br/>
      </w:r>
      <w:r>
        <w:rPr>
          <w:rFonts w:hint="eastAsia"/>
        </w:rPr>
        <w:t>　　图表 苯基脲行业生命周期</w:t>
      </w:r>
      <w:r>
        <w:rPr>
          <w:rFonts w:hint="eastAsia"/>
        </w:rPr>
        <w:br/>
      </w:r>
      <w:r>
        <w:rPr>
          <w:rFonts w:hint="eastAsia"/>
        </w:rPr>
        <w:t>　　图表 苯基脲行业产业链分析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2019-2024年中国苯基脲行业市场规模及增长情况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2019-2024年苯基脲行业市场容量分析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2019-2024年中国苯基脲行业产能统计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2019-2024年中国苯基脲行业产量及增长趋势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2019-2024年中国苯基脲市场需求量及增速统计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2024年中国苯基脲行业需求领域分布格局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2019-2024年中国苯基脲行业销售收入分析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2019-2024年中国苯基脲行业盈利情况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2019-2024年中国苯基脲行业利润总额统计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2019-2024年中国苯基脲进口数量分析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2019-2024年中国苯基脲进口金额分析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2019-2024年中国苯基脲出口数量分析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2019-2024年中国苯基脲出口金额分析</w:t>
      </w:r>
      <w:r>
        <w:rPr>
          <w:rFonts w:hint="eastAsia"/>
        </w:rPr>
        <w:br/>
      </w:r>
      <w:r>
        <w:rPr>
          <w:rFonts w:hint="eastAsia"/>
        </w:rPr>
        <w:t>　　图表 2024年中国苯基脲进口国家及地区分析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2024年中国苯基脲出口国家及地区分析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2019-2024年中国苯基脲行业企业数量情况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2019-2024年中国苯基脲行业企业平均规模情况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**地区苯基脲市场规模及增长情况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**地区苯基脲行业市场需求情况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**地区苯基脲市场规模及增长情况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**地区苯基脲行业市场需求情况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**地区苯基脲市场规模及增长情况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**地区苯基脲行业市场需求情况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**地区苯基脲市场规模及增长情况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**地区苯基脲行业市场需求情况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苯基脲重点企业（一）基本信息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苯基脲重点企业（一）经营情况分析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苯基脲重点企业（一）主要经济指标情况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苯基脲重点企业（一）盈利能力情况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苯基脲重点企业（一）偿债能力情况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苯基脲重点企业（一）运营能力情况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苯基脲重点企业（一）成长能力情况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苯基脲重点企业（二）基本信息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苯基脲重点企业（二）经营情况分析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苯基脲重点企业（二）主要经济指标情况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苯基脲重点企业（二）盈利能力情况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苯基脲重点企业（二）偿债能力情况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苯基脲重点企业（二）运营能力情况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苯基脲重点企业（二）成长能力情况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苯基脲企业信息</w:t>
      </w:r>
      <w:r>
        <w:rPr>
          <w:rFonts w:hint="eastAsia"/>
        </w:rPr>
        <w:br/>
      </w:r>
      <w:r>
        <w:rPr>
          <w:rFonts w:hint="eastAsia"/>
        </w:rPr>
        <w:t>　　图表 苯基脲企业经营情况分析</w:t>
      </w:r>
      <w:r>
        <w:rPr>
          <w:rFonts w:hint="eastAsia"/>
        </w:rPr>
        <w:br/>
      </w:r>
      <w:r>
        <w:rPr>
          <w:rFonts w:hint="eastAsia"/>
        </w:rPr>
        <w:t>　　图表 苯基脲重点企业（三）主要经济指标情况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苯基脲重点企业（三）盈利能力情况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苯基脲重点企业（三）偿债能力情况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苯基脲重点企业（三）运营能力情况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苯基脲重点企业（三）成长能力情况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2025-2031年中国苯基脲行业产能预测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2025-2031年中国苯基脲行业产量预测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2025-2031年中国苯基脲市场需求量预测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2025-2031年中国苯基脲行业供需平衡预测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2025-2031年中国苯基脲行业市场容量预测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2025-2031年中国苯基脲行业市场规模预测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2025-2031年中国苯基脲市场前景分析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2025-2031年中国苯基脲发展趋势预测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12c058c8044b8f" w:history="1">
        <w:r>
          <w:rPr>
            <w:rStyle w:val="Hyperlink"/>
          </w:rPr>
          <w:t>2025-2031年中国苯基脲市场调研分析及发展前景研究报告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1288760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12c058c8044b8f" w:history="1">
        <w:r>
          <w:rPr>
            <w:rStyle w:val="Hyperlink"/>
          </w:rPr>
          <w:t>https://www.20087.com/0/76/BenJiNiaoHangYeYanJiuBaoGao.html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热点：苯基脲合成、苯基脲结构式、苯基脲用途、苯基脲生产厂家、二苯基脲磺酸钾、苯基脲对植物作用、噻重氮苯基脲、苯基脲用途、四甲基脲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c43440cfa74004" w:history="1">
      <w:r>
        <w:rPr>
          <w:rStyle w:val="Hyperlink"/>
        </w:rPr>
        <w:t>2025-2031年中国苯基脲市场调研分析及发展前景研究报告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BenJiNiaoHangYeYanJiuBaoGao.html" TargetMode="External" Id="Re712c058c8044b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BenJiNiaoHangYeYanJiuBaoGao.html" TargetMode="External" Id="R31c43440cfa740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2024-12-17T08:17:00Z</dcterms:created>
  <dcterms:modified xsi:type="dcterms:W3CDTF">2024-12-17T09:17:00Z</dcterms:modified>
  <dc:subject>2025-2031年中国苯基脲市场调研分析及发展前景研究报告</dc:subject>
  <dc:title>2025-2031年中国苯基脲市场调研分析及发展前景研究报告</dc:title>
  <cp:keywords>2025-2031年中国苯基脲市场调研分析及发展前景研究报告</cp:keywords>
  <dc:description>2025-2031年中国苯基脲市场调研分析及发展前景研究报告</dc:description>
</cp:coreProperties>
</file>