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26e7edc1547ce" w:history="1">
              <w:r>
                <w:rPr>
                  <w:rStyle w:val="Hyperlink"/>
                </w:rPr>
                <w:t>中国苯酚市场现状调研与发展前景分析报告（2025-2031年）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26e7edc1547ce" w:history="1">
              <w:r>
                <w:rPr>
                  <w:rStyle w:val="Hyperlink"/>
                </w:rPr>
                <w:t>中国苯酚市场现状调研与发展前景分析报告（2025-2031年）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26e7edc1547ce" w:history="1">
                <w:r>
                  <w:rPr>
                    <w:rStyle w:val="Hyperlink"/>
                  </w:rPr>
                  <w:t>https://www.20087.com/0/86/BenFenShiChangXuQiuFenXiYuFaZhan.html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化工行业中的重要基础原料，广泛应用于生产酚醛树脂、双酚A、己内酰胺等多种化学品，进而服务于塑料、涂料、制药和农业等多个领域。近年来，随着下游产业的快速发展，对苯酚的需求持续增长，尤其是随着全球建筑业的复苏和电子电气行业的发展，苯酚及其衍生物的市场不断扩大。同时，环保法规的严格要求促使苯酚的生产向更加清洁、高效的工艺转变。</w:t>
      </w:r>
      <w:r>
        <w:rPr>
          <w:rFonts w:hint="eastAsia"/>
        </w:rPr>
        <w:br/>
      </w:r>
      <w:r>
        <w:rPr>
          <w:rFonts w:hint="eastAsia"/>
        </w:rPr>
        <w:t>　　未来，苯酚行业将更加关注绿色生产和循环经济。一方面，通过开发新型催化剂和优化工艺流程，提高苯酚生产的选择性和能源效率，减少副产品和废弃物的生成，降低温室气体排放。另一方面，循环经济模式的推广，如苯酚生产过程中的副产品回收利用，将提高资源的综合利用率，推动苯酚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26e7edc1547ce" w:history="1">
        <w:r>
          <w:rPr>
            <w:rStyle w:val="Hyperlink"/>
          </w:rPr>
          <w:t>中国苯酚市场现状调研与发展前景分析报告（2025-2031年）</w:t>
        </w:r>
      </w:hyperlink>
      <w:r>
        <w:rPr>
          <w:rFonts w:hint="eastAsia"/>
        </w:rPr>
        <w:t>》系统分析了苯酚行业的现状，全面梳理了苯酚市场需求、市场规模、产业链结构及价格体系，详细解读了苯酚细分市场特点。报告结合权威数据，科学预测了苯酚市场前景与发展趋势，客观分析了品牌竞争格局、市场集中度及重点企业的运营表现，并指出了苯酚行业面临的机遇与风险。为苯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2025年世界苯酚行业发展态势分析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2025年世界苯酚市场发展状况分析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一、世界苯酚行业特点分析</w:t>
      </w:r>
      <w:r>
        <w:rPr>
          <w:rFonts w:hint="eastAsia"/>
        </w:rPr>
        <w:br/>
      </w:r>
      <w:r>
        <w:rPr>
          <w:rFonts w:hint="eastAsia"/>
        </w:rPr>
        <w:t>　　　　二、世界苯酚市场需求分析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2025年影响世界苯酚发展因素分析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2024-2025年世界苯酚市场发展趋势分析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2025年苯酚行业相关政策及影响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2025年中国苯酚行业运行分析</w:t>
      </w:r>
      <w:r>
        <w:rPr>
          <w:rFonts w:hint="eastAsia"/>
        </w:rPr>
        <w:br/>
      </w:r>
      <w:r>
        <w:rPr>
          <w:rFonts w:hint="eastAsia"/>
        </w:rPr>
        <w:t>　　第二节 中国苯酚产业特征与行业重要性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第三节 苯酚行业特性分析</w:t>
      </w:r>
      <w:r>
        <w:rPr>
          <w:rFonts w:hint="eastAsia"/>
        </w:rPr>
        <w:br/>
      </w:r>
      <w:r>
        <w:rPr>
          <w:rFonts w:hint="eastAsia"/>
        </w:rPr>
        <w:t>　　第四节 苯酚行业发展历程</w:t>
      </w:r>
      <w:r>
        <w:rPr>
          <w:rFonts w:hint="eastAsia"/>
        </w:rPr>
        <w:br/>
      </w:r>
      <w:r>
        <w:rPr>
          <w:rFonts w:hint="eastAsia"/>
        </w:rPr>
        <w:t>　　第五节 苯酚行业技术现状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一、三井上海苯酚装置2025年运营</w:t>
      </w:r>
      <w:r>
        <w:rPr>
          <w:rFonts w:hint="eastAsia"/>
        </w:rPr>
        <w:br/>
      </w:r>
      <w:r>
        <w:rPr>
          <w:rFonts w:hint="eastAsia"/>
        </w:rPr>
        <w:t>　　　　二、天津石化百万乙烯及苯酚装置顺利中交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2025年苯酚行业景气状况分析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一、2025年苯酚行业景气情况分析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（一）采用新技术，扩大单套装置生产能力</w:t>
      </w:r>
      <w:r>
        <w:rPr>
          <w:rFonts w:hint="eastAsia"/>
        </w:rPr>
        <w:br/>
      </w:r>
      <w:r>
        <w:rPr>
          <w:rFonts w:hint="eastAsia"/>
        </w:rPr>
        <w:t>　　　　　　（二）采用一体化生产模式</w:t>
      </w:r>
      <w:r>
        <w:rPr>
          <w:rFonts w:hint="eastAsia"/>
        </w:rPr>
        <w:br/>
      </w:r>
      <w:r>
        <w:rPr>
          <w:rFonts w:hint="eastAsia"/>
        </w:rPr>
        <w:t>　　　　　　（三）积极开发新工艺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中国苯酚行业供需情况</w:t>
      </w:r>
      <w:r>
        <w:rPr>
          <w:rFonts w:hint="eastAsia"/>
        </w:rPr>
        <w:br/>
      </w:r>
      <w:r>
        <w:rPr>
          <w:rFonts w:hint="eastAsia"/>
        </w:rPr>
        <w:t>　　第一节 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苯酚行业供给能力分析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2025年中国苯酚行业销售状况分析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2025年中国苯酚行业销售收入分析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2025年苯酚行业投资收益率分析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2025年苯酚行业销售税金分析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2025年苯酚行业进出口分析</w:t>
      </w:r>
      <w:r>
        <w:rPr>
          <w:rFonts w:hint="eastAsia"/>
        </w:rPr>
        <w:br/>
      </w:r>
      <w:r>
        <w:rPr>
          <w:rFonts w:hint="eastAsia"/>
        </w:rPr>
        <w:t>　　第一节 苯酚行业历史进出口总量变化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一、2024-2025年苯酚行业进口总量变化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二、2024-2025年苯酚行业出口总量变化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三、2024-2025年苯酚行业进出口差量变动情况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苯酚行业历史进出口结构变化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一、2024-2025年苯酚行业进口来源情况分析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二、2024-2025年苯酚行业出口去向分析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2025年影响苯酚行业进出口的主要因素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2025-2031年苯酚行业进出口态势展望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一、2025-2031年苯酚行业进口态势展望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二、2025-2031年苯酚行业出口态势展望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四、华东地区苯酚行业营运能力分析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四、华南地区苯酚行业营运能力分析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四、华中地区苯酚行业营运能力分析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四、华北地区苯酚行业营运能力分析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四、西北地区苯酚行业营运能力分析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四、西南地区苯酚行业营运能力分析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一、东北地区苯酚所属行业产销分析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二、东北地区苯酚所属行业盈利能力分析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中国苯酚行业SWOT</w:t>
      </w:r>
      <w:r>
        <w:rPr>
          <w:rFonts w:hint="eastAsia"/>
        </w:rPr>
        <w:br/>
      </w:r>
      <w:r>
        <w:rPr>
          <w:rFonts w:hint="eastAsia"/>
        </w:rPr>
        <w:t>　　第一节 苯酚行业发展优势分析</w:t>
      </w:r>
      <w:r>
        <w:rPr>
          <w:rFonts w:hint="eastAsia"/>
        </w:rPr>
        <w:br/>
      </w:r>
      <w:r>
        <w:rPr>
          <w:rFonts w:hint="eastAsia"/>
        </w:rPr>
        <w:t>　　第二节 苯酚行业发展劣势分析</w:t>
      </w:r>
      <w:r>
        <w:rPr>
          <w:rFonts w:hint="eastAsia"/>
        </w:rPr>
        <w:br/>
      </w:r>
      <w:r>
        <w:rPr>
          <w:rFonts w:hint="eastAsia"/>
        </w:rPr>
        <w:t>　　第三节 苯酚行业发展机会分析</w:t>
      </w:r>
      <w:r>
        <w:rPr>
          <w:rFonts w:hint="eastAsia"/>
        </w:rPr>
        <w:br/>
      </w:r>
      <w:r>
        <w:rPr>
          <w:rFonts w:hint="eastAsia"/>
        </w:rPr>
        <w:t>　　第四节 苯酚行业发展风险分析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中国石化燕山石化公司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上海高桥石化公司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未来苯酚行业发展预测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二、2025-2031年全球苯酚行业市场需求前景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三、2025-2031年全球苯酚行业市场价格预测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二、2025-2031年国内苯酚行业产量预测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三、2025-2031年国内苯酚行业市场需求前景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四、2025-2031年国内苯酚行业市场价格预测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五、2025-2031年国内苯酚行业集中度预测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苯酚行业投资战略研究</w:t>
      </w:r>
      <w:r>
        <w:rPr>
          <w:rFonts w:hint="eastAsia"/>
        </w:rPr>
        <w:br/>
      </w:r>
      <w:r>
        <w:rPr>
          <w:rFonts w:hint="eastAsia"/>
        </w:rPr>
        <w:t>　　第一节 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对中国苯酚行业品牌的战略思考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三、苯酚行业企业品牌的现状分析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四、苯酚行业企业的品牌战略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五、苯酚行业品牌战略管理的策略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中~智~林－苯酚行业投资战略建议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26e7edc1547ce" w:history="1">
        <w:r>
          <w:rPr>
            <w:rStyle w:val="Hyperlink"/>
          </w:rPr>
          <w:t>中国苯酚市场现状调研与发展前景分析报告（2025-2031年）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26e7edc1547ce" w:history="1">
        <w:r>
          <w:rPr>
            <w:rStyle w:val="Hyperlink"/>
          </w:rPr>
          <w:t>https://www.20087.com/0/86/BenFenShiChangXuQiuFenXiYuFaZhan.html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6c9fc22d4964" w:history="1">
      <w:r>
        <w:rPr>
          <w:rStyle w:val="Hyperlink"/>
        </w:rPr>
        <w:t>中国苯酚市场现状调研与发展前景分析报告（2025-2031年）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enFenShiChangXuQiuFenXiYuFaZhan.html" TargetMode="External" Id="R74526e7edc1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enFenShiChangXuQiuFenXiYuFaZhan.html" TargetMode="External" Id="Rd58e6c9fc22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2025-06-15T04:44:00Z</dcterms:created>
  <dcterms:modified xsi:type="dcterms:W3CDTF">2025-06-15T05:44:00Z</dcterms:modified>
  <dc:subject>中国苯酚市场现状调研与发展前景分析报告（2025-2031年）</dc:subject>
  <dc:title>中国苯酚市场现状调研与发展前景分析报告（2025-2031年）</dc:title>
  <cp:keywords>中国苯酚市场现状调研与发展前景分析报告（2025-2031年）</cp:keywords>
  <dc:description>中国苯酚市场现状调研与发展前景分析报告（2025-2031年）</dc:description>
</cp:coreProperties>
</file>