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5ec22d744177" w:history="1">
              <w:r>
                <w:rPr>
                  <w:rStyle w:val="Hyperlink"/>
                </w:rPr>
                <w:t>2025-2031年全球与中国转印膜发展现状及前景趋势分析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5ec22d744177" w:history="1">
              <w:r>
                <w:rPr>
                  <w:rStyle w:val="Hyperlink"/>
                </w:rPr>
                <w:t>2025-2031年全球与中国转印膜发展现状及前景趋势分析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65ec22d744177" w:history="1">
                <w:r>
                  <w:rPr>
                    <w:rStyle w:val="Hyperlink"/>
                  </w:rPr>
                  <w:t>https://www.20087.com/0/56/ZhuanYinMoHangYeQianJingQuShi.html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印膜是一种用于图形转移的技术材料，广泛应用于服装、广告、家居装饰等多个领域。随着个性化定制需求的增加，转印膜技术不断发展，以满足市场对于高质量、多样化图案转移的需求。目前，转印膜主要包括热转印膜、冷转印膜等多种类型，它们各有特点，能够适应不同材质和应用场景的需求。热转印膜因其操作简便、图案清晰、耐久性好等特点，在纺织品装饰中尤为常见；而冷转印膜则适用于那些无法承受高温的材料，如某些塑料制品。</w:t>
      </w:r>
      <w:r>
        <w:rPr>
          <w:rFonts w:hint="eastAsia"/>
        </w:rPr>
        <w:br/>
      </w:r>
      <w:r>
        <w:rPr>
          <w:rFonts w:hint="eastAsia"/>
        </w:rPr>
        <w:t>　　未来，转印膜技术的发展将更加注重材料的环保性和功能性。随着环保法规的趋严和消费者对可持续发展的关注，研发更加环保的转印膜材料成为必然趋势，如采用可降解材料或减少有害化学物质的使用。此外，随着新材料技术的进步，转印膜将具备更多功能，例如防水、防污、抗菌等特性，以满足特定行业的需求。同时，智能化将是转印膜行业的一个重要发展方向，通过集成传感器技术，转印膜可以实现图案的动态显示或交互功能，为用户提供更加丰富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65ec22d744177" w:history="1">
        <w:r>
          <w:rPr>
            <w:rStyle w:val="Hyperlink"/>
          </w:rPr>
          <w:t>2025-2031年全球与中国转印膜发展现状及前景趋势分析</w:t>
        </w:r>
      </w:hyperlink>
      <w:r>
        <w:rPr>
          <w:rFonts w:hint="eastAsia"/>
        </w:rPr>
        <w:t>》基于国家统计局及相关行业协会的权威数据，系统分析了转印膜行业的市场规模、产业链结构及技术现状，并对转印膜发展趋势与市场前景进行了科学预测。报告重点解读了行业重点企业的竞争策略与品牌影响力，全面评估了转印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全球不同产品类型转印膜销售额增长趋势2020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从不同应用，转印膜主要包括如下几个方面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全球不同应用转印膜销售额增长趋势2020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转印膜行业背景、发展历史、现状及趋势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转印膜行业目前现状分析</w:t>
      </w:r>
      <w:r>
        <w:rPr>
          <w:rFonts w:hint="eastAsia"/>
        </w:rPr>
        <w:br/>
      </w:r>
      <w:r>
        <w:rPr>
          <w:rFonts w:hint="eastAsia"/>
        </w:rPr>
        <w:t>　　　　1.4.2 转印膜发展趋势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全球转印膜总体规模分析</w:t>
      </w:r>
      <w:r>
        <w:rPr>
          <w:rFonts w:hint="eastAsia"/>
        </w:rPr>
        <w:br/>
      </w:r>
      <w:r>
        <w:rPr>
          <w:rFonts w:hint="eastAsia"/>
        </w:rPr>
        <w:t>　　2.1 全球转印膜供需现状及预测（2020-2031）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全球转印膜产量、需求量及发展趋势（2020-2031）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全球主要地区转印膜产量及发展趋势（2020-2031）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全球主要地区转印膜产量（2020-2025）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全球主要地区转印膜产量（2025-2031）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全球主要地区转印膜产量市场份额（2020-2031）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中国转印膜供需现状及预测（2020-2031）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中国转印膜产量、市场需求量及发展趋势（2020-2031）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全球转印膜销量及销售额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全球市场转印膜销售额（2020-2031）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全球市场转印膜销量（2020-2031）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全球市场转印膜价格趋势（2020-2031）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全球市场主要厂家转印膜产能市场份额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全球市场主要厂家转印膜销量（2020-2025）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全球市场主要厂家转印膜销量（2020-2025）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全球市场主要厂家转印膜销售收入（2020-2025）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全球市场主要厂家转印膜销售价格（2020-2025）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2025年全球主要厂家转印膜收入排名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中国市场主要厂家转印膜销量（2020-2025）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中国市场主要厂家转印膜销量（2020-2025）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中国市场主要厂家转印膜销售收入（2020-2025）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2025年中国主要厂家转印膜收入排名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中国市场主要厂家转印膜销售价格（2020-2025）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全球主要厂家转印膜总部及产地分布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全球主要厂家成立时间及转印膜商业化日期</w:t>
      </w:r>
      <w:r>
        <w:rPr>
          <w:rFonts w:hint="eastAsia"/>
        </w:rPr>
        <w:br/>
      </w:r>
      <w:r>
        <w:rPr>
          <w:rFonts w:hint="eastAsia"/>
        </w:rPr>
        <w:t>　　3.6 全球主要厂家转印膜产品类型及应用</w:t>
      </w:r>
      <w:r>
        <w:rPr>
          <w:rFonts w:hint="eastAsia"/>
        </w:rPr>
        <w:br/>
      </w:r>
      <w:r>
        <w:rPr>
          <w:rFonts w:hint="eastAsia"/>
        </w:rPr>
        <w:t>　　3.7 转印膜行业集中度、竞争程度分析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转印膜行业集中度分析：2025年全球Top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全球转印膜第一梯队、第二梯队和第三梯队厂家（品牌）及市场份额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全球主要地区转印膜市场规模分析：2020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全球主要地区转印膜销售收入及市场份额（2020-2025年）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全球主要地区转印膜销售收入预测（2025-2031年）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全球主要地区转印膜销量分析：2020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全球主要地区转印膜销量及市场份额（2020-2025年）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全球主要地区转印膜销量及市场份额预测（2025-2031）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北美市场转印膜销量、收入及增长率（2020-2031）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欧洲市场转印膜销量、收入及增长率（2020-2031）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中国市场转印膜销量、收入及增长率（2020-2031）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日本市场转印膜销量、收入及增长率（2020-2031）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韩国市场转印膜销量、收入及增长率（2020-2031）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全球转印膜主要厂家分析</w:t>
      </w:r>
      <w:r>
        <w:rPr>
          <w:rFonts w:hint="eastAsia"/>
        </w:rPr>
        <w:br/>
      </w:r>
      <w:r>
        <w:rPr>
          <w:rFonts w:hint="eastAsia"/>
        </w:rPr>
        <w:t>　　5.1 转印膜厂家（一）</w:t>
      </w:r>
      <w:r>
        <w:rPr>
          <w:rFonts w:hint="eastAsia"/>
        </w:rPr>
        <w:br/>
      </w:r>
      <w:r>
        <w:rPr>
          <w:rFonts w:hint="eastAsia"/>
        </w:rPr>
        <w:t>　　　　5.1.1 转印膜厂家（一）基本信息、转印膜生产基地、销售区域、竞争对手及市场地位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转印膜厂家（一）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转印膜厂家（一）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转印膜厂家（一）公司简介及主要业务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转印膜厂家（一）企业最新动态</w:t>
      </w:r>
      <w:r>
        <w:rPr>
          <w:rFonts w:hint="eastAsia"/>
        </w:rPr>
        <w:br/>
      </w:r>
      <w:r>
        <w:rPr>
          <w:rFonts w:hint="eastAsia"/>
        </w:rPr>
        <w:t>　　5.2 转印膜厂家（二）</w:t>
      </w:r>
      <w:r>
        <w:rPr>
          <w:rFonts w:hint="eastAsia"/>
        </w:rPr>
        <w:br/>
      </w:r>
      <w:r>
        <w:rPr>
          <w:rFonts w:hint="eastAsia"/>
        </w:rPr>
        <w:t>　　　　5.2.1 转印膜厂家（二）基本信息、转印膜生产基地、销售区域、竞争对手及市场地位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转印膜厂家（二）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转印膜厂家（二）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转印膜厂家（二）公司简介及主要业务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转印膜厂家（二）企业最新动态</w:t>
      </w:r>
      <w:r>
        <w:rPr>
          <w:rFonts w:hint="eastAsia"/>
        </w:rPr>
        <w:br/>
      </w:r>
      <w:r>
        <w:rPr>
          <w:rFonts w:hint="eastAsia"/>
        </w:rPr>
        <w:t>　　5.3 转印膜厂家（三）</w:t>
      </w:r>
      <w:r>
        <w:rPr>
          <w:rFonts w:hint="eastAsia"/>
        </w:rPr>
        <w:br/>
      </w:r>
      <w:r>
        <w:rPr>
          <w:rFonts w:hint="eastAsia"/>
        </w:rPr>
        <w:t>　　　　5.3.1 转印膜厂家（三）基本信息、转印膜生产基地、销售区域、竞争对手及市场地位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转印膜厂家（三）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转印膜厂家（三）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转印膜厂家（三）公司简介及主要业务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转印膜厂家（三）企业最新动态</w:t>
      </w:r>
      <w:r>
        <w:rPr>
          <w:rFonts w:hint="eastAsia"/>
        </w:rPr>
        <w:br/>
      </w:r>
      <w:r>
        <w:rPr>
          <w:rFonts w:hint="eastAsia"/>
        </w:rPr>
        <w:t>　　5.4 转印膜厂家（四）</w:t>
      </w:r>
      <w:r>
        <w:rPr>
          <w:rFonts w:hint="eastAsia"/>
        </w:rPr>
        <w:br/>
      </w:r>
      <w:r>
        <w:rPr>
          <w:rFonts w:hint="eastAsia"/>
        </w:rPr>
        <w:t>　　　　5.4.1 转印膜厂家（四）基本信息、转印膜生产基地、销售区域、竞争对手及市场地位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转印膜厂家（四）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转印膜厂家（四）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转印膜厂家（四）公司简介及主要业务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转印膜厂家（四）企业最新动态</w:t>
      </w:r>
      <w:r>
        <w:rPr>
          <w:rFonts w:hint="eastAsia"/>
        </w:rPr>
        <w:br/>
      </w:r>
      <w:r>
        <w:rPr>
          <w:rFonts w:hint="eastAsia"/>
        </w:rPr>
        <w:t>　　5.5 转印膜厂家（五）</w:t>
      </w:r>
      <w:r>
        <w:rPr>
          <w:rFonts w:hint="eastAsia"/>
        </w:rPr>
        <w:br/>
      </w:r>
      <w:r>
        <w:rPr>
          <w:rFonts w:hint="eastAsia"/>
        </w:rPr>
        <w:t>　　　　5.5.1 转印膜厂家（五）基本信息、转印膜生产基地、销售区域、竞争对手及市场地位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转印膜厂家（五）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转印膜厂家（五）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转印膜厂家（五）公司简介及主要业务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转印膜厂家（五）企业最新动态</w:t>
      </w:r>
      <w:r>
        <w:rPr>
          <w:rFonts w:hint="eastAsia"/>
        </w:rPr>
        <w:br/>
      </w:r>
      <w:r>
        <w:rPr>
          <w:rFonts w:hint="eastAsia"/>
        </w:rPr>
        <w:t>　　5.6 转印膜厂家（六）</w:t>
      </w:r>
      <w:r>
        <w:rPr>
          <w:rFonts w:hint="eastAsia"/>
        </w:rPr>
        <w:br/>
      </w:r>
      <w:r>
        <w:rPr>
          <w:rFonts w:hint="eastAsia"/>
        </w:rPr>
        <w:t>　　　　5.6.1 转印膜厂家（六）基本信息、转印膜生产基地、销售区域、竞争对手及市场地位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转印膜厂家（六）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转印膜厂家（六）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转印膜厂家（六）公司简介及主要业务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转印膜厂家（六）企业最新动态</w:t>
      </w:r>
      <w:r>
        <w:rPr>
          <w:rFonts w:hint="eastAsia"/>
        </w:rPr>
        <w:br/>
      </w:r>
      <w:r>
        <w:rPr>
          <w:rFonts w:hint="eastAsia"/>
        </w:rPr>
        <w:t>　　5.7 转印膜厂家（七）</w:t>
      </w:r>
      <w:r>
        <w:rPr>
          <w:rFonts w:hint="eastAsia"/>
        </w:rPr>
        <w:br/>
      </w:r>
      <w:r>
        <w:rPr>
          <w:rFonts w:hint="eastAsia"/>
        </w:rPr>
        <w:t>　　　　5.7.1 转印膜厂家（七）基本信息、转印膜生产基地、销售区域、竞争对手及市场地位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转印膜厂家（七）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转印膜厂家（七）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转印膜厂家（七）公司简介及主要业务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转印膜厂家（七）企业最新动态</w:t>
      </w:r>
      <w:r>
        <w:rPr>
          <w:rFonts w:hint="eastAsia"/>
        </w:rPr>
        <w:br/>
      </w:r>
      <w:r>
        <w:rPr>
          <w:rFonts w:hint="eastAsia"/>
        </w:rPr>
        <w:t>　　5.8 转印膜厂家（八）</w:t>
      </w:r>
      <w:r>
        <w:rPr>
          <w:rFonts w:hint="eastAsia"/>
        </w:rPr>
        <w:br/>
      </w:r>
      <w:r>
        <w:rPr>
          <w:rFonts w:hint="eastAsia"/>
        </w:rPr>
        <w:t>　　　　5.8.1 转印膜厂家（八）基本信息、转印膜生产基地、销售区域、竞争对手及市场地位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转印膜厂家（八）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转印膜厂家（八） 转印膜销量、收入、价格及毛利率（2020-2025）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转印膜厂家（八）公司简介及主要业务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转印膜厂家（八）企业最新动态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不同产品类型转印膜分析</w:t>
      </w:r>
      <w:r>
        <w:rPr>
          <w:rFonts w:hint="eastAsia"/>
        </w:rPr>
        <w:br/>
      </w:r>
      <w:r>
        <w:rPr>
          <w:rFonts w:hint="eastAsia"/>
        </w:rPr>
        <w:t>　　6.1 全球不同产品类型转印膜销量（2020-2031）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全球不同产品类型转印膜销量预测（2025-2031）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全球不同产品类型转印膜收入（2020-2031）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全球不同产品类型转印膜收入预测（2025-2031）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全球不同产品类型转印膜价格走势（2020-2031）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不同应用转印膜分析</w:t>
      </w:r>
      <w:r>
        <w:rPr>
          <w:rFonts w:hint="eastAsia"/>
        </w:rPr>
        <w:br/>
      </w:r>
      <w:r>
        <w:rPr>
          <w:rFonts w:hint="eastAsia"/>
        </w:rPr>
        <w:t>　　7.1 全球不同应用转印膜销量（2020-2031）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全球不同应用转印膜销量预测（2025-2031）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全球不同应用转印膜收入（2020-2031）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全球不同应用转印膜收入预测（2025-2031）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全球不同应用转印膜价格走势（2020-2031）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转印膜产业链分析</w:t>
      </w:r>
      <w:r>
        <w:rPr>
          <w:rFonts w:hint="eastAsia"/>
        </w:rPr>
        <w:br/>
      </w:r>
      <w:r>
        <w:rPr>
          <w:rFonts w:hint="eastAsia"/>
        </w:rPr>
        <w:t>　　8.2 转印膜产业上游供应分析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转印膜下游典型客户</w:t>
      </w:r>
      <w:r>
        <w:rPr>
          <w:rFonts w:hint="eastAsia"/>
        </w:rPr>
        <w:br/>
      </w:r>
      <w:r>
        <w:rPr>
          <w:rFonts w:hint="eastAsia"/>
        </w:rPr>
        <w:t>　　8.4 转印膜销售渠道分析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转印膜行业发展机遇及主要驱动因素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转印膜行业发展面临的风险</w:t>
      </w:r>
      <w:r>
        <w:rPr>
          <w:rFonts w:hint="eastAsia"/>
        </w:rPr>
        <w:br/>
      </w:r>
      <w:r>
        <w:rPr>
          <w:rFonts w:hint="eastAsia"/>
        </w:rPr>
        <w:t>　　9.3 转印膜行业政策分析</w:t>
      </w:r>
      <w:r>
        <w:rPr>
          <w:rFonts w:hint="eastAsia"/>
        </w:rPr>
        <w:br/>
      </w:r>
      <w:r>
        <w:rPr>
          <w:rFonts w:hint="eastAsia"/>
        </w:rPr>
        <w:t>　　9.4 转印膜中国企业SWOT分析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转印膜产品图片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全球不同产品类型转印膜规模2020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全球不同产品类型转印膜市场份额2024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全球不同应用转印膜规模2020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全球不同应用转印膜市场份额2024 VS 2025</w:t>
      </w:r>
      <w:r>
        <w:rPr>
          <w:rFonts w:hint="eastAsia"/>
        </w:rPr>
        <w:br/>
      </w:r>
      <w:r>
        <w:rPr>
          <w:rFonts w:hint="eastAsia"/>
        </w:rPr>
        <w:t>　　图 全球转印膜产能、产量、产能利用率及发展趋势（2020-2031）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全球转印膜产量、需求量及发展趋势（2020-2031）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全球主要地区转印膜产量规模：2020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全球主要地区转印膜产量市场份额（2020-2031）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中国转印膜产能、产量、产能利用率及发展趋势（2020-2031）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中国转印膜产量、市场需求量及发展趋势（2020-2031）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中国转印膜总产能占全球比重（2020-2031）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中国转印膜总产量占全球比重（2020-2031）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全球转印膜市场收入及增长率:（2020-2031）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全球市场转印膜市场规模：2020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全球市场转印膜销量及增长率（2020-2031）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全球市场转印膜价格趋势（2020-2031）</w:t>
      </w:r>
      <w:r>
        <w:rPr>
          <w:rFonts w:hint="eastAsia"/>
        </w:rPr>
        <w:br/>
      </w:r>
      <w:r>
        <w:rPr>
          <w:rFonts w:hint="eastAsia"/>
        </w:rPr>
        <w:t>　　图 中国转印膜市场收入及增长率:（2020-2031）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中国市场转印膜市场规模：2020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中国市场转印膜销量及增长率（2020-2031）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中国市场转印膜销量占全球比重（2020-2031）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中国转印膜收入占全球比重（2020-2031）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全球主要地区转印膜销售收入规模：2020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全球主要地区转印膜销售收入市场份额（2020-2025）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全球主要地区转印膜销售收入市场份额（2024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全球主要地区转印膜收入市场份额（2025-2031）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北美（美国和加拿大）转印膜销量（2020-2031）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北美（美国和加拿大）转印膜销量份额（2020-2031）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北美（美国和加拿大）转印膜收入（2020-2031）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北美（美国和加拿大）转印膜收入份额（2020-2031）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欧洲（德国、英国、法国和意大利等国家）转印膜销量（2020-2031）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欧洲（德国、英国、法国和意大利等国家）转印膜销量份额（2020-2031）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欧洲（德国、英国、法国和意大利等国家）转印膜收入（2020-2031）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欧洲（德国、英国、法国和意大利等国家）转印膜收入份额（2020-2031）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亚太（中国、日本、韩国、中国台湾、印度和东南亚等）转印膜销量（2020-2031）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亚太（中国、日本、韩国、中国台湾、印度和东南亚等）转印膜销量份额（2020-2031）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亚太（中国、日本、韩国、中国台湾、印度和东南亚等）转印膜收入（2020-2031）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亚太（中国、日本、韩国、中国台湾、印度和东南亚等）转印膜收入份额（2020-2031）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拉美地区（墨西哥、巴西等国家）转印膜销量（2020-2031）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拉美地区（墨西哥、巴西等国家）转印膜销量份额（2020-2031）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拉美地区（墨西哥、巴西等国家）转印膜收入（2020-2031）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拉美地区（墨西哥、巴西等国家）转印膜收入份额（2020-2031）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中东及非洲（土耳其、沙特等国家）转印膜销量（2020-2031）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中东及非洲（土耳其、沙特等国家）转印膜销量份额（2020-2031）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中东及非洲（土耳其、沙特等国家）转印膜收入（2020-2031）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中东及非洲（土耳其、沙特等国家）转印膜收入份额（2020-2031）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2025年全球市场主要厂商转印膜销量市场份额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2025年全球市场主要厂商转印膜收入市场份额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2025年中国市场主要厂商转印膜销量市场份额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2025年中国市场主要厂商转印膜收入市场份额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2025年全球前五大生产商转印膜市场份额</w:t>
      </w:r>
      <w:r>
        <w:rPr>
          <w:rFonts w:hint="eastAsia"/>
        </w:rPr>
        <w:br/>
      </w:r>
      <w:r>
        <w:rPr>
          <w:rFonts w:hint="eastAsia"/>
        </w:rPr>
        <w:t>　　图 全球转印膜第一梯队、第二梯队和第三梯队生产商（品牌）及市场份额（2025）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全球不同产品类型转印膜价格走势（2020-2031）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全球不同应用转印膜价格走势（2020-2031）</w:t>
      </w:r>
      <w:r>
        <w:rPr>
          <w:rFonts w:hint="eastAsia"/>
        </w:rPr>
        <w:br/>
      </w:r>
      <w:r>
        <w:rPr>
          <w:rFonts w:hint="eastAsia"/>
        </w:rPr>
        <w:t>　　图 转印膜中国企业SWOT分析</w:t>
      </w:r>
      <w:r>
        <w:rPr>
          <w:rFonts w:hint="eastAsia"/>
        </w:rPr>
        <w:br/>
      </w:r>
      <w:r>
        <w:rPr>
          <w:rFonts w:hint="eastAsia"/>
        </w:rPr>
        <w:t>　　图 转印膜产业链</w:t>
      </w:r>
      <w:r>
        <w:rPr>
          <w:rFonts w:hint="eastAsia"/>
        </w:rPr>
        <w:br/>
      </w:r>
      <w:r>
        <w:rPr>
          <w:rFonts w:hint="eastAsia"/>
        </w:rPr>
        <w:t>　　图 转印膜行业采购模式分析</w:t>
      </w:r>
      <w:r>
        <w:rPr>
          <w:rFonts w:hint="eastAsia"/>
        </w:rPr>
        <w:br/>
      </w:r>
      <w:r>
        <w:rPr>
          <w:rFonts w:hint="eastAsia"/>
        </w:rPr>
        <w:t>　　图 转印膜行业生产模式分析</w:t>
      </w:r>
      <w:r>
        <w:rPr>
          <w:rFonts w:hint="eastAsia"/>
        </w:rPr>
        <w:br/>
      </w:r>
      <w:r>
        <w:rPr>
          <w:rFonts w:hint="eastAsia"/>
        </w:rPr>
        <w:t>　　图 转印膜行业销售模式分析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全球不同产品类型转印膜增长趋势2020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不同应用转印膜增长趋势2020 VS 2025 VS 2031</w:t>
      </w:r>
      <w:r>
        <w:rPr>
          <w:rFonts w:hint="eastAsia"/>
        </w:rPr>
        <w:br/>
      </w:r>
      <w:r>
        <w:rPr>
          <w:rFonts w:hint="eastAsia"/>
        </w:rPr>
        <w:t>　　表 转印膜行业发展主要特点</w:t>
      </w:r>
      <w:r>
        <w:rPr>
          <w:rFonts w:hint="eastAsia"/>
        </w:rPr>
        <w:br/>
      </w:r>
      <w:r>
        <w:rPr>
          <w:rFonts w:hint="eastAsia"/>
        </w:rPr>
        <w:t>　　表 转印膜行业发展有利因素分析</w:t>
      </w:r>
      <w:r>
        <w:rPr>
          <w:rFonts w:hint="eastAsia"/>
        </w:rPr>
        <w:br/>
      </w:r>
      <w:r>
        <w:rPr>
          <w:rFonts w:hint="eastAsia"/>
        </w:rPr>
        <w:t>　　表 转印膜行业发展不利因素分析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进入转印膜行业壁垒</w:t>
      </w:r>
      <w:r>
        <w:rPr>
          <w:rFonts w:hint="eastAsia"/>
        </w:rPr>
        <w:br/>
      </w:r>
      <w:r>
        <w:rPr>
          <w:rFonts w:hint="eastAsia"/>
        </w:rPr>
        <w:t>　　表 全球主要地区转印膜产量：2020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全球主要地区转印膜产量（2020-2025）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全球主要地区转印膜产量市场份额（2020-2025）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全球主要地区转印膜产量（2025-2031）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全球主要地区转印膜销售收入：2020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全球主要地区转印膜销售收入（2020-2025）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全球主要地区转印膜销售收入市场份额（2020-2025）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全球主要地区转印膜收入（2025-2031）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全球主要地区转印膜收入市场份额（2025-2031）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全球主要地区转印膜销量：2020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全球主要地区转印膜销量（2020-2025）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全球主要地区转印膜销量（2025-2031）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全球主要地区转印膜销量份额（2025-2031）</w:t>
      </w:r>
      <w:r>
        <w:rPr>
          <w:rFonts w:hint="eastAsia"/>
        </w:rPr>
        <w:br/>
      </w:r>
      <w:r>
        <w:rPr>
          <w:rFonts w:hint="eastAsia"/>
        </w:rPr>
        <w:t>　　表 北美转印膜基本情况分析</w:t>
      </w:r>
      <w:r>
        <w:rPr>
          <w:rFonts w:hint="eastAsia"/>
        </w:rPr>
        <w:br/>
      </w:r>
      <w:r>
        <w:rPr>
          <w:rFonts w:hint="eastAsia"/>
        </w:rPr>
        <w:t>　　表 欧洲转印膜基本情况分析</w:t>
      </w:r>
      <w:r>
        <w:rPr>
          <w:rFonts w:hint="eastAsia"/>
        </w:rPr>
        <w:br/>
      </w:r>
      <w:r>
        <w:rPr>
          <w:rFonts w:hint="eastAsia"/>
        </w:rPr>
        <w:t>　　表 亚太地区转印膜基本情况分析</w:t>
      </w:r>
      <w:r>
        <w:rPr>
          <w:rFonts w:hint="eastAsia"/>
        </w:rPr>
        <w:br/>
      </w:r>
      <w:r>
        <w:rPr>
          <w:rFonts w:hint="eastAsia"/>
        </w:rPr>
        <w:t>　　表 拉美地区转印膜基本情况分析</w:t>
      </w:r>
      <w:r>
        <w:rPr>
          <w:rFonts w:hint="eastAsia"/>
        </w:rPr>
        <w:br/>
      </w:r>
      <w:r>
        <w:rPr>
          <w:rFonts w:hint="eastAsia"/>
        </w:rPr>
        <w:t>　　表 中东及非洲转印膜基本情况分析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全球市场主要厂商转印膜产能（2024-2025）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全球市场主要厂商转印膜销量（2020-2025）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全球市场主要厂商转印膜销售收入（2020-2025）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全球市场主要厂商转印膜销售收入市场份额（2020-2025）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全球市场主要厂商转印膜销售价格（2020-2025）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2025年全球主要生产商转印膜收入排名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中国市场主要厂商转印膜销量（2020-2025）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中国市场主要厂商转印膜销售收入（2020-2025）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中国市场主要厂商转印膜销售收入市场份额（2020-2025）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中国市场主要厂商转印膜销售价格（2020-2025）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2025年中国主要生产商转印膜收入排名</w:t>
      </w:r>
      <w:r>
        <w:rPr>
          <w:rFonts w:hint="eastAsia"/>
        </w:rPr>
        <w:br/>
      </w:r>
      <w:r>
        <w:rPr>
          <w:rFonts w:hint="eastAsia"/>
        </w:rPr>
        <w:t>　　表 全球主要厂商转印膜总部及产地分布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全球主要厂商转印膜商业化日期</w:t>
      </w:r>
      <w:r>
        <w:rPr>
          <w:rFonts w:hint="eastAsia"/>
        </w:rPr>
        <w:br/>
      </w:r>
      <w:r>
        <w:rPr>
          <w:rFonts w:hint="eastAsia"/>
        </w:rPr>
        <w:t>　　表 全球主要厂商转印膜产品类型及应用</w:t>
      </w:r>
      <w:r>
        <w:rPr>
          <w:rFonts w:hint="eastAsia"/>
        </w:rPr>
        <w:br/>
      </w:r>
      <w:r>
        <w:rPr>
          <w:rFonts w:hint="eastAsia"/>
        </w:rPr>
        <w:t>　　表 2025年全球转印膜主要厂商市场地位（第一梯队、第二梯队和第三梯队）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全球不同产品类型转印膜销量（2020-2025年）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全球不同产品类型转印膜销量预测（2025-2031）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全球市场不同产品类型转印膜销量市场份额预测（2025-2031）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全球不同产品类型转印膜收入（2020-2025年）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全球不同产品类型转印膜收入市场份额（2020-2025）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全球不同产品类型转印膜收入预测（2025-2031）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全球不同产品类型转印膜收入市场份额预测（2025-2031）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中国不同产品类型转印膜销量（2020-2025年）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中国不同产品类型转印膜销量预测（2025-2031）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中国不同产品类型转印膜销量市场份额预测（2025-2031）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中国不同产品类型转印膜收入（2020-2025年）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中国不同产品类型转印膜收入市场份额（2020-2025）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中国不同产品类型转印膜收入预测（2025-2031）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中国不同产品类型转印膜收入市场份额预测（2025-2031）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全球不同应用转印膜销量（2020-2025年）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全球不同应用转印膜销量预测（2025-2031）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全球市场不同应用转印膜销量市场份额预测（2025-2031）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全球不同应用转印膜收入（2020-2025年）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全球不同应用转印膜收入市场份额（2020-2025）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全球不同应用转印膜收入预测（2025-2031）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全球不同应用转印膜收入市场份额预测（2025-2031）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中国不同应用转印膜销量（2020-2025年）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中国不同应用转印膜销量市场份额（2020-2025）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中国不同应用转印膜销量预测（2025-2031）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中国不同应用转印膜销量市场份额预测（2025-2031）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中国不同应用转印膜收入（2020-2025年）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中国不同应用转印膜收入市场份额（2020-2025）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中国不同应用转印膜收入预测（2025-2031）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中国不同应用转印膜收入市场份额预测（2025-2031）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转印膜行业技术发展趋势</w:t>
      </w:r>
      <w:r>
        <w:rPr>
          <w:rFonts w:hint="eastAsia"/>
        </w:rPr>
        <w:br/>
      </w:r>
      <w:r>
        <w:rPr>
          <w:rFonts w:hint="eastAsia"/>
        </w:rPr>
        <w:t>　　表 转印膜行业主要驱动因素</w:t>
      </w:r>
      <w:r>
        <w:rPr>
          <w:rFonts w:hint="eastAsia"/>
        </w:rPr>
        <w:br/>
      </w:r>
      <w:r>
        <w:rPr>
          <w:rFonts w:hint="eastAsia"/>
        </w:rPr>
        <w:t>　　表 转印膜行业供应链分析</w:t>
      </w:r>
      <w:r>
        <w:rPr>
          <w:rFonts w:hint="eastAsia"/>
        </w:rPr>
        <w:br/>
      </w:r>
      <w:r>
        <w:rPr>
          <w:rFonts w:hint="eastAsia"/>
        </w:rPr>
        <w:t>　　表 转印膜上游原料供应商</w:t>
      </w:r>
      <w:r>
        <w:rPr>
          <w:rFonts w:hint="eastAsia"/>
        </w:rPr>
        <w:br/>
      </w:r>
      <w:r>
        <w:rPr>
          <w:rFonts w:hint="eastAsia"/>
        </w:rPr>
        <w:t>　　表 转印膜行业主要下游客户</w:t>
      </w:r>
      <w:r>
        <w:rPr>
          <w:rFonts w:hint="eastAsia"/>
        </w:rPr>
        <w:br/>
      </w:r>
      <w:r>
        <w:rPr>
          <w:rFonts w:hint="eastAsia"/>
        </w:rPr>
        <w:t>　　表 转印膜行业典型经销商</w:t>
      </w:r>
      <w:r>
        <w:rPr>
          <w:rFonts w:hint="eastAsia"/>
        </w:rPr>
        <w:br/>
      </w:r>
      <w:r>
        <w:rPr>
          <w:rFonts w:hint="eastAsia"/>
        </w:rPr>
        <w:t>　　表 转印膜厂商（一）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转印膜厂商（一）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转印膜厂商（一）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转印膜厂商（一）企业最新动态</w:t>
      </w:r>
      <w:r>
        <w:rPr>
          <w:rFonts w:hint="eastAsia"/>
        </w:rPr>
        <w:br/>
      </w:r>
      <w:r>
        <w:rPr>
          <w:rFonts w:hint="eastAsia"/>
        </w:rPr>
        <w:t>　　表 转印膜厂商（二）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转印膜厂商（二）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转印膜厂商（二）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转印膜厂商（二）企业最新动态</w:t>
      </w:r>
      <w:r>
        <w:rPr>
          <w:rFonts w:hint="eastAsia"/>
        </w:rPr>
        <w:br/>
      </w:r>
      <w:r>
        <w:rPr>
          <w:rFonts w:hint="eastAsia"/>
        </w:rPr>
        <w:t>　　表 转印膜厂商（三）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转印膜厂商（三）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转印膜厂商（三）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转印膜厂商（三）企业最新动态</w:t>
      </w:r>
      <w:r>
        <w:rPr>
          <w:rFonts w:hint="eastAsia"/>
        </w:rPr>
        <w:br/>
      </w:r>
      <w:r>
        <w:rPr>
          <w:rFonts w:hint="eastAsia"/>
        </w:rPr>
        <w:t>　　表 转印膜厂商（四）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转印膜厂商（四）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转印膜厂商（四）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转印膜厂商（四）企业最新动态</w:t>
      </w:r>
      <w:r>
        <w:rPr>
          <w:rFonts w:hint="eastAsia"/>
        </w:rPr>
        <w:br/>
      </w:r>
      <w:r>
        <w:rPr>
          <w:rFonts w:hint="eastAsia"/>
        </w:rPr>
        <w:t>　　表 转印膜厂商（五）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转印膜厂商（五）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转印膜厂商（五）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转印膜厂商（五）企业最新动态</w:t>
      </w:r>
      <w:r>
        <w:rPr>
          <w:rFonts w:hint="eastAsia"/>
        </w:rPr>
        <w:br/>
      </w:r>
      <w:r>
        <w:rPr>
          <w:rFonts w:hint="eastAsia"/>
        </w:rPr>
        <w:t>　　表 转印膜厂商（六）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转印膜厂商（六）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转印膜厂商（六）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转印膜厂商（六）企业最新动态</w:t>
      </w:r>
      <w:r>
        <w:rPr>
          <w:rFonts w:hint="eastAsia"/>
        </w:rPr>
        <w:br/>
      </w:r>
      <w:r>
        <w:rPr>
          <w:rFonts w:hint="eastAsia"/>
        </w:rPr>
        <w:t>　　表 转印膜厂商（七）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转印膜厂商（七）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转印膜厂商（七）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转印膜厂商（七）企业最新动态</w:t>
      </w:r>
      <w:r>
        <w:rPr>
          <w:rFonts w:hint="eastAsia"/>
        </w:rPr>
        <w:br/>
      </w:r>
      <w:r>
        <w:rPr>
          <w:rFonts w:hint="eastAsia"/>
        </w:rPr>
        <w:t>　　表 转印膜厂商（八） 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转印膜厂商（八） 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转印膜厂商（八） 转印膜销量、收入、价格（美元/件）及毛利率（2020-2025）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转印膜厂商（八）公司简介及主要业务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转印膜厂商（八）企业最新动态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中国市场转印膜产量、销量、进出口（2020-2025年）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中国市场转印膜产量、销量、进出口预测（2025-2031）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中国市场转印膜进出口贸易趋势</w:t>
      </w:r>
      <w:r>
        <w:rPr>
          <w:rFonts w:hint="eastAsia"/>
        </w:rPr>
        <w:br/>
      </w:r>
      <w:r>
        <w:rPr>
          <w:rFonts w:hint="eastAsia"/>
        </w:rPr>
        <w:t>　　表 中国市场转印膜主要进口来源</w:t>
      </w:r>
      <w:r>
        <w:rPr>
          <w:rFonts w:hint="eastAsia"/>
        </w:rPr>
        <w:br/>
      </w:r>
      <w:r>
        <w:rPr>
          <w:rFonts w:hint="eastAsia"/>
        </w:rPr>
        <w:t>　　表 中国市场转印膜主要出口目的地</w:t>
      </w:r>
      <w:r>
        <w:rPr>
          <w:rFonts w:hint="eastAsia"/>
        </w:rPr>
        <w:br/>
      </w:r>
      <w:r>
        <w:rPr>
          <w:rFonts w:hint="eastAsia"/>
        </w:rPr>
        <w:t>　　表 中国转印膜生产地区分布</w:t>
      </w:r>
      <w:r>
        <w:rPr>
          <w:rFonts w:hint="eastAsia"/>
        </w:rPr>
        <w:br/>
      </w:r>
      <w:r>
        <w:rPr>
          <w:rFonts w:hint="eastAsia"/>
        </w:rPr>
        <w:t>　　表 中国转印膜消费地区分布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5ec22d744177" w:history="1">
        <w:r>
          <w:rPr>
            <w:rStyle w:val="Hyperlink"/>
          </w:rPr>
          <w:t>2025-2031年全球与中国转印膜发展现状及前景趋势分析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65ec22d744177" w:history="1">
        <w:r>
          <w:rPr>
            <w:rStyle w:val="Hyperlink"/>
          </w:rPr>
          <w:t>https://www.20087.com/0/56/ZhuanYinMoHangYeQianJingQuShi.html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热点：烫印膜、转印膜是干嘛用的、热转印工艺流程视频、转印膜是什么东西、转印膜是干嘛用的、转印膜怎么贴的视频、热转印花膜是什么材料、转印膜贴法视频、uv转印是什么意思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5a2a4b5a4ce2" w:history="1">
      <w:r>
        <w:rPr>
          <w:rStyle w:val="Hyperlink"/>
        </w:rPr>
        <w:t>2025-2031年全球与中国转印膜发展现状及前景趋势分析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uanYinMoHangYeQianJingQuShi.html" TargetMode="External" Id="R1c265ec22d74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uanYinMoHangYeQianJingQuShi.html" TargetMode="External" Id="R847c5a2a4b5a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2025-04-01T03:47:00Z</dcterms:created>
  <dcterms:modified xsi:type="dcterms:W3CDTF">2025-04-01T04:47:00Z</dcterms:modified>
  <dc:subject>2025-2031年全球与中国转印膜发展现状及前景趋势分析</dc:subject>
  <dc:title>2025-2031年全球与中国转印膜发展现状及前景趋势分析</dc:title>
  <cp:keywords>2025-2031年全球与中国转印膜发展现状及前景趋势分析</cp:keywords>
  <dc:description>2025-2031年全球与中国转印膜发展现状及前景趋势分析</dc:description>
</cp:coreProperties>
</file>