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d3f4d9fd45bf" w:history="1">
              <w:r>
                <w:rPr>
                  <w:rStyle w:val="Hyperlink"/>
                </w:rPr>
                <w:t>中国透明PVC行业研究与前景趋势报告（2025-2031年）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d3f4d9fd45bf" w:history="1">
              <w:r>
                <w:rPr>
                  <w:rStyle w:val="Hyperlink"/>
                </w:rPr>
                <w:t>中国透明PVC行业研究与前景趋势报告（2025-2031年）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d3f4d9fd45bf" w:history="1">
                <w:r>
                  <w:rPr>
                    <w:rStyle w:val="Hyperlink"/>
                  </w:rPr>
                  <w:t>https://www.20087.com/0/26/TouMingPVCShiChangQianJing.html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PVC是一种具有高透明度的聚氯乙烯材料，广泛应用于包装、薄膜、标识牌等领域。近年来，随着聚合物改性技术和成型工艺的进步，透明PVC的透明度和耐候性得到了显著提升。现代透明PVC不仅具备良好的透明性和柔韧性，还能根据不同的应用需求进行定制化生产，以满足特定的功能要求。此外，随着环保要求的提高，透明PVC的生产也更加注重减少有害物质的使用和提高回收利用率。</w:t>
      </w:r>
      <w:r>
        <w:rPr>
          <w:rFonts w:hint="eastAsia"/>
        </w:rPr>
        <w:br/>
      </w:r>
      <w:r>
        <w:rPr>
          <w:rFonts w:hint="eastAsia"/>
        </w:rPr>
        <w:t>　　未来，透明PVC的发展将主要体现在以下几个方面：一是随着新材料技术的进步，支持更高透明度和更广应用范围的新型透明PVC将成为主流；二是随着下游行业对高性能材料的需求增加，更加注重定制化和特殊性能的透明PVC将更受欢迎；三是随着可持续发展理念的普及，采用环保材料和设计易于回收利用的透明PVC将获得更多市场认可；四是随着循环经济模式的发展，能够实现资源高效利用和减少环境污染的透明PVC生产方式将在塑料加工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d3f4d9fd45bf" w:history="1">
        <w:r>
          <w:rPr>
            <w:rStyle w:val="Hyperlink"/>
          </w:rPr>
          <w:t>中国透明PVC行业研究与前景趋势报告（2025-2031年）</w:t>
        </w:r>
      </w:hyperlink>
      <w:r>
        <w:rPr>
          <w:rFonts w:hint="eastAsia"/>
        </w:rPr>
        <w:t>》依托权威数据，从市场规模、需求变化及价格动态等维度，全面剖析了透明PVC行业的现状与趋势，并对透明PVC产业链各环节进行了探讨。报告科学预测了透明PVC行业未来发展方向，同时聚焦重点企业的经营表现，分析了市场竞争格局、品牌影响力及市场集中度等因素，并对透明PVC细分市场进行了研究。凭借专业的分析与洞察，报告为投资者、企业决策者及研究机构提供了市场参考与决策支持，帮助其把握透明PVC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透明PVC行业相关概述</w:t>
      </w:r>
      <w:r>
        <w:rPr>
          <w:rFonts w:hint="eastAsia"/>
        </w:rPr>
        <w:br/>
      </w:r>
      <w:r>
        <w:rPr>
          <w:rFonts w:hint="eastAsia"/>
        </w:rPr>
        <w:t>　　　　一、透明PVC行业定义及特点</w:t>
      </w:r>
      <w:r>
        <w:rPr>
          <w:rFonts w:hint="eastAsia"/>
        </w:rPr>
        <w:br/>
      </w:r>
      <w:r>
        <w:rPr>
          <w:rFonts w:hint="eastAsia"/>
        </w:rPr>
        <w:t>　　　　　　1、透明PVC行业定义</w:t>
      </w:r>
      <w:r>
        <w:rPr>
          <w:rFonts w:hint="eastAsia"/>
        </w:rPr>
        <w:br/>
      </w:r>
      <w:r>
        <w:rPr>
          <w:rFonts w:hint="eastAsia"/>
        </w:rPr>
        <w:t>　　　　　　2、透明PVC行业特点</w:t>
      </w:r>
      <w:r>
        <w:rPr>
          <w:rFonts w:hint="eastAsia"/>
        </w:rPr>
        <w:br/>
      </w:r>
      <w:r>
        <w:rPr>
          <w:rFonts w:hint="eastAsia"/>
        </w:rPr>
        <w:t>　　　　二、透明PVC行业经营模式分析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1、透明PVC生产模式</w:t>
      </w:r>
      <w:r>
        <w:rPr>
          <w:rFonts w:hint="eastAsia"/>
        </w:rPr>
        <w:br/>
      </w:r>
      <w:r>
        <w:rPr>
          <w:rFonts w:hint="eastAsia"/>
        </w:rPr>
        <w:t>　　　　　　2、透明PVC采购模式</w:t>
      </w:r>
      <w:r>
        <w:rPr>
          <w:rFonts w:hint="eastAsia"/>
        </w:rPr>
        <w:br/>
      </w:r>
      <w:r>
        <w:rPr>
          <w:rFonts w:hint="eastAsia"/>
        </w:rPr>
        <w:t>　　　　　　3、透明PVC销售模式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2024-2025年全球透明PVC行业市场运行形势分析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2024-2025年全球透明PVC行业发展概况</w:t>
      </w:r>
      <w:r>
        <w:rPr>
          <w:rFonts w:hint="eastAsia"/>
        </w:rPr>
        <w:br/>
      </w:r>
      <w:r>
        <w:rPr>
          <w:rFonts w:hint="eastAsia"/>
        </w:rPr>
        <w:t>　　第二节 全球透明PVC行业发展走势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一、全球透明PVC行业市场分布情况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二、全球透明PVC行业发展趋势分析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全球透明PVC行业重点国家和区域分析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2024-2025年中国透明PVC行业发展环境分析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透明PVC政策环境分析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透明PVC技术环境分析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2024-2025年透明PVC行业技术发展现状及趋势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当前我国透明PVC技术发展现状</w:t>
      </w:r>
      <w:r>
        <w:rPr>
          <w:rFonts w:hint="eastAsia"/>
        </w:rPr>
        <w:br/>
      </w:r>
      <w:r>
        <w:rPr>
          <w:rFonts w:hint="eastAsia"/>
        </w:rPr>
        <w:t>　　第二节 中外透明PVC技术差距及产生差距的主要原因分析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提高我国透明PVC技术的对策</w:t>
      </w:r>
      <w:r>
        <w:rPr>
          <w:rFonts w:hint="eastAsia"/>
        </w:rPr>
        <w:br/>
      </w:r>
      <w:r>
        <w:rPr>
          <w:rFonts w:hint="eastAsia"/>
        </w:rPr>
        <w:t>　　第四节 我国透明PVC研发、设计发展趋势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2024-2025年中国透明PVC行业市场供需状况分析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中国透明PVC行业市场规模情况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中国透明PVC行业盈利情况分析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中国透明PVC行业市场需求状况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一、2019-2024年透明PVC行业市场需求情况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二、透明PVC行业市场需求特点分析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三、2025-2031年透明PVC行业市场需求预测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中国透明PVC行业市场供给状况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一、2019-2024年透明PVC行业市场供给情况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二、透明PVC行业市场供给特点分析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三、2025-2031年透明PVC行业市场供给预测</w:t>
      </w:r>
      <w:r>
        <w:rPr>
          <w:rFonts w:hint="eastAsia"/>
        </w:rPr>
        <w:br/>
      </w:r>
      <w:r>
        <w:rPr>
          <w:rFonts w:hint="eastAsia"/>
        </w:rPr>
        <w:t>　　第五节 透明PVC行业市场供需平衡状况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中国透明PVC行业进出口情况分析预测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2019-2024年中国透明PVC行业进出口情况分析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一、2019-2024年中国透明PVC行业进口分析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二、2019-2024年中国透明PVC行业出口分析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2025-2031年中国透明PVC行业进出口情况预测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一、2025-2031年中国透明PVC行业进口预测分析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二、2025-2031年中国透明PVC行业出口预测分析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影响透明PVC行业进出口变化的主要原因分析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2019-2024年中国透明PVC行业重点地区调研分析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一、中国透明PVC行业重点区域市场结构调研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二、**地区透明PVC市场调研分析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三、**地区透明PVC市场调研分析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四、**地区透明PVC市场调研分析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五、**地区透明PVC市场调研分析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六、**地区透明PVC市场调研分析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透明PVC行业细分产品市场调研分析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中国透明PVC行业市场行情分析预测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透明PVC价格影响因素分析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2019-2024年中国透明PVC市场价格趋向分析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2025-2031年中国透明PVC市场价格趋向预测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透明PVC行业上、下游市场分析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透明PVC行业上游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透明PVC行业下游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透明PVC行业竞争格局分析</w:t>
      </w:r>
      <w:r>
        <w:rPr>
          <w:rFonts w:hint="eastAsia"/>
        </w:rPr>
        <w:br/>
      </w:r>
      <w:r>
        <w:rPr>
          <w:rFonts w:hint="eastAsia"/>
        </w:rPr>
        <w:t>　　第一节 透明PVC行业集中度分析</w:t>
      </w:r>
      <w:r>
        <w:rPr>
          <w:rFonts w:hint="eastAsia"/>
        </w:rPr>
        <w:br/>
      </w:r>
      <w:r>
        <w:rPr>
          <w:rFonts w:hint="eastAsia"/>
        </w:rPr>
        <w:t>　　　　一、透明PVC市场集中度分析</w:t>
      </w:r>
      <w:r>
        <w:rPr>
          <w:rFonts w:hint="eastAsia"/>
        </w:rPr>
        <w:br/>
      </w:r>
      <w:r>
        <w:rPr>
          <w:rFonts w:hint="eastAsia"/>
        </w:rPr>
        <w:t>　　　　二、透明PVC企业集中度分析</w:t>
      </w:r>
      <w:r>
        <w:rPr>
          <w:rFonts w:hint="eastAsia"/>
        </w:rPr>
        <w:br/>
      </w:r>
      <w:r>
        <w:rPr>
          <w:rFonts w:hint="eastAsia"/>
        </w:rPr>
        <w:t>　　　　三、透明PVC区域集中度分析</w:t>
      </w:r>
      <w:r>
        <w:rPr>
          <w:rFonts w:hint="eastAsia"/>
        </w:rPr>
        <w:br/>
      </w:r>
      <w:r>
        <w:rPr>
          <w:rFonts w:hint="eastAsia"/>
        </w:rPr>
        <w:t>　　第二节 透明PVC行业竞争格局分析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一、2025年透明PVC行业竞争分析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二、2025年中外透明PVC产品竞争分析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三、2019-2024年中国透明PVC市场竞争分析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四、2025-2031年国内主要透明PVC企业动向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透明PVC行业重点企业发展调研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透明PVC重点企业（一）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透明PVC重点企业（二）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透明PVC重点企业（三）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透明PVC重点企业（四）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透明PVC重点企业（五）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透明PVC重点企业（六）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2024-2025年透明PVC企业发展策略分析</w:t>
      </w:r>
      <w:r>
        <w:rPr>
          <w:rFonts w:hint="eastAsia"/>
        </w:rPr>
        <w:br/>
      </w:r>
      <w:r>
        <w:rPr>
          <w:rFonts w:hint="eastAsia"/>
        </w:rPr>
        <w:t>　　第一节 透明PVC市场策略分析</w:t>
      </w:r>
      <w:r>
        <w:rPr>
          <w:rFonts w:hint="eastAsia"/>
        </w:rPr>
        <w:br/>
      </w:r>
      <w:r>
        <w:rPr>
          <w:rFonts w:hint="eastAsia"/>
        </w:rPr>
        <w:t>　　　　一、透明PVC价格策略分析</w:t>
      </w:r>
      <w:r>
        <w:rPr>
          <w:rFonts w:hint="eastAsia"/>
        </w:rPr>
        <w:br/>
      </w:r>
      <w:r>
        <w:rPr>
          <w:rFonts w:hint="eastAsia"/>
        </w:rPr>
        <w:t>　　　　二、透明PVC渠道策略分析</w:t>
      </w:r>
      <w:r>
        <w:rPr>
          <w:rFonts w:hint="eastAsia"/>
        </w:rPr>
        <w:br/>
      </w:r>
      <w:r>
        <w:rPr>
          <w:rFonts w:hint="eastAsia"/>
        </w:rPr>
        <w:t>　　第二节 透明PVC销售策略分析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提高透明PVC企业竞争力的策略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二、透明PVC企业提升竞争力的主要方向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三、影响透明PVC企业核心竞争力的因素及提升途径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四、提高透明PVC企业竞争力的策略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对我国透明PVC品牌的战略思考</w:t>
      </w:r>
      <w:r>
        <w:rPr>
          <w:rFonts w:hint="eastAsia"/>
        </w:rPr>
        <w:br/>
      </w:r>
      <w:r>
        <w:rPr>
          <w:rFonts w:hint="eastAsia"/>
        </w:rPr>
        <w:t>　　　　一、透明PVC实施品牌战略的意义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二、透明PVC企业品牌的现状分析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三、我国透明PVC企业的品牌战略</w:t>
      </w:r>
      <w:r>
        <w:rPr>
          <w:rFonts w:hint="eastAsia"/>
        </w:rPr>
        <w:br/>
      </w:r>
      <w:r>
        <w:rPr>
          <w:rFonts w:hint="eastAsia"/>
        </w:rPr>
        <w:t>　　　　四、透明PVC品牌战略管理的策略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2024-2025年中国透明PVC行业营销策略分析</w:t>
      </w:r>
      <w:r>
        <w:rPr>
          <w:rFonts w:hint="eastAsia"/>
        </w:rPr>
        <w:br/>
      </w:r>
      <w:r>
        <w:rPr>
          <w:rFonts w:hint="eastAsia"/>
        </w:rPr>
        <w:t>　　第一节 透明PVC市场推广策略研究分析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一、做好透明PVC产品导入</w:t>
      </w:r>
      <w:r>
        <w:rPr>
          <w:rFonts w:hint="eastAsia"/>
        </w:rPr>
        <w:br/>
      </w:r>
      <w:r>
        <w:rPr>
          <w:rFonts w:hint="eastAsia"/>
        </w:rPr>
        <w:t>　　　　二、做好透明PVC产品组合和产品线决策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三、透明PVC行业城市市场推广策略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透明PVC行业渠道营销研究分析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一、透明PVC行业营销环境分析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二、透明PVC行业现存的营销渠道分析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三、透明PVC行业终端市场营销管理策略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透明PVC行业营销战略研究分析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一、中国透明PVC行业有效整合营销策略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二、建立透明PVC行业厂商的双嬴模式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2025-2031年中国透明PVC行业前景与风险预测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2025年透明PVC市场前景分析</w:t>
      </w:r>
      <w:r>
        <w:rPr>
          <w:rFonts w:hint="eastAsia"/>
        </w:rPr>
        <w:br/>
      </w:r>
      <w:r>
        <w:rPr>
          <w:rFonts w:hint="eastAsia"/>
        </w:rPr>
        <w:t>　　第二节 2025年透明PVC发展趋势预测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2025-2031年中国透明PVC行业投资特性分析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一、2025-2031年中国透明PVC行业进入壁垒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二、2025-2031年中国透明PVC行业盈利模式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三、2025-2031年中国透明PVC行业盈利因素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2025-2031年中国透明PVC行业投资机会分析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一、2025-2031年中国透明PVC细分市场投资机会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二、2025-2031年中国透明PVC行业区域市场投资潜力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2025-2031年中国透明PVC行业投资风险分析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一、2025-2031年中国透明PVC行业市场竞争风险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二、2025-2031年中国透明PVC行业技术风险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三、2025-2031年中国透明PVC行业政策风险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四、2025-2031年中国透明PVC行业进入退出风险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2025-2031年中国透明PVC行业盈利模式与投资策略分析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国外透明PVC行业投资现状及经营模式分析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一、境外透明PVC行业成长情况调查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中国透明PVC行业商业模式探讨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中国透明PVC行业投资国际化发展战略分析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中国透明PVC行业投资策略分析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中国透明PVC行业资本运作战略选择方案研究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(中-智-林)中国透明PVC行业多元化经营战略的可行性分析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透明PVC行业类别</w:t>
      </w:r>
      <w:r>
        <w:rPr>
          <w:rFonts w:hint="eastAsia"/>
        </w:rPr>
        <w:br/>
      </w:r>
      <w:r>
        <w:rPr>
          <w:rFonts w:hint="eastAsia"/>
        </w:rPr>
        <w:t>　　图表 透明PVC行业产业链调研</w:t>
      </w:r>
      <w:r>
        <w:rPr>
          <w:rFonts w:hint="eastAsia"/>
        </w:rPr>
        <w:br/>
      </w:r>
      <w:r>
        <w:rPr>
          <w:rFonts w:hint="eastAsia"/>
        </w:rPr>
        <w:t>　　图表 透明PVC行业现状</w:t>
      </w:r>
      <w:r>
        <w:rPr>
          <w:rFonts w:hint="eastAsia"/>
        </w:rPr>
        <w:br/>
      </w:r>
      <w:r>
        <w:rPr>
          <w:rFonts w:hint="eastAsia"/>
        </w:rPr>
        <w:t>　　图表 透明PVC行业标准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2019-2024年中国透明PVC行业市场规模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2024年中国透明PVC行业产能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2019-2024年中国透明PVC行业产量统计</w:t>
      </w:r>
      <w:r>
        <w:rPr>
          <w:rFonts w:hint="eastAsia"/>
        </w:rPr>
        <w:br/>
      </w:r>
      <w:r>
        <w:rPr>
          <w:rFonts w:hint="eastAsia"/>
        </w:rPr>
        <w:t>　　图表 透明PVC行业动态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2019-2024年中国透明PVC市场需求量</w:t>
      </w:r>
      <w:r>
        <w:rPr>
          <w:rFonts w:hint="eastAsia"/>
        </w:rPr>
        <w:br/>
      </w:r>
      <w:r>
        <w:rPr>
          <w:rFonts w:hint="eastAsia"/>
        </w:rPr>
        <w:t>　　图表 2025年中国透明PVC行业需求区域调研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2019-2024年中国透明PVC行情</w:t>
      </w:r>
      <w:r>
        <w:rPr>
          <w:rFonts w:hint="eastAsia"/>
        </w:rPr>
        <w:br/>
      </w:r>
      <w:r>
        <w:rPr>
          <w:rFonts w:hint="eastAsia"/>
        </w:rPr>
        <w:t>　　图表 2019-2024年中国透明PVC价格走势图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2019-2024年中国透明PVC行业销售收入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2019-2024年中国透明PVC行业盈利情况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2019-2024年中国透明PVC进口统计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2019-2024年中国透明PVC出口统计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**地区透明PVC市场规模</w:t>
      </w:r>
      <w:r>
        <w:rPr>
          <w:rFonts w:hint="eastAsia"/>
        </w:rPr>
        <w:br/>
      </w:r>
      <w:r>
        <w:rPr>
          <w:rFonts w:hint="eastAsia"/>
        </w:rPr>
        <w:t>　　图表 **地区透明PVC行业市场需求</w:t>
      </w:r>
      <w:r>
        <w:rPr>
          <w:rFonts w:hint="eastAsia"/>
        </w:rPr>
        <w:br/>
      </w:r>
      <w:r>
        <w:rPr>
          <w:rFonts w:hint="eastAsia"/>
        </w:rPr>
        <w:t>　　图表 **地区透明PVC市场调研</w:t>
      </w:r>
      <w:r>
        <w:rPr>
          <w:rFonts w:hint="eastAsia"/>
        </w:rPr>
        <w:br/>
      </w:r>
      <w:r>
        <w:rPr>
          <w:rFonts w:hint="eastAsia"/>
        </w:rPr>
        <w:t>　　图表 **地区透明PVC行业市场需求分析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**地区透明PVC市场规模</w:t>
      </w:r>
      <w:r>
        <w:rPr>
          <w:rFonts w:hint="eastAsia"/>
        </w:rPr>
        <w:br/>
      </w:r>
      <w:r>
        <w:rPr>
          <w:rFonts w:hint="eastAsia"/>
        </w:rPr>
        <w:t>　　图表 **地区透明PVC行业市场需求</w:t>
      </w:r>
      <w:r>
        <w:rPr>
          <w:rFonts w:hint="eastAsia"/>
        </w:rPr>
        <w:br/>
      </w:r>
      <w:r>
        <w:rPr>
          <w:rFonts w:hint="eastAsia"/>
        </w:rPr>
        <w:t>　　图表 **地区透明PVC市场调研</w:t>
      </w:r>
      <w:r>
        <w:rPr>
          <w:rFonts w:hint="eastAsia"/>
        </w:rPr>
        <w:br/>
      </w:r>
      <w:r>
        <w:rPr>
          <w:rFonts w:hint="eastAsia"/>
        </w:rPr>
        <w:t>　　图表 **地区透明PVC行业市场需求分析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透明PVC行业竞争对手分析</w:t>
      </w:r>
      <w:r>
        <w:rPr>
          <w:rFonts w:hint="eastAsia"/>
        </w:rPr>
        <w:br/>
      </w:r>
      <w:r>
        <w:rPr>
          <w:rFonts w:hint="eastAsia"/>
        </w:rPr>
        <w:t>　　图表 透明PVC重点企业（一）基本信息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2025-2031年中国透明PVC行业市场规模预测</w:t>
      </w:r>
      <w:r>
        <w:rPr>
          <w:rFonts w:hint="eastAsia"/>
        </w:rPr>
        <w:br/>
      </w:r>
      <w:r>
        <w:rPr>
          <w:rFonts w:hint="eastAsia"/>
        </w:rPr>
        <w:t>　　图表 透明PVC行业准入条件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2025-2031年中国透明PVC市场前景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2025-2031年中国透明PVC行业信息化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2025-2031年中国透明PVC行业发展趋势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d3f4d9fd45bf" w:history="1">
        <w:r>
          <w:rPr>
            <w:rStyle w:val="Hyperlink"/>
          </w:rPr>
          <w:t>中国透明PVC行业研究与前景趋势报告（2025-2031年）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d3f4d9fd45bf" w:history="1">
        <w:r>
          <w:rPr>
            <w:rStyle w:val="Hyperlink"/>
          </w:rPr>
          <w:t>https://www.20087.com/0/26/TouMingPVCShiChangQianJing.html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热点：透明PVC塑料板、透明PVC和亚克力的区别、pp板和pvc板的区别、透明PVC软玻璃、有和玻璃一样透明的塑料板吗、透明PVC硬板图片、亚克力pvc、透明PVC厚度有几个规格、pc板材料成品图片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9d6f5aaa4d35" w:history="1">
      <w:r>
        <w:rPr>
          <w:rStyle w:val="Hyperlink"/>
        </w:rPr>
        <w:t>中国透明PVC行业研究与前景趋势报告（2025-2031年）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ouMingPVCShiChangQianJing.html" TargetMode="External" Id="R30c9d3f4d9fd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ouMingPVCShiChangQianJing.html" TargetMode="External" Id="R51ef9d6f5aaa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2025-01-21T03:24:00Z</dcterms:created>
  <dcterms:modified xsi:type="dcterms:W3CDTF">2025-01-21T04:24:00Z</dcterms:modified>
  <dc:subject>中国透明PVC行业研究与前景趋势报告（2025-2031年）</dc:subject>
  <dc:title>中国透明PVC行业研究与前景趋势报告（2025-2031年）</dc:title>
  <cp:keywords>中国透明PVC行业研究与前景趋势报告（2025-2031年）</cp:keywords>
  <dc:description>中国透明PVC行业研究与前景趋势报告（2025-2031年）</dc:description>
</cp:coreProperties>
</file>