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1dcc288224b26" w:history="1">
              <w:r>
                <w:rPr>
                  <w:rStyle w:val="Hyperlink"/>
                </w:rPr>
                <w:t>全球与中国速干漆行业现状研究分析及市场前景预测报告（2025-2031年）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1dcc288224b26" w:history="1">
              <w:r>
                <w:rPr>
                  <w:rStyle w:val="Hyperlink"/>
                </w:rPr>
                <w:t>全球与中国速干漆行业现状研究分析及市场前景预测报告（2025-2031年）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1dcc288224b26" w:history="1">
                <w:r>
                  <w:rPr>
                    <w:rStyle w:val="Hyperlink"/>
                  </w:rPr>
                  <w:t>https://www.20087.com/0/66/SuGanQiFaZhanXianZhuangQianJing.html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干漆是一种能够在短时间内干燥成膜的涂料，广泛应用于家具制造、汽车修补及装饰装修等领域。近年来，随着对施工效率和环境保护的关注增加，速干漆在干燥速度、挥发性有机化合物（VOCs）含量及应用效果方面取得了长足进步。现代速干漆不仅采用了先进的树脂体系和溶剂配方，提高了干燥速度和涂膜质量，还通过引入水性基料，降低了VOCs排放，减少了对环境的影响。此外速干漆企业不断推出适应不同基材和施工条件的产品，满足多样化市场需求。</w:t>
      </w:r>
      <w:r>
        <w:rPr>
          <w:rFonts w:hint="eastAsia"/>
        </w:rPr>
        <w:br/>
      </w:r>
      <w:r>
        <w:rPr>
          <w:rFonts w:hint="eastAsia"/>
        </w:rPr>
        <w:t>　　未来，速干漆的发展将更加注重绿色环保与多功能集成。一方面，研究人员正在探索基于生物基原料和无溶剂技术的新方法，以进一步降低速干漆的环境影响，同时保持良好的应用性能，满足高端市场的需求。另一方面，随着消费者对健康和环保意识的增强，开发更环保的速干漆产品，减少有害物质排放，将成为行业的重要发展方向。此外，结合智能制造技术的应用，优化生产流程，确保产品质量的一致性和稳定性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1dcc288224b26" w:history="1">
        <w:r>
          <w:rPr>
            <w:rStyle w:val="Hyperlink"/>
          </w:rPr>
          <w:t>全球与中国速干漆行业现状研究分析及市场前景预测报告（2025-2031年）</w:t>
        </w:r>
      </w:hyperlink>
      <w:r>
        <w:rPr>
          <w:rFonts w:hint="eastAsia"/>
        </w:rPr>
        <w:t>》基于国家统计局及相关协会的详实数据，系统分析速干漆行业的市场规模、产业链结构和价格动态，客观呈现速干漆市场供需状况与技术发展水平。报告从速干漆市场需求、政策环境和技术演进三个维度，对行业未来增长空间与潜在风险进行合理预判，并通过对速干漆重点企业的经营策略的解析，帮助投资者和管理者把握市场机遇。报告涵盖速干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速干漆市场概述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按照不同产品类型，速干漆主要可以分为如下几个类别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全球不同产品类型速干漆销售额增长趋势2020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硝基漆</w:t>
      </w:r>
      <w:r>
        <w:rPr>
          <w:rFonts w:hint="eastAsia"/>
        </w:rPr>
        <w:br/>
      </w:r>
      <w:r>
        <w:rPr>
          <w:rFonts w:hint="eastAsia"/>
        </w:rPr>
        <w:t>　　　　1.2.3 热塑性丙烯酸漆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从不同应用，速干漆主要包括如下几个方面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全球不同应用速干漆销售额增长趋势2020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船舶行业</w:t>
      </w:r>
      <w:r>
        <w:rPr>
          <w:rFonts w:hint="eastAsia"/>
        </w:rPr>
        <w:br/>
      </w:r>
      <w:r>
        <w:rPr>
          <w:rFonts w:hint="eastAsia"/>
        </w:rPr>
        <w:t>　　　　1.3.4 材料行业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速干漆行业背景、发展历史、现状及趋势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速干漆行业目前现状分析</w:t>
      </w:r>
      <w:r>
        <w:rPr>
          <w:rFonts w:hint="eastAsia"/>
        </w:rPr>
        <w:br/>
      </w:r>
      <w:r>
        <w:rPr>
          <w:rFonts w:hint="eastAsia"/>
        </w:rPr>
        <w:t>　　　　1.4.2 速干漆发展趋势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全球速干漆总体规模分析</w:t>
      </w:r>
      <w:r>
        <w:rPr>
          <w:rFonts w:hint="eastAsia"/>
        </w:rPr>
        <w:br/>
      </w:r>
      <w:r>
        <w:rPr>
          <w:rFonts w:hint="eastAsia"/>
        </w:rPr>
        <w:t>　　2.1 全球速干漆供需现状及预测（2020-2031）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全球速干漆产能、产量、产能利用率及发展趋势（2020-2031）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全球速干漆产量、需求量及发展趋势（2020-2031）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全球主要地区速干漆产量及发展趋势（2020-2031）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全球主要地区速干漆产量（2020-2025）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全球主要地区速干漆产量（2026-2031）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全球主要地区速干漆产量市场份额（2020-2031）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中国速干漆供需现状及预测（2020-2031）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中国速干漆产能、产量、产能利用率及发展趋势（2020-2031）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中国速干漆产量、市场需求量及发展趋势（2020-2031）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全球速干漆销量及销售额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全球市场速干漆销售额（2020-2031）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全球市场速干漆销量（2020-2031）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全球市场速干漆价格趋势（2020-2031）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全球速干漆主要地区分析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全球主要地区速干漆市场规模分析：2020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全球主要地区速干漆销售收入及市场份额（2020-2025年）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全球主要地区速干漆销售收入预测（2026-2031年）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全球主要地区速干漆销量分析：2020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全球主要地区速干漆销量及市场份额（2020-2025年）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全球主要地区速干漆销量及市场份额预测（2026-2031）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北美市场速干漆销量、收入及增长率（2020-2031）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欧洲市场速干漆销量、收入及增长率（2020-2031）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中国市场速干漆销量、收入及增长率（2020-2031）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日本市场速干漆销量、收入及增长率（2020-2031）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东南亚市场速干漆销量、收入及增长率（2020-2031）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印度市场速干漆销量、收入及增长率（2020-2031）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全球市场主要厂商速干漆产能市场份额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全球市场主要厂商速干漆销量（2020-2025）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全球市场主要厂商速干漆销量（2020-2025）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全球市场主要厂商速干漆销售收入（2020-2025）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全球市场主要厂商速干漆销售价格（2020-2025）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2024年全球主要生产商速干漆收入排名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中国市场主要厂商速干漆销量（2020-2025）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中国市场主要厂商速干漆销量（2020-2025）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中国市场主要厂商速干漆销售收入（2020-2025）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2024年中国主要生产商速干漆收入排名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中国市场主要厂商速干漆销售价格（2020-2025）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全球主要厂商速干漆总部及产地分布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全球主要厂商成立时间及速干漆商业化日期</w:t>
      </w:r>
      <w:r>
        <w:rPr>
          <w:rFonts w:hint="eastAsia"/>
        </w:rPr>
        <w:br/>
      </w:r>
      <w:r>
        <w:rPr>
          <w:rFonts w:hint="eastAsia"/>
        </w:rPr>
        <w:t>　　4.6 全球主要厂商速干漆产品类型及应用</w:t>
      </w:r>
      <w:r>
        <w:rPr>
          <w:rFonts w:hint="eastAsia"/>
        </w:rPr>
        <w:br/>
      </w:r>
      <w:r>
        <w:rPr>
          <w:rFonts w:hint="eastAsia"/>
        </w:rPr>
        <w:t>　　4.7 速干漆行业集中度、竞争程度分析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速干漆行业集中度分析：2024年全球Top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全球速干漆第一梯队、第二梯队和第三梯队生产商（品牌）及市场份额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不同产品类型速干漆分析</w:t>
      </w:r>
      <w:r>
        <w:rPr>
          <w:rFonts w:hint="eastAsia"/>
        </w:rPr>
        <w:br/>
      </w:r>
      <w:r>
        <w:rPr>
          <w:rFonts w:hint="eastAsia"/>
        </w:rPr>
        <w:t>　　6.1 全球不同产品类型速干漆销量（2020-2031）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全球不同产品类型速干漆销量预测（2026-2031）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全球不同产品类型速干漆收入（2020-2031）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全球不同产品类型速干漆收入预测（2026-2031）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全球不同产品类型速干漆价格走势（2020-2031）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不同应用速干漆分析</w:t>
      </w:r>
      <w:r>
        <w:rPr>
          <w:rFonts w:hint="eastAsia"/>
        </w:rPr>
        <w:br/>
      </w:r>
      <w:r>
        <w:rPr>
          <w:rFonts w:hint="eastAsia"/>
        </w:rPr>
        <w:t>　　7.1 全球不同应用速干漆销量（2020-2031）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全球不同应用速干漆销量预测（2026-2031）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全球不同应用速干漆收入（2020-2031）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全球不同应用速干漆收入预测（2026-2031）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全球不同应用速干漆价格走势（2020-2031）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速干漆产业链分析</w:t>
      </w:r>
      <w:r>
        <w:rPr>
          <w:rFonts w:hint="eastAsia"/>
        </w:rPr>
        <w:br/>
      </w:r>
      <w:r>
        <w:rPr>
          <w:rFonts w:hint="eastAsia"/>
        </w:rPr>
        <w:t>　　8.2 速干漆工艺制造技术分析</w:t>
      </w:r>
      <w:r>
        <w:rPr>
          <w:rFonts w:hint="eastAsia"/>
        </w:rPr>
        <w:br/>
      </w:r>
      <w:r>
        <w:rPr>
          <w:rFonts w:hint="eastAsia"/>
        </w:rPr>
        <w:t>　　8.3 速干漆产业上游供应分析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速干漆下游客户分析</w:t>
      </w:r>
      <w:r>
        <w:rPr>
          <w:rFonts w:hint="eastAsia"/>
        </w:rPr>
        <w:br/>
      </w:r>
      <w:r>
        <w:rPr>
          <w:rFonts w:hint="eastAsia"/>
        </w:rPr>
        <w:t>　　8.5 速干漆销售渠道分析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速干漆行业发展机遇及主要驱动因素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速干漆行业发展面临的风险</w:t>
      </w:r>
      <w:r>
        <w:rPr>
          <w:rFonts w:hint="eastAsia"/>
        </w:rPr>
        <w:br/>
      </w:r>
      <w:r>
        <w:rPr>
          <w:rFonts w:hint="eastAsia"/>
        </w:rPr>
        <w:t>　　9.3 速干漆行业政策分析</w:t>
      </w:r>
      <w:r>
        <w:rPr>
          <w:rFonts w:hint="eastAsia"/>
        </w:rPr>
        <w:br/>
      </w:r>
      <w:r>
        <w:rPr>
          <w:rFonts w:hint="eastAsia"/>
        </w:rPr>
        <w:t>　　9.4 速干漆中国企业SWOT分析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全球不同产品类型速干漆销售额增长（CAGR）趋势2020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速干漆行业目前发展现状</w:t>
      </w:r>
      <w:r>
        <w:rPr>
          <w:rFonts w:hint="eastAsia"/>
        </w:rPr>
        <w:br/>
      </w:r>
      <w:r>
        <w:rPr>
          <w:rFonts w:hint="eastAsia"/>
        </w:rPr>
        <w:t>　　表 4： 速干漆发展趋势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全球主要地区速干漆产量增速（CAGR）：（2020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全球主要地区速干漆产量（2020-2025）&amp;（吨）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全球主要地区速干漆产量（2026-2031）&amp;（吨）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全球主要地区速干漆产量市场份额（2020-2025）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全球主要地区速干漆产量（2026-2031）&amp;（吨）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全球主要地区速干漆销售收入增速：（2020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全球主要地区速干漆销售收入（2020-2025）&amp;（百万美元）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全球主要地区速干漆收入（2026-2031）&amp;（百万美元）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全球主要地区速干漆收入市场份额（2026-2031）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全球主要地区速干漆销量（吨）：2020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全球主要地区速干漆销量市场份额（2020-2025）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全球主要地区速干漆销量（2026-2031）&amp;（吨）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全球主要地区速干漆销量份额（2026-2031）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全球市场主要厂商速干漆产能（2024-2025）&amp;（吨）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全球市场主要厂商速干漆销量（2020-2025）&amp;（吨）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全球市场主要厂商速干漆销量市场份额（2020-2025）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全球市场主要厂商速干漆销售收入（2020-2025）&amp;（百万美元）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全球市场主要厂商速干漆销售价格（2020-2025）&amp;（美元/吨）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2024年全球主要生产商速干漆收入排名（百万美元）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中国市场主要厂商速干漆销量市场份额（2020-2025）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中国市场主要厂商速干漆销售收入（2020-2025）&amp;（百万美元）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2024年中国主要生产商速干漆收入排名（百万美元）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中国市场主要厂商速干漆销售价格（2020-2025）&amp;（美元/吨）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全球主要厂商速干漆总部及产地分布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全球主要厂商成立时间及速干漆商业化日期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全球主要厂商速干漆产品类型及应用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2024年全球速干漆主要厂商市场地位（第一梯队、第二梯队和第三梯队）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全球速干漆市场投资、并购等现状分析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速干漆生产基地、销售区域、竞争对手及市场地位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速干漆产品规格、参数及市场应用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速干漆销量（吨）、收入（百万美元）、价格（美元/吨）及毛利率（2020-2025）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全球不同产品类型速干漆销量（2020-2025年）&amp;（吨）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全球不同产品类型速干漆销量市场份额（2020-2025）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全球不同产品类型速干漆销量预测（2026-2031）&amp;（吨）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全球市场不同产品类型速干漆销量市场份额预测（2026-2031）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全球不同产品类型速干漆收入（2020-2025年）&amp;（百万美元）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全球不同产品类型速干漆收入市场份额（2020-2025）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全球不同产品类型速干漆收入预测（2026-2031）&amp;（百万美元）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全球不同产品类型速干漆收入市场份额预测（2026-2031）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全球不同应用速干漆销量（2020-2025年）&amp;（吨）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全球不同应用速干漆销量市场份额（2020-2025）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全球不同应用速干漆销量预测（2026-2031）&amp;（吨）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全球市场不同应用速干漆销量市场份额预测（2026-2031）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全球不同应用速干漆收入（2020-2025年）&amp;（百万美元）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全球不同应用速干漆收入市场份额（2020-2025）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全球不同应用速干漆收入预测（2026-2031）&amp;（百万美元）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全球不同应用速干漆收入市场份额预测（2026-2031）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速干漆上游原料供应商及联系方式列表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速干漆典型客户列表</w:t>
      </w:r>
      <w:r>
        <w:rPr>
          <w:rFonts w:hint="eastAsia"/>
        </w:rPr>
        <w:br/>
      </w:r>
      <w:r>
        <w:rPr>
          <w:rFonts w:hint="eastAsia"/>
        </w:rPr>
        <w:t>　　表 131： 速干漆主要销售模式及销售渠道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速干漆行业发展机遇及主要驱动因素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速干漆行业发展面临的风险</w:t>
      </w:r>
      <w:r>
        <w:rPr>
          <w:rFonts w:hint="eastAsia"/>
        </w:rPr>
        <w:br/>
      </w:r>
      <w:r>
        <w:rPr>
          <w:rFonts w:hint="eastAsia"/>
        </w:rPr>
        <w:t>　　表 134： 速干漆行业政策分析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速干漆产品图片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全球不同产品类型速干漆销售额2020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全球不同产品类型速干漆市场份额2024 &amp; 2031</w:t>
      </w:r>
      <w:r>
        <w:rPr>
          <w:rFonts w:hint="eastAsia"/>
        </w:rPr>
        <w:br/>
      </w:r>
      <w:r>
        <w:rPr>
          <w:rFonts w:hint="eastAsia"/>
        </w:rPr>
        <w:t>　　图 4： 硝基漆产品图片</w:t>
      </w:r>
      <w:r>
        <w:rPr>
          <w:rFonts w:hint="eastAsia"/>
        </w:rPr>
        <w:br/>
      </w:r>
      <w:r>
        <w:rPr>
          <w:rFonts w:hint="eastAsia"/>
        </w:rPr>
        <w:t>　　图 5： 热塑性丙烯酸漆产品图片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全球不同应用速干漆市场份额2024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船舶行业</w:t>
      </w:r>
      <w:r>
        <w:rPr>
          <w:rFonts w:hint="eastAsia"/>
        </w:rPr>
        <w:br/>
      </w:r>
      <w:r>
        <w:rPr>
          <w:rFonts w:hint="eastAsia"/>
        </w:rPr>
        <w:t>　　图 11： 材料行业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全球速干漆产能、产量、产能利用率及发展趋势（2020-2031）&amp;（吨）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全球速干漆产量、需求量及发展趋势（2020-2031）&amp;（吨）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全球主要地区速干漆产量（2020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全球主要地区速干漆产量市场份额（2020-2031）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中国速干漆产能、产量、产能利用率及发展趋势（2020-2031）&amp;（吨）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中国速干漆产量、市场需求量及发展趋势（2020-2031）&amp;（吨）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全球速干漆市场销售额及增长率：（2020-2031）&amp;（百万美元）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全球市场速干漆市场规模：2020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全球市场速干漆销量及增长率（2020-2031）&amp;（吨）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全球市场速干漆价格趋势（2020-2031）&amp;（美元/吨）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全球主要地区速干漆销售收入（2020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全球主要地区速干漆销售收入市场份额（2020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北美市场速干漆销量及增长率（2020-2031）&amp;（吨）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北美市场速干漆收入及增长率（2020-2031）&amp;（百万美元）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欧洲市场速干漆销量及增长率（2020-2031）&amp;（吨）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欧洲市场速干漆收入及增长率（2020-2031）&amp;（百万美元）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中国市场速干漆销量及增长率（2020-2031）&amp;（吨）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中国市场速干漆收入及增长率（2020-2031）&amp;（百万美元）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日本市场速干漆销量及增长率（2020-2031）&amp;（吨）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日本市场速干漆收入及增长率（2020-2031）&amp;（百万美元）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东南亚市场速干漆销量及增长率（2020-2031）&amp;（吨）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东南亚市场速干漆收入及增长率（2020-2031）&amp;（百万美元）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印度市场速干漆销量及增长率（2020-2031）&amp;（吨）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印度市场速干漆收入及增长率（2020-2031）&amp;（百万美元）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2024年全球市场主要厂商速干漆销量市场份额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2024年全球市场主要厂商速干漆收入市场份额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2024年中国市场主要厂商速干漆销量市场份额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2024年中国市场主要厂商速干漆收入市场份额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2024年全球前五大生产商速干漆市场份额</w:t>
      </w:r>
      <w:r>
        <w:rPr>
          <w:rFonts w:hint="eastAsia"/>
        </w:rPr>
        <w:br/>
      </w:r>
      <w:r>
        <w:rPr>
          <w:rFonts w:hint="eastAsia"/>
        </w:rPr>
        <w:t>　　图 42： 2024年全球速干漆第一梯队、第二梯队和第三梯队厂商及市场份额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全球不同产品类型速干漆价格走势（2020-2031）&amp;（美元/吨）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全球不同应用速干漆价格走势（2020-2031）&amp;（美元/吨）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速干漆产业链</w:t>
      </w:r>
      <w:r>
        <w:rPr>
          <w:rFonts w:hint="eastAsia"/>
        </w:rPr>
        <w:br/>
      </w:r>
      <w:r>
        <w:rPr>
          <w:rFonts w:hint="eastAsia"/>
        </w:rPr>
        <w:t>　　图 46： 速干漆中国企业SWOT分析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1dcc288224b26" w:history="1">
        <w:r>
          <w:rPr>
            <w:rStyle w:val="Hyperlink"/>
          </w:rPr>
          <w:t>全球与中国速干漆行业现状研究分析及市场前景预测报告（2025-2031年）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1dcc288224b26" w:history="1">
        <w:r>
          <w:rPr>
            <w:rStyle w:val="Hyperlink"/>
          </w:rPr>
          <w:t>https://www.20087.com/0/66/SuGanQiFaZhanXianZhuangQianJing.html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热点：速干油漆有哪几种、速干漆对人体有害吗、速干漆什么时候可以住、速干漆和普通漆、质感漆怎么做法、速干漆有甲醛吗、清光漆效果图、速干漆什么时候可以住、速干漆多久干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e78fa43044c8" w:history="1">
      <w:r>
        <w:rPr>
          <w:rStyle w:val="Hyperlink"/>
        </w:rPr>
        <w:t>全球与中国速干漆行业现状研究分析及市场前景预测报告（2025-2031年）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uGanQiFaZhanXianZhuangQianJing.html" TargetMode="External" Id="R1701dcc28822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uGanQiFaZhanXianZhuangQianJing.html" TargetMode="External" Id="Rd3abe78fa430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2025-01-30T08:03:30Z</dcterms:created>
  <dcterms:modified xsi:type="dcterms:W3CDTF">2025-01-30T09:03:30Z</dcterms:modified>
  <dc:subject>全球与中国速干漆行业现状研究分析及市场前景预测报告（2025-2031年）</dc:subject>
  <dc:title>全球与中国速干漆行业现状研究分析及市场前景预测报告（2025-2031年）</dc:title>
  <cp:keywords>全球与中国速干漆行业现状研究分析及市场前景预测报告（2025-2031年）</cp:keywords>
  <dc:description>全球与中国速干漆行业现状研究分析及市场前景预测报告（2025-2031年）</dc:description>
</cp:coreProperties>
</file>