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01a245b7c4757" w:history="1">
              <w:r>
                <w:rPr>
                  <w:rStyle w:val="Hyperlink"/>
                </w:rPr>
                <w:t>2025-2031年全球与中国酸性染料行业现状及发展前景预测报告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01a245b7c4757" w:history="1">
              <w:r>
                <w:rPr>
                  <w:rStyle w:val="Hyperlink"/>
                </w:rPr>
                <w:t>2025-2031年全球与中国酸性染料行业现状及发展前景预测报告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01a245b7c4757" w:history="1">
                <w:r>
                  <w:rPr>
                    <w:rStyle w:val="Hyperlink"/>
                  </w:rPr>
                  <w:t>https://www.20087.com/0/96/SuanXingRanLiaoFaZhanQianJingFenXi.html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染料是纺织印染行业的重要原料之一，以其鲜艳的颜色和良好的牢度被广泛应用于各类纤维的染色。目前，酸性染料行业正经历从传统染料向环保型、功能型染料的转型升级，以减少对环境的污染，并满足特殊功能纺织品的需要。研发工作集中于提高染料的溶解性、耐洗性和色牢度，同时开发低毒性、可生物降解的新品种。</w:t>
      </w:r>
      <w:r>
        <w:rPr>
          <w:rFonts w:hint="eastAsia"/>
        </w:rPr>
        <w:br/>
      </w:r>
      <w:r>
        <w:rPr>
          <w:rFonts w:hint="eastAsia"/>
        </w:rPr>
        <w:t>　　未来酸性染料的发展将更加注重可持续性和创新性。生物工程技术的应用可能开辟出全新的染料合成路径，减少有害化学物质的使用。智能染色技术的融合，如数字化控制染色过程，将提高染色的精确度和效率。此外，随着个性化消费趋势的增强，定制化染料解决方案将成为行业的新趋势，满足市场对特色化、差异化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01a245b7c4757" w:history="1">
        <w:r>
          <w:rPr>
            <w:rStyle w:val="Hyperlink"/>
          </w:rPr>
          <w:t>2025-2031年全球与中国酸性染料行业现状及发展前景预测报告</w:t>
        </w:r>
      </w:hyperlink>
      <w:r>
        <w:rPr>
          <w:rFonts w:hint="eastAsia"/>
        </w:rPr>
        <w:t>》基于统计局、相关行业协会及科研机构的详实数据，系统呈现酸性染料行业市场规模、技术发展现状及未来趋势，客观分析酸性染料行业竞争格局与主要企业经营状况。报告从酸性染料供需关系、政策环境等维度，评估了酸性染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酸性染料市场概述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按照不同产品类型，酸性染料主要可以分为如下几个类别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全球不同产品类型酸性染料销售额增长趋势2020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从不同应用，酸性染料主要包括如下几个方面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全球不同应用酸性染料销售额增长趋势2020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酸性染料行业背景、发展历史、现状及趋势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酸性染料行业目前现状分析</w:t>
      </w:r>
      <w:r>
        <w:rPr>
          <w:rFonts w:hint="eastAsia"/>
        </w:rPr>
        <w:br/>
      </w:r>
      <w:r>
        <w:rPr>
          <w:rFonts w:hint="eastAsia"/>
        </w:rPr>
        <w:t>　　　　1.4.2 酸性染料发展趋势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全球酸性染料总体规模分析</w:t>
      </w:r>
      <w:r>
        <w:rPr>
          <w:rFonts w:hint="eastAsia"/>
        </w:rPr>
        <w:br/>
      </w:r>
      <w:r>
        <w:rPr>
          <w:rFonts w:hint="eastAsia"/>
        </w:rPr>
        <w:t>　　2.1 全球酸性染料供需现状及预测（2020-2031）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全球酸性染料产能、产量、产能利用率及发展趋势（2020-2031）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全球酸性染料产量、需求量及发展趋势（2020-2031）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全球主要地区酸性染料产量及发展趋势（2020-2031）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全球主要地区酸性染料产量（2020-2025）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全球主要地区酸性染料产量（2025-2031）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全球主要地区酸性染料产量市场份额（2020-2031）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中国酸性染料供需现状及预测（2020-2031）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中国酸性染料产能、产量、产能利用率及发展趋势（2020-2031）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中国酸性染料产量、市场需求量及发展趋势（2020-2031）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全球酸性染料销量及销售额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全球市场酸性染料销售额（2020-2031）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全球市场酸性染料销量（2020-2031）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全球市场酸性染料价格趋势（2020-2031）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全球市场主要厂家酸性染料产能市场份额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全球市场主要厂家酸性染料销量（2020-2025）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全球市场主要厂家酸性染料销量（2020-2025）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全球市场主要厂家酸性染料销售收入（2020-2025）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全球市场主要厂家酸性染料销售价格（2020-2025）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2025年全球主要厂家酸性染料收入排名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中国市场主要厂家酸性染料销量（2020-2025）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中国市场主要厂家酸性染料销量（2020-2025）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中国市场主要厂家酸性染料销售收入（2020-2025）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2025年中国主要厂家酸性染料收入排名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中国市场主要厂家酸性染料销售价格（2020-2025）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全球主要厂家酸性染料总部及产地分布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全球主要厂家成立时间及酸性染料商业化日期</w:t>
      </w:r>
      <w:r>
        <w:rPr>
          <w:rFonts w:hint="eastAsia"/>
        </w:rPr>
        <w:br/>
      </w:r>
      <w:r>
        <w:rPr>
          <w:rFonts w:hint="eastAsia"/>
        </w:rPr>
        <w:t>　　3.6 全球主要厂家酸性染料产品类型及应用</w:t>
      </w:r>
      <w:r>
        <w:rPr>
          <w:rFonts w:hint="eastAsia"/>
        </w:rPr>
        <w:br/>
      </w:r>
      <w:r>
        <w:rPr>
          <w:rFonts w:hint="eastAsia"/>
        </w:rPr>
        <w:t>　　3.7 酸性染料行业集中度、竞争程度分析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酸性染料行业集中度分析：2025年全球Top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全球酸性染料第一梯队、第二梯队和第三梯队厂家（品牌）及市场份额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全球酸性染料主要地区分析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全球主要地区酸性染料市场规模分析：2020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全球主要地区酸性染料销售收入及市场份额（2020-2025年）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全球主要地区酸性染料销售收入预测（2025-2031年）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全球主要地区酸性染料销量分析：2020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全球主要地区酸性染料销量及市场份额（2020-2025年）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全球主要地区酸性染料销量及市场份额预测（2025-2031）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北美市场酸性染料销量、收入及增长率（2020-2031）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欧洲市场酸性染料销量、收入及增长率（2020-2031）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中国市场酸性染料销量、收入及增长率（2020-2031）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日本市场酸性染料销量、收入及增长率（2020-2031）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韩国市场酸性染料销量、收入及增长率（2020-2031）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全球酸性染料主要厂家分析</w:t>
      </w:r>
      <w:r>
        <w:rPr>
          <w:rFonts w:hint="eastAsia"/>
        </w:rPr>
        <w:br/>
      </w:r>
      <w:r>
        <w:rPr>
          <w:rFonts w:hint="eastAsia"/>
        </w:rPr>
        <w:t>　　5.1 酸性染料厂家（一）</w:t>
      </w:r>
      <w:r>
        <w:rPr>
          <w:rFonts w:hint="eastAsia"/>
        </w:rPr>
        <w:br/>
      </w:r>
      <w:r>
        <w:rPr>
          <w:rFonts w:hint="eastAsia"/>
        </w:rPr>
        <w:t>　　　　5.1.1 酸性染料厂家（一）基本信息、酸性染料生产基地、销售区域、竞争对手及市场地位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酸性染料厂家（一） 酸性染料产品规格、参数及市场应用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酸性染料厂家（一） 酸性染料销量、收入、价格及毛利率（2020-2025）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酸性染料厂家（一）公司简介及主要业务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酸性染料厂家（一）企业最新动态</w:t>
      </w:r>
      <w:r>
        <w:rPr>
          <w:rFonts w:hint="eastAsia"/>
        </w:rPr>
        <w:br/>
      </w:r>
      <w:r>
        <w:rPr>
          <w:rFonts w:hint="eastAsia"/>
        </w:rPr>
        <w:t>　　5.2 酸性染料厂家（二）</w:t>
      </w:r>
      <w:r>
        <w:rPr>
          <w:rFonts w:hint="eastAsia"/>
        </w:rPr>
        <w:br/>
      </w:r>
      <w:r>
        <w:rPr>
          <w:rFonts w:hint="eastAsia"/>
        </w:rPr>
        <w:t>　　　　5.2.1 酸性染料厂家（二）基本信息、酸性染料生产基地、销售区域、竞争对手及市场地位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酸性染料厂家（二） 酸性染料产品规格、参数及市场应用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酸性染料厂家（二） 酸性染料销量、收入、价格及毛利率（2020-2025）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酸性染料厂家（二）公司简介及主要业务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酸性染料厂家（二）企业最新动态</w:t>
      </w:r>
      <w:r>
        <w:rPr>
          <w:rFonts w:hint="eastAsia"/>
        </w:rPr>
        <w:br/>
      </w:r>
      <w:r>
        <w:rPr>
          <w:rFonts w:hint="eastAsia"/>
        </w:rPr>
        <w:t>　　5.3 酸性染料厂家（三）</w:t>
      </w:r>
      <w:r>
        <w:rPr>
          <w:rFonts w:hint="eastAsia"/>
        </w:rPr>
        <w:br/>
      </w:r>
      <w:r>
        <w:rPr>
          <w:rFonts w:hint="eastAsia"/>
        </w:rPr>
        <w:t>　　　　5.3.1 酸性染料厂家（三）基本信息、酸性染料生产基地、销售区域、竞争对手及市场地位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酸性染料厂家（三） 酸性染料产品规格、参数及市场应用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酸性染料厂家（三） 酸性染料销量、收入、价格及毛利率（2020-2025）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酸性染料厂家（三）公司简介及主要业务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酸性染料厂家（三）企业最新动态</w:t>
      </w:r>
      <w:r>
        <w:rPr>
          <w:rFonts w:hint="eastAsia"/>
        </w:rPr>
        <w:br/>
      </w:r>
      <w:r>
        <w:rPr>
          <w:rFonts w:hint="eastAsia"/>
        </w:rPr>
        <w:t>　　5.4 酸性染料厂家（四）</w:t>
      </w:r>
      <w:r>
        <w:rPr>
          <w:rFonts w:hint="eastAsia"/>
        </w:rPr>
        <w:br/>
      </w:r>
      <w:r>
        <w:rPr>
          <w:rFonts w:hint="eastAsia"/>
        </w:rPr>
        <w:t>　　　　5.4.1 酸性染料厂家（四）基本信息、酸性染料生产基地、销售区域、竞争对手及市场地位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酸性染料厂家（四） 酸性染料产品规格、参数及市场应用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酸性染料厂家（四） 酸性染料销量、收入、价格及毛利率（2020-2025）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酸性染料厂家（四）公司简介及主要业务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酸性染料厂家（四）企业最新动态</w:t>
      </w:r>
      <w:r>
        <w:rPr>
          <w:rFonts w:hint="eastAsia"/>
        </w:rPr>
        <w:br/>
      </w:r>
      <w:r>
        <w:rPr>
          <w:rFonts w:hint="eastAsia"/>
        </w:rPr>
        <w:t>　　5.5 酸性染料厂家（五）</w:t>
      </w:r>
      <w:r>
        <w:rPr>
          <w:rFonts w:hint="eastAsia"/>
        </w:rPr>
        <w:br/>
      </w:r>
      <w:r>
        <w:rPr>
          <w:rFonts w:hint="eastAsia"/>
        </w:rPr>
        <w:t>　　　　5.5.1 酸性染料厂家（五）基本信息、酸性染料生产基地、销售区域、竞争对手及市场地位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酸性染料厂家（五） 酸性染料产品规格、参数及市场应用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酸性染料厂家（五） 酸性染料销量、收入、价格及毛利率（2020-2025）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酸性染料厂家（五）公司简介及主要业务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酸性染料厂家（五）企业最新动态</w:t>
      </w:r>
      <w:r>
        <w:rPr>
          <w:rFonts w:hint="eastAsia"/>
        </w:rPr>
        <w:br/>
      </w:r>
      <w:r>
        <w:rPr>
          <w:rFonts w:hint="eastAsia"/>
        </w:rPr>
        <w:t>　　5.6 酸性染料厂家（六）</w:t>
      </w:r>
      <w:r>
        <w:rPr>
          <w:rFonts w:hint="eastAsia"/>
        </w:rPr>
        <w:br/>
      </w:r>
      <w:r>
        <w:rPr>
          <w:rFonts w:hint="eastAsia"/>
        </w:rPr>
        <w:t>　　　　5.6.1 酸性染料厂家（六）基本信息、酸性染料生产基地、销售区域、竞争对手及市场地位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酸性染料厂家（六） 酸性染料产品规格、参数及市场应用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酸性染料厂家（六） 酸性染料销量、收入、价格及毛利率（2020-2025）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酸性染料厂家（六）公司简介及主要业务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酸性染料厂家（六）企业最新动态</w:t>
      </w:r>
      <w:r>
        <w:rPr>
          <w:rFonts w:hint="eastAsia"/>
        </w:rPr>
        <w:br/>
      </w:r>
      <w:r>
        <w:rPr>
          <w:rFonts w:hint="eastAsia"/>
        </w:rPr>
        <w:t>　　5.7 酸性染料厂家（七）</w:t>
      </w:r>
      <w:r>
        <w:rPr>
          <w:rFonts w:hint="eastAsia"/>
        </w:rPr>
        <w:br/>
      </w:r>
      <w:r>
        <w:rPr>
          <w:rFonts w:hint="eastAsia"/>
        </w:rPr>
        <w:t>　　　　5.7.1 酸性染料厂家（七）基本信息、酸性染料生产基地、销售区域、竞争对手及市场地位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酸性染料厂家（七） 酸性染料产品规格、参数及市场应用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酸性染料厂家（七） 酸性染料销量、收入、价格及毛利率（2020-2025）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酸性染料厂家（七）公司简介及主要业务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酸性染料厂家（七）企业最新动态</w:t>
      </w:r>
      <w:r>
        <w:rPr>
          <w:rFonts w:hint="eastAsia"/>
        </w:rPr>
        <w:br/>
      </w:r>
      <w:r>
        <w:rPr>
          <w:rFonts w:hint="eastAsia"/>
        </w:rPr>
        <w:t>　　5.8 酸性染料厂家（八）</w:t>
      </w:r>
      <w:r>
        <w:rPr>
          <w:rFonts w:hint="eastAsia"/>
        </w:rPr>
        <w:br/>
      </w:r>
      <w:r>
        <w:rPr>
          <w:rFonts w:hint="eastAsia"/>
        </w:rPr>
        <w:t>　　　　5.8.1 酸性染料厂家（八）基本信息、酸性染料生产基地、销售区域、竞争对手及市场地位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酸性染料厂家（八） 酸性染料产品规格、参数及市场应用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酸性染料厂家（八） 酸性染料销量、收入、价格及毛利率（2020-2025）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酸性染料厂家（八）公司简介及主要业务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酸性染料厂家（八）企业最新动态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不同产品类型酸性染料分析</w:t>
      </w:r>
      <w:r>
        <w:rPr>
          <w:rFonts w:hint="eastAsia"/>
        </w:rPr>
        <w:br/>
      </w:r>
      <w:r>
        <w:rPr>
          <w:rFonts w:hint="eastAsia"/>
        </w:rPr>
        <w:t>　　6.1 全球不同产品类型酸性染料销量（2020-2031）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全球不同产品类型酸性染料销量及市场份额（2020-2025）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全球不同产品类型酸性染料销量预测（2025-2031）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全球不同产品类型酸性染料收入（2020-2031）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全球不同产品类型酸性染料收入及市场份额（2020-2025）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全球不同产品类型酸性染料收入预测（2025-2031）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全球不同产品类型酸性染料价格走势（2020-2031）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不同应用酸性染料分析</w:t>
      </w:r>
      <w:r>
        <w:rPr>
          <w:rFonts w:hint="eastAsia"/>
        </w:rPr>
        <w:br/>
      </w:r>
      <w:r>
        <w:rPr>
          <w:rFonts w:hint="eastAsia"/>
        </w:rPr>
        <w:t>　　7.1 全球不同应用酸性染料销量（2020-2031）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全球不同应用酸性染料销量及市场份额（2020-2025）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全球不同应用酸性染料销量预测（2025-2031）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全球不同应用酸性染料收入（2020-2031）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全球不同应用酸性染料收入及市场份额（2020-2025）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全球不同应用酸性染料收入预测（2025-2031）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全球不同应用酸性染料价格走势（2020-2031）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酸性染料产业链分析</w:t>
      </w:r>
      <w:r>
        <w:rPr>
          <w:rFonts w:hint="eastAsia"/>
        </w:rPr>
        <w:br/>
      </w:r>
      <w:r>
        <w:rPr>
          <w:rFonts w:hint="eastAsia"/>
        </w:rPr>
        <w:t>　　8.2 酸性染料产业上游供应分析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酸性染料下游典型客户</w:t>
      </w:r>
      <w:r>
        <w:rPr>
          <w:rFonts w:hint="eastAsia"/>
        </w:rPr>
        <w:br/>
      </w:r>
      <w:r>
        <w:rPr>
          <w:rFonts w:hint="eastAsia"/>
        </w:rPr>
        <w:t>　　8.4 酸性染料销售渠道分析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酸性染料行业发展机遇及主要驱动因素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酸性染料行业发展面临的风险</w:t>
      </w:r>
      <w:r>
        <w:rPr>
          <w:rFonts w:hint="eastAsia"/>
        </w:rPr>
        <w:br/>
      </w:r>
      <w:r>
        <w:rPr>
          <w:rFonts w:hint="eastAsia"/>
        </w:rPr>
        <w:t>　　9.3 酸性染料行业政策分析</w:t>
      </w:r>
      <w:r>
        <w:rPr>
          <w:rFonts w:hint="eastAsia"/>
        </w:rPr>
        <w:br/>
      </w:r>
      <w:r>
        <w:rPr>
          <w:rFonts w:hint="eastAsia"/>
        </w:rPr>
        <w:t>　　9.4 酸性染料中国企业SWOT分析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酸性染料产品图片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全球不同产品类型酸性染料销售额2020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全球不同产品类型酸性染料市场份额2024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全球不同应用酸性染料销售额2020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全球不同应用酸性染料市场份额2024 VS 2025</w:t>
      </w:r>
      <w:r>
        <w:rPr>
          <w:rFonts w:hint="eastAsia"/>
        </w:rPr>
        <w:br/>
      </w:r>
      <w:r>
        <w:rPr>
          <w:rFonts w:hint="eastAsia"/>
        </w:rPr>
        <w:t>　　图 全球酸性染料产能、产量、产能利用率及发展趋势（2020-2031）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全球酸性染料产量、需求量及发展趋势（2020-2031）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全球主要地区酸性染料产量市场份额（2020-2031）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中国酸性染料产能、产量、产能利用率及发展趋势（2020-2031）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中国酸性染料产量、市场需求量及发展趋势（2020-2031）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全球酸性染料市场销售额及增长率:（2020-2031）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全球市场酸性染料市场规模：2020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全球市场酸性染料销量及增长率（2020-2031）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全球市场酸性染料价格趋势（2020-2031）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2025年全球市场主要厂家酸性染料销量市场份额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2025年全球市场主要厂家酸性染料收入市场份额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2025年中国市场主要厂家酸性染料销量市场份额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2025年中国市场主要厂家酸性染料收入市场份额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2025年全球前五大厂家酸性染料市场份额</w:t>
      </w:r>
      <w:r>
        <w:rPr>
          <w:rFonts w:hint="eastAsia"/>
        </w:rPr>
        <w:br/>
      </w:r>
      <w:r>
        <w:rPr>
          <w:rFonts w:hint="eastAsia"/>
        </w:rPr>
        <w:t>　　图 2025年全球酸性染料第一梯队、第二梯队和第三梯队厂家（品牌）及市场份额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全球主要地区酸性染料销售收入（2020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全球主要地区酸性染料销售收入市场份额（2024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北美市场酸性染料销量及增长率（2020-2031）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北美市场酸性染料收入及增长率（2020-2031）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欧洲市场酸性染料销量及增长率（2020-2031）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欧洲市场酸性染料收入及增长率（2020-2031）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中国市场酸性染料销量及增长率（2020-2031）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中国市场酸性染料收入及增长率（2020-2031）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日本市场酸性染料销量及增长率（2020-2031）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日本市场酸性染料收入及增长率（2020-2031）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韩国市场酸性染料销量及增长率（2020-2031）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韩国市场酸性染料收入及增长率（2020-2031）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全球不同产品类型酸性染料价格走势（2020-2031）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全球不同应用酸性染料价格走势（2020-2031）</w:t>
      </w:r>
      <w:r>
        <w:rPr>
          <w:rFonts w:hint="eastAsia"/>
        </w:rPr>
        <w:br/>
      </w:r>
      <w:r>
        <w:rPr>
          <w:rFonts w:hint="eastAsia"/>
        </w:rPr>
        <w:t>　　图 酸性染料产业链</w:t>
      </w:r>
      <w:r>
        <w:rPr>
          <w:rFonts w:hint="eastAsia"/>
        </w:rPr>
        <w:br/>
      </w:r>
      <w:r>
        <w:rPr>
          <w:rFonts w:hint="eastAsia"/>
        </w:rPr>
        <w:t>　　图 酸性染料中国企业SWOT分析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全球不同产品类型酸性染料销售额增长（CAGR）趋势2020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酸性染料行业目前发展现状</w:t>
      </w:r>
      <w:r>
        <w:rPr>
          <w:rFonts w:hint="eastAsia"/>
        </w:rPr>
        <w:br/>
      </w:r>
      <w:r>
        <w:rPr>
          <w:rFonts w:hint="eastAsia"/>
        </w:rPr>
        <w:t>　　表 酸性染料发展趋势</w:t>
      </w:r>
      <w:r>
        <w:rPr>
          <w:rFonts w:hint="eastAsia"/>
        </w:rPr>
        <w:br/>
      </w:r>
      <w:r>
        <w:rPr>
          <w:rFonts w:hint="eastAsia"/>
        </w:rPr>
        <w:t>　　表 全球主要地区酸性染料产量增速（CAGR）：2020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全球主要地区酸性染料产量（2020-2025）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全球主要地区酸性染料产量（2025-2031）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全球主要地区酸性染料产量市场份额（2020-2025）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全球主要地区酸性染料产量市场份额（2025-2031）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全球市场主要厂家酸性染料产能（2024-2025）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全球市场主要厂家酸性染料销量（2020-2025）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全球市场主要厂家酸性染料销量市场份额（2020-2025）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全球市场主要厂家酸性染料销售收入（2020-2025）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全球市场主要厂家酸性染料销售收入市场份额（2020-2025）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全球市场主要厂家酸性染料销售价格（2020-2025）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2025年全球主要厂家酸性染料收入排名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中国市场主要厂家酸性染料销量（2020-2025）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中国市场主要厂家酸性染料销量市场份额（2020-2025）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中国市场主要厂家酸性染料销售收入（2020-2025）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中国市场主要厂家酸性染料销售收入市场份额（2020-2025）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2025年中国主要厂家酸性染料收入排名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中国市场主要厂家酸性染料销售价格（2020-2025）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全球主要厂家酸性染料总部及产地分布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全球主要厂家成立时间及酸性染料商业化日期</w:t>
      </w:r>
      <w:r>
        <w:rPr>
          <w:rFonts w:hint="eastAsia"/>
        </w:rPr>
        <w:br/>
      </w:r>
      <w:r>
        <w:rPr>
          <w:rFonts w:hint="eastAsia"/>
        </w:rPr>
        <w:t>　　表 全球主要厂家酸性染料产品类型及应用</w:t>
      </w:r>
      <w:r>
        <w:rPr>
          <w:rFonts w:hint="eastAsia"/>
        </w:rPr>
        <w:br/>
      </w:r>
      <w:r>
        <w:rPr>
          <w:rFonts w:hint="eastAsia"/>
        </w:rPr>
        <w:t>　　表 2025年全球酸性染料主要厂家市场地位（第一梯队、第二梯队和第三梯队）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全球酸性染料市场投资、并购等现状分析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全球主要地区酸性染料销售收入增速：（2020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全球主要地区酸性染料销售收入（2020-2025）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全球主要地区酸性染料销售收入市场份额（2020-2025）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全球主要地区酸性染料收入（2025-2031）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全球主要地区酸性染料收入市场份额（2025-2031）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全球主要地区酸性染料销量：2020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全球主要地区酸性染料销量（2020-2025）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全球主要地区酸性染料销量市场份额（2020-2025）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全球主要地区酸性染料销量（2025-2031）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全球主要地区酸性染料销量份额（2025-2031）</w:t>
      </w:r>
      <w:r>
        <w:rPr>
          <w:rFonts w:hint="eastAsia"/>
        </w:rPr>
        <w:br/>
      </w:r>
      <w:r>
        <w:rPr>
          <w:rFonts w:hint="eastAsia"/>
        </w:rPr>
        <w:t>　　表 酸性染料厂家（一） 酸性染料生产基地、销售区域、竞争对手及市场地位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酸性染料厂家（一） 酸性染料产品规格、参数及市场应用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酸性染料厂家（一） 酸性染料销量、收入、价格（美元/件）及毛利率（2020-2025）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酸性染料厂家（一）公司简介及主要业务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酸性染料厂家（一）企业最新动态</w:t>
      </w:r>
      <w:r>
        <w:rPr>
          <w:rFonts w:hint="eastAsia"/>
        </w:rPr>
        <w:br/>
      </w:r>
      <w:r>
        <w:rPr>
          <w:rFonts w:hint="eastAsia"/>
        </w:rPr>
        <w:t>　　表 酸性染料厂家（二） 酸性染料生产基地、销售区域、竞争对手及市场地位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酸性染料厂家（二） 酸性染料产品规格、参数及市场应用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酸性染料厂家（二） 酸性染料销量、收入、价格（美元/件）及毛利率（2020-2025）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酸性染料厂家（二）公司简介及主要业务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酸性染料厂家（二）企业最新动态</w:t>
      </w:r>
      <w:r>
        <w:rPr>
          <w:rFonts w:hint="eastAsia"/>
        </w:rPr>
        <w:br/>
      </w:r>
      <w:r>
        <w:rPr>
          <w:rFonts w:hint="eastAsia"/>
        </w:rPr>
        <w:t>　　表 酸性染料厂家（三） 酸性染料生产基地、销售区域、竞争对手及市场地位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酸性染料厂家（三） 酸性染料产品规格、参数及市场应用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酸性染料厂家（三） 酸性染料销量、收入、价格（美元/件）及毛利率（2020-2025）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酸性染料厂家（三）公司简介及主要业务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酸性染料厂家（三）公司最新动态</w:t>
      </w:r>
      <w:r>
        <w:rPr>
          <w:rFonts w:hint="eastAsia"/>
        </w:rPr>
        <w:br/>
      </w:r>
      <w:r>
        <w:rPr>
          <w:rFonts w:hint="eastAsia"/>
        </w:rPr>
        <w:t>　　表 酸性染料厂家（四） 酸性染料生产基地、销售区域、竞争对手及市场地位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酸性染料厂家（四） 酸性染料产品规格、参数及市场应用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酸性染料厂家（四） 酸性染料销量、收入、价格（美元/件）及毛利率（2020-2025）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酸性染料厂家（四）公司简介及主要业务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酸性染料厂家（四）企业最新动态</w:t>
      </w:r>
      <w:r>
        <w:rPr>
          <w:rFonts w:hint="eastAsia"/>
        </w:rPr>
        <w:br/>
      </w:r>
      <w:r>
        <w:rPr>
          <w:rFonts w:hint="eastAsia"/>
        </w:rPr>
        <w:t>　　表 酸性染料厂家（五） 酸性染料生产基地、销售区域、竞争对手及市场地位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酸性染料厂家（五） 酸性染料产品规格、参数及市场应用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酸性染料厂家（五） 酸性染料销量、收入、价格（美元/件）及毛利率（2020-2025）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酸性染料厂家（五）公司简介及主要业务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酸性染料厂家（五）企业最新动态</w:t>
      </w:r>
      <w:r>
        <w:rPr>
          <w:rFonts w:hint="eastAsia"/>
        </w:rPr>
        <w:br/>
      </w:r>
      <w:r>
        <w:rPr>
          <w:rFonts w:hint="eastAsia"/>
        </w:rPr>
        <w:t>　　表 酸性染料厂家（六） 酸性染料生产基地、销售区域、竞争对手及市场地位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酸性染料厂家（六） 酸性染料产品规格、参数及市场应用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酸性染料厂家（六） 酸性染料销量、收入、价格（美元/件）及毛利率（2020-2025）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酸性染料厂家（六）公司简介及主要业务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酸性染料厂家（六）企业最新动态</w:t>
      </w:r>
      <w:r>
        <w:rPr>
          <w:rFonts w:hint="eastAsia"/>
        </w:rPr>
        <w:br/>
      </w:r>
      <w:r>
        <w:rPr>
          <w:rFonts w:hint="eastAsia"/>
        </w:rPr>
        <w:t>　　表 酸性染料厂家（七） 酸性染料生产基地、销售区域、竞争对手及市场地位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酸性染料厂家（七） 酸性染料产品规格、参数及市场应用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酸性染料厂家（七） 酸性染料销量、收入、价格（美元/件）及毛利率（2020-2025）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酸性染料厂家（七）公司简介及主要业务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酸性染料厂家（七）企业最新动态</w:t>
      </w:r>
      <w:r>
        <w:rPr>
          <w:rFonts w:hint="eastAsia"/>
        </w:rPr>
        <w:br/>
      </w:r>
      <w:r>
        <w:rPr>
          <w:rFonts w:hint="eastAsia"/>
        </w:rPr>
        <w:t>　　表 酸性染料厂家（八） 酸性染料生产基地、销售区域、竞争对手及市场地位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酸性染料厂家（八） 酸性染料产品规格、参数及市场应用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酸性染料厂家（八） 酸性染料销量、收入、价格（美元/件）及毛利率（2020-2025）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酸性染料厂家（八）公司简介及主要业务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酸性染料厂家（八）企业最新动态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全球不同产品类型酸性染料销量（2020-2025）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全球不同产品类型酸性染料销量市场份额（2020-2025）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全球不同产品类型酸性染料销量预测（2025-2031）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全球不同产品类型酸性染料销量市场份额预测（2025-2031）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全球不同产品类型酸性染料收入（2020-2025）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全球不同产品类型酸性染料收入市场份额（2020-2025）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全球不同产品类型酸性染料收入预测（2025-2031）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全球不同类型酸性染料收入市场份额预测（2025-2031）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全球不同应用酸性染料销量（2020-2025年）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全球不同应用酸性染料销量市场份额（2020-2025）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全球不同应用酸性染料销量预测（2025-2031）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全球不同应用酸性染料销量市场份额预测（2025-2031）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全球不同应用酸性染料收入（2020-2025年）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全球不同应用酸性染料收入市场份额（2020-2025）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全球不同应用酸性染料收入预测（2025-2031）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全球不同应用酸性染料收入市场份额预测（2025-2031）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酸性染料上游原料供应商及联系方式列表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酸性染料典型客户列表</w:t>
      </w:r>
      <w:r>
        <w:rPr>
          <w:rFonts w:hint="eastAsia"/>
        </w:rPr>
        <w:br/>
      </w:r>
      <w:r>
        <w:rPr>
          <w:rFonts w:hint="eastAsia"/>
        </w:rPr>
        <w:t>　　表 酸性染料主要销售模式及销售渠道</w:t>
      </w:r>
      <w:r>
        <w:rPr>
          <w:rFonts w:hint="eastAsia"/>
        </w:rPr>
        <w:br/>
      </w:r>
      <w:r>
        <w:rPr>
          <w:rFonts w:hint="eastAsia"/>
        </w:rPr>
        <w:t>　　表 酸性染料行业发展机遇及主要驱动因素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酸性染料行业发展面临的风险</w:t>
      </w:r>
      <w:r>
        <w:rPr>
          <w:rFonts w:hint="eastAsia"/>
        </w:rPr>
        <w:br/>
      </w:r>
      <w:r>
        <w:rPr>
          <w:rFonts w:hint="eastAsia"/>
        </w:rPr>
        <w:t>　　表 酸性染料行业政策分析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01a245b7c4757" w:history="1">
        <w:r>
          <w:rPr>
            <w:rStyle w:val="Hyperlink"/>
          </w:rPr>
          <w:t>2025-2031年全球与中国酸性染料行业现状及发展前景预测报告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01a245b7c4757" w:history="1">
        <w:r>
          <w:rPr>
            <w:rStyle w:val="Hyperlink"/>
          </w:rPr>
          <w:t>https://www.20087.com/0/96/SuanXingRanLiaoFaZhanQianJingFenXi.html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热点：酸性染料染色的工艺流程、酸性染料有哪些、酸性染料索引号大全、酸性染料比色法、全球十大染料品牌、酸性染料是什么、染料行情什么时候能恢复正常、酸性染料染色的工艺流程、弱酸性染料的分类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5192423f24765" w:history="1">
      <w:r>
        <w:rPr>
          <w:rStyle w:val="Hyperlink"/>
        </w:rPr>
        <w:t>2025-2031年全球与中国酸性染料行业现状及发展前景预测报告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uanXingRanLiaoFaZhanQianJingFenXi.html" TargetMode="External" Id="R46001a245b7c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uanXingRanLiaoFaZhanQianJingFenXi.html" TargetMode="External" Id="R7615192423f2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2024-12-19T05:12:00Z</dcterms:created>
  <dcterms:modified xsi:type="dcterms:W3CDTF">2024-12-19T06:12:00Z</dcterms:modified>
  <dc:subject>2025-2031年全球与中国酸性染料行业现状及发展前景预测报告</dc:subject>
  <dc:title>2025-2031年全球与中国酸性染料行业现状及发展前景预测报告</dc:title>
  <cp:keywords>2025-2031年全球与中国酸性染料行业现状及发展前景预测报告</cp:keywords>
  <dc:description>2025-2031年全球与中国酸性染料行业现状及发展前景预测报告</dc:description>
</cp:coreProperties>
</file>