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38f0b3180407f" w:history="1">
              <w:r>
                <w:rPr>
                  <w:rStyle w:val="Hyperlink"/>
                </w:rPr>
                <w:t>中国钠离子电池材料行业研究分析与前景趋势报告（2025-2031年）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38f0b3180407f" w:history="1">
              <w:r>
                <w:rPr>
                  <w:rStyle w:val="Hyperlink"/>
                </w:rPr>
                <w:t>中国钠离子电池材料行业研究分析与前景趋势报告（2025-2031年）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38f0b3180407f" w:history="1">
                <w:r>
                  <w:rPr>
                    <w:rStyle w:val="Hyperlink"/>
                  </w:rPr>
                  <w:t>https://www.20087.com/0/16/NaLiZiDianChiCaiLiaoFaZhanQuShi.html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电池材料是锂离子电池的潜在替代品，因钠资源丰富、成本低廉而备受关注。目前，钠离子电池材料的研究集中在正负极材料的开发，如层状氧化物、聚阴离子化合物等，以提高电池的能量密度和循环稳定性。尽管性能尚不及成熟的锂离子电池，但其在大规模储能和低速电动车领域的应用前景广阔。</w:t>
      </w:r>
      <w:r>
        <w:rPr>
          <w:rFonts w:hint="eastAsia"/>
        </w:rPr>
        <w:br/>
      </w:r>
      <w:r>
        <w:rPr>
          <w:rFonts w:hint="eastAsia"/>
        </w:rPr>
        <w:t>　　未来，钠离子电池材料的研发将更加注重性能优化与成本控制。通过纳米技术、复合材料技术的创新，提高电池材料的储钠容量和电化学性能，缩短与锂离子电池的性能差距。同时，随着材料制备工艺的成熟和规模化生产，成本将进一步降低，促进钠离子电池在更多领域的商业化应用。此外，钠离子电池与可再生能源系统的集成，将为绿色能源存储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38f0b3180407f" w:history="1">
        <w:r>
          <w:rPr>
            <w:rStyle w:val="Hyperlink"/>
          </w:rPr>
          <w:t>中国钠离子电池材料行业研究分析与前景趋势报告（2025-2031年）</w:t>
        </w:r>
      </w:hyperlink>
      <w:r>
        <w:rPr>
          <w:rFonts w:hint="eastAsia"/>
        </w:rPr>
        <w:t>》系统分析了我国钠离子电池材料行业的市场规模、市场需求及价格动态，深入探讨了钠离子电池材料产业链结构与发展特点。报告对钠离子电池材料细分市场进行了详细剖析，基于科学数据预测了市场前景及未来发展趋势，同时聚焦钠离子电池材料重点企业，评估了品牌影响力、市场竞争力及行业集中度变化。通过专业分析与客观洞察，报告为投资者、产业链相关企业及政府决策部门提供了重要参考，是把握钠离子电池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钠离子电池材料行业界定</w:t>
      </w:r>
      <w:r>
        <w:rPr>
          <w:rFonts w:hint="eastAsia"/>
        </w:rPr>
        <w:br/>
      </w:r>
      <w:r>
        <w:rPr>
          <w:rFonts w:hint="eastAsia"/>
        </w:rPr>
        <w:t>　　第一节 钠离子电池材料行业定义</w:t>
      </w:r>
      <w:r>
        <w:rPr>
          <w:rFonts w:hint="eastAsia"/>
        </w:rPr>
        <w:br/>
      </w:r>
      <w:r>
        <w:rPr>
          <w:rFonts w:hint="eastAsia"/>
        </w:rPr>
        <w:t>　　第二节 钠离子电池材料行业特点分析</w:t>
      </w:r>
      <w:r>
        <w:rPr>
          <w:rFonts w:hint="eastAsia"/>
        </w:rPr>
        <w:br/>
      </w:r>
      <w:r>
        <w:rPr>
          <w:rFonts w:hint="eastAsia"/>
        </w:rPr>
        <w:t>　　第三节 钠离子电池材料行业发展历程</w:t>
      </w:r>
      <w:r>
        <w:rPr>
          <w:rFonts w:hint="eastAsia"/>
        </w:rPr>
        <w:br/>
      </w:r>
      <w:r>
        <w:rPr>
          <w:rFonts w:hint="eastAsia"/>
        </w:rPr>
        <w:t>　　第四节 钠离子电池材料产业链分析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2024-2025年国外钠离子电池材料行业发展态势分析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国外钠离子电池材料行业总体情况</w:t>
      </w:r>
      <w:r>
        <w:rPr>
          <w:rFonts w:hint="eastAsia"/>
        </w:rPr>
        <w:br/>
      </w:r>
      <w:r>
        <w:rPr>
          <w:rFonts w:hint="eastAsia"/>
        </w:rPr>
        <w:t>　　第二节 钠离子电池材料行业重点国家、地区市场分析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国外钠离子电池材料行业发展前景预测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2024-2025年中国钠离子电池材料行业发展环境分析</w:t>
      </w:r>
      <w:r>
        <w:rPr>
          <w:rFonts w:hint="eastAsia"/>
        </w:rPr>
        <w:br/>
      </w:r>
      <w:r>
        <w:rPr>
          <w:rFonts w:hint="eastAsia"/>
        </w:rPr>
        <w:t>　　第一节 钠离子电池材料行业经济环境分析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钠离子电池材料行业政策环境分析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一、钠离子电池材料行业相关政策</w:t>
      </w:r>
      <w:r>
        <w:rPr>
          <w:rFonts w:hint="eastAsia"/>
        </w:rPr>
        <w:br/>
      </w:r>
      <w:r>
        <w:rPr>
          <w:rFonts w:hint="eastAsia"/>
        </w:rPr>
        <w:t>　　　　二、钠离子电池材料行业相关标准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2024-2025年钠离子电池材料行业技术发展现状及趋势分析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钠离子电池材料行业技术发展现状分析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国内外钠离子电池材料行业技术差异与原因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钠离子电池材料行业技术发展方向、趋势预测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提升钠离子电池材料行业技术能力策略建议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中国钠离子电池材料行业市场供需状况分析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中国钠离子电池材料行业市场规模情况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中国钠离子电池材料行业市场需求状况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一、2019-2024年钠离子电池材料行业市场需求情况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二、钠离子电池材料行业市场需求特点分析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三、2025-2031年钠离子电池材料行业市场需求预测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中国钠离子电池材料行业产量情况分析与预测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一、2019-2024年钠离子电池材料行业产量统计分析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二、2025年钠离子电池材料行业产量特点分析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三、2025-2031年钠离子电池材料行业产量预测分析</w:t>
      </w:r>
      <w:r>
        <w:rPr>
          <w:rFonts w:hint="eastAsia"/>
        </w:rPr>
        <w:br/>
      </w:r>
      <w:r>
        <w:rPr>
          <w:rFonts w:hint="eastAsia"/>
        </w:rPr>
        <w:t>　　第四节 钠离子电池材料行业市场供需平衡状况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中国钠离子电池材料行业进出口情况分析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钠离子电池材料行业出口情况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一、2019-2024年钠离子电池材料行业出口情况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三、2025-2031年钠离子电池材料行业出口情况预测</w:t>
      </w:r>
      <w:r>
        <w:rPr>
          <w:rFonts w:hint="eastAsia"/>
        </w:rPr>
        <w:br/>
      </w:r>
      <w:r>
        <w:rPr>
          <w:rFonts w:hint="eastAsia"/>
        </w:rPr>
        <w:t>　　第二节 钠离子电池材料行业进口情况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一、2019-2024年钠离子电池材料行业进口情况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三、2025-2031年钠离子电池材料行业进口情况预测</w:t>
      </w:r>
      <w:r>
        <w:rPr>
          <w:rFonts w:hint="eastAsia"/>
        </w:rPr>
        <w:br/>
      </w:r>
      <w:r>
        <w:rPr>
          <w:rFonts w:hint="eastAsia"/>
        </w:rPr>
        <w:t>　　第三节 钠离子电池材料行业进出口面临的挑战及对策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中国钠离子电池材料行业产品价格监测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一、钠离子电池材料市场价格特征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二、当前钠离子电池材料市场价格评述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三、影响钠离子电池材料市场价格因素分析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四、未来钠离子电池材料市场价格走势预测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中国钠离子电池材料行业重点区域市场分析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钠离子电池材料行业区域市场分布情况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2024-2025年钠离子电池材料行业细分市场调研分析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钠离子电池材料细分产品（一）市场调研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钠离子电池材料细分产品（二）市场调研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钠离子电池材料行业上、下游市场分析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钠离子电池材料行业上游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钠离子电池材料行业下游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钠离子电池材料行业重点企业发展调研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钠离子电池材料重点企业（一）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钠离子电池材料重点企业（二）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钠离子电池材料重点企业（三）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钠离子电池材料重点企业（四）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钠离子电池材料重点企业（五）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钠离子电池材料重点企业（六）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钠离子电池材料行业风险及对策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2025-2031年钠离子电池材料行业发展环境分析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2025-2031年钠离子电池材料行业投资特性分析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一、钠离子电池材料行业进入壁垒</w:t>
      </w:r>
      <w:r>
        <w:rPr>
          <w:rFonts w:hint="eastAsia"/>
        </w:rPr>
        <w:br/>
      </w:r>
      <w:r>
        <w:rPr>
          <w:rFonts w:hint="eastAsia"/>
        </w:rPr>
        <w:t>　　　　二、钠离子电池材料行业盈利模式</w:t>
      </w:r>
      <w:r>
        <w:rPr>
          <w:rFonts w:hint="eastAsia"/>
        </w:rPr>
        <w:br/>
      </w:r>
      <w:r>
        <w:rPr>
          <w:rFonts w:hint="eastAsia"/>
        </w:rPr>
        <w:t>　　　　三、钠离子电池材料行业盈利因素</w:t>
      </w:r>
      <w:r>
        <w:rPr>
          <w:rFonts w:hint="eastAsia"/>
        </w:rPr>
        <w:br/>
      </w:r>
      <w:r>
        <w:rPr>
          <w:rFonts w:hint="eastAsia"/>
        </w:rPr>
        <w:t>　　第三节 钠离子电池材料行业“波特五力模型”分析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2025-2031年钠离子电池材料行业风险及对策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钠离子电池材料企业竞争策略分析</w:t>
      </w:r>
      <w:r>
        <w:rPr>
          <w:rFonts w:hint="eastAsia"/>
        </w:rPr>
        <w:br/>
      </w:r>
      <w:r>
        <w:rPr>
          <w:rFonts w:hint="eastAsia"/>
        </w:rPr>
        <w:t>　　第一节 钠离子电池材料市场竞争策略分析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一、2025-2031年中国钠离子电池材料市场增长潜力分析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二、2025-2031年中国钠离子电池材料主要潜力品种分析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三、现有钠离子电池材料产品竞争策略分析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四、潜力钠离子电池材料品种竞争策略选择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2025-2031年中国钠离子电池材料企业竞争策略分析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一、2025-2031年我国钠离子电池材料市场竞争趋势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二、2025-2031年钠离子电池材料行业竞争格局展望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三、2025-2031年钠离子电池材料行业竞争策略分析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四、2025-2031年钠离子电池材料企业竞争策略分析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2025-2031年中国钠离子电池材料行业发展趋势分析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一、2025-2031年钠离子电池材料技术发展趋势分析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二、2025-2031年钠离子电池材料产品发展趋势分析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三、2025-2031年钠离子电池材料行业竞争格局展望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2025-2031年中国钠离子电池材料市场趋势分析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一、2025-2031年钠离子电池材料发展趋势预测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二、2025-2025年钠离子电池材料市场前景分析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三、2025-2031年钠离子电池材料产业政策趋向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2025-2031年钠离子电池材料行业投资价值评估分析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钠离子电池材料行业发展建议分析</w:t>
      </w:r>
      <w:r>
        <w:rPr>
          <w:rFonts w:hint="eastAsia"/>
        </w:rPr>
        <w:br/>
      </w:r>
      <w:r>
        <w:rPr>
          <w:rFonts w:hint="eastAsia"/>
        </w:rPr>
        <w:t>　　第一节 钠离子电池材料行业研究结论及建议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钠离子电池材料细分行业研究结论及建议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中⋅智⋅林⋅钠离子电池材料行业竞争策略总结及建议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2019-2024年中国钠离子电池材料市场规模及增长情况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2019-2024年中国钠离子电池材料行业产量及增长趋势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2025-2031年中国钠离子电池材料行业产量预测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2019-2024年中国钠离子电池材料行业市场需求及增长情况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2025-2031年中国钠离子电池材料行业市场需求预测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2019-2024年中国钠离子电池材料行业利润及增长情况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**地区钠离子电池材料市场规模及增长情况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**地区钠离子电池材料行业市场需求情况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**地区钠离子电池材料市场规模及增长情况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**地区钠离子电池材料行业市场需求情况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2019-2024年中国钠离子电池材料行业进口量及增速统计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2019-2024年中国钠离子电池材料行业出口量及增速统计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钠离子电池材料重点企业经营情况分析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2025年钠离子电池材料市场前景分析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2025-2031年中国钠离子电池材料市场需求预测</w:t>
      </w:r>
      <w:r>
        <w:rPr>
          <w:rFonts w:hint="eastAsia"/>
        </w:rPr>
        <w:br/>
      </w:r>
      <w:r>
        <w:rPr>
          <w:rFonts w:hint="eastAsia"/>
        </w:rPr>
        <w:t>　　图表 2025年钠离子电池材料发展趋势预测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38f0b3180407f" w:history="1">
        <w:r>
          <w:rPr>
            <w:rStyle w:val="Hyperlink"/>
          </w:rPr>
          <w:t>中国钠离子电池材料行业研究分析与前景趋势报告（2025-2031年）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38f0b3180407f" w:history="1">
        <w:r>
          <w:rPr>
            <w:rStyle w:val="Hyperlink"/>
          </w:rPr>
          <w:t>https://www.20087.com/0/16/NaLiZiDianChiCaiLiaoFaZhanQuShi.html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量产钠离子电池、钠离子电池材料龙头股票、钠离子电池工艺流程图、钠离子电池材料干燥机、钠离子电池发展方向、钠离子电池材料厂家电话、钠离子电池的生产工艺、钠离子电池材料项目环评、钠离子电池的主要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532c53009496c" w:history="1">
      <w:r>
        <w:rPr>
          <w:rStyle w:val="Hyperlink"/>
        </w:rPr>
        <w:t>中国钠离子电池材料行业研究分析与前景趋势报告（2025-2031年）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NaLiZiDianChiCaiLiaoFaZhanQuShi.html" TargetMode="External" Id="R7ec38f0b3180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NaLiZiDianChiCaiLiaoFaZhanQuShi.html" TargetMode="External" Id="R645532c53009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2024-11-08T00:53:00Z</dcterms:created>
  <dcterms:modified xsi:type="dcterms:W3CDTF">2024-11-08T01:53:00Z</dcterms:modified>
  <dc:subject>中国钠离子电池材料行业研究分析与前景趋势报告（2025-2031年）</dc:subject>
  <dc:title>中国钠离子电池材料行业研究分析与前景趋势报告（2025-2031年）</dc:title>
  <cp:keywords>中国钠离子电池材料行业研究分析与前景趋势报告（2025-2031年）</cp:keywords>
  <dc:description>中国钠离子电池材料行业研究分析与前景趋势报告（2025-2031年）</dc:description>
</cp:coreProperties>
</file>