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62a24f08b84a3a" w:history="1">
              <w:r>
                <w:rPr>
                  <w:rStyle w:val="Hyperlink"/>
                </w:rPr>
                <w:t>2026-2032年全球与中国铜母排材料行业现状及发展前景预测报告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62a24f08b84a3a" w:history="1">
              <w:r>
                <w:rPr>
                  <w:rStyle w:val="Hyperlink"/>
                </w:rPr>
                <w:t>2026-2032年全球与中国铜母排材料行业现状及发展前景预测报告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62a24f08b84a3a" w:history="1">
                <w:r>
                  <w:rPr>
                    <w:rStyle w:val="Hyperlink"/>
                  </w:rPr>
                  <w:t>https://www.20087.com/0/06/TongMuPaiCaiLiaoXianZhuangYuQianJingFenXi.html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铜母排材料是电力传输与配电系统中用于承载大电流、实现电能分配与设备互联的核心导电部件，广泛应用于高低压开关柜、变压器、新能源发电及储能系统。相较于传统电缆，铜母排具备导电率高、散热性能优异、机械强度大及空间利用率高等显著优势，能够在有限的空间内实现大电流的安全稳定传输。随着全球能源结构转型与电气化进程的加速，新能源电池包、储能集装箱及AI数据中心等新兴场景对高载流、高可靠性的配电组件提出了海量需求。在技术实现上，现代铜母排已摆脱简单的冲压与折弯工艺，向精密异型加工与表面处理方向升级。为应对高盐雾、高湿等恶劣工况，铜母排表面普遍采用镀锡、镀镍或绝缘包覆等防腐绝缘处理工艺。同时，在电力电工领域，为满足轻量化与降本诉求，铜铝复合母排及高导铝排等新型替代材料正逐步打破纯铜垄断，通过共晶复合与连续铸轧技术，在保留良好导电率的前提下大幅降低材料密度与综合成本。</w:t>
      </w:r>
      <w:r>
        <w:rPr>
          <w:rFonts w:hint="eastAsia"/>
        </w:rPr>
        <w:br/>
      </w:r>
      <w:r>
        <w:rPr>
          <w:rFonts w:hint="eastAsia"/>
        </w:rPr>
        <w:t>　　未来，铜母排材料将沿着高附加值、轻量化及功能复合化方向持续突破。市场调研网认为，在新能源汽车800V高压平台及AI算力服务器液冷散热系统的驱动下，具备优异导热与导电性能的精密异型铜排、高压扁线及散热铜管将成为确定性极高的增量赛道。材料研发将更加注重综合性能的平衡，例如在保持高抗拉强度的同时进一步提升导电率，以适应动力电池快充与高倍率放电的极端工况。此外，铜铝复合材料的技术迭代与规模化应用，将在电力输配电、轨道交通及家电领域加速对传统纯铜母排的替代，助力产业链实现显著的降本增效。在制造工艺方面，连续挤压成型与自动化焊接产线的普及，将推动铜母排从定制化加工向标准化、模块化生产转型。随着全球电网升级与算力基础设施建设的推进，铜母排材料将作为电气化社会的底层基石，持续向高端化与绿色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e62a24f08b84a3a" w:history="1">
        <w:r>
          <w:rPr>
            <w:rStyle w:val="Hyperlink"/>
          </w:rPr>
          <w:t>2026-2032年全球与中国铜母排材料行业现状及发展前景预测报告</w:t>
        </w:r>
      </w:hyperlink>
      <w:r>
        <w:rPr>
          <w:rFonts w:hint="eastAsia"/>
        </w:rPr>
        <w:t>》，2025年铜母排材料行业市场规模达 亿元，预计2032年市场规模将达 亿元，期间年均复合增长率（CAGR）达 %。报告基于国家统计局、相关协会等权威数据，结合专业团队对铜母排材料行业的长期监测，全面分析了铜母排材料行业的市场规模、技术现状、发展趋势及竞争格局。报告详细梳理了铜母排材料市场需求、进出口情况、上下游产业链、重点区域分布及主要企业动态，并通过SWOT分析揭示了铜母排材料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按产品类型细分，全球铜母排材料市场规模2021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电解韧铜</w:t>
      </w:r>
      <w:r>
        <w:rPr>
          <w:rFonts w:hint="eastAsia"/>
        </w:rPr>
        <w:br/>
      </w:r>
      <w:r>
        <w:rPr>
          <w:rFonts w:hint="eastAsia"/>
        </w:rPr>
        <w:t>　　　　1.3.3 无氧铜</w:t>
      </w:r>
      <w:r>
        <w:rPr>
          <w:rFonts w:hint="eastAsia"/>
        </w:rPr>
        <w:br/>
      </w:r>
      <w:r>
        <w:rPr>
          <w:rFonts w:hint="eastAsia"/>
        </w:rPr>
        <w:t>　　　　1.3.4 银铜合金</w:t>
      </w:r>
      <w:r>
        <w:rPr>
          <w:rFonts w:hint="eastAsia"/>
        </w:rPr>
        <w:br/>
      </w:r>
      <w:r>
        <w:rPr>
          <w:rFonts w:hint="eastAsia"/>
        </w:rPr>
        <w:t>　　　　1.3.5 脱氧铜</w:t>
      </w:r>
      <w:r>
        <w:rPr>
          <w:rFonts w:hint="eastAsia"/>
        </w:rPr>
        <w:br/>
      </w:r>
      <w:r>
        <w:rPr>
          <w:rFonts w:hint="eastAsia"/>
        </w:rPr>
        <w:t>　　　　1.3.6 其他铜合金</w:t>
      </w:r>
      <w:r>
        <w:rPr>
          <w:rFonts w:hint="eastAsia"/>
        </w:rPr>
        <w:br/>
      </w:r>
      <w:r>
        <w:rPr>
          <w:rFonts w:hint="eastAsia"/>
        </w:rPr>
        <w:t>　　1.4 产品分类，按产品形态</w:t>
      </w:r>
      <w:r>
        <w:rPr>
          <w:rFonts w:hint="eastAsia"/>
        </w:rPr>
        <w:br/>
      </w:r>
      <w:r>
        <w:rPr>
          <w:rFonts w:hint="eastAsia"/>
        </w:rPr>
        <w:t>　　　　1.4.1 按产品形态细分，全球铜母排材料市场规模2021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扁排</w:t>
      </w:r>
      <w:r>
        <w:rPr>
          <w:rFonts w:hint="eastAsia"/>
        </w:rPr>
        <w:br/>
      </w:r>
      <w:r>
        <w:rPr>
          <w:rFonts w:hint="eastAsia"/>
        </w:rPr>
        <w:t>　　　　1.4.3 带材及板材</w:t>
      </w:r>
      <w:r>
        <w:rPr>
          <w:rFonts w:hint="eastAsia"/>
        </w:rPr>
        <w:br/>
      </w:r>
      <w:r>
        <w:rPr>
          <w:rFonts w:hint="eastAsia"/>
        </w:rPr>
        <w:t>　　　　1.4.4 圆棒及方棒</w:t>
      </w:r>
      <w:r>
        <w:rPr>
          <w:rFonts w:hint="eastAsia"/>
        </w:rPr>
        <w:br/>
      </w:r>
      <w:r>
        <w:rPr>
          <w:rFonts w:hint="eastAsia"/>
        </w:rPr>
        <w:t>　　　　1.4.5 实心异型材</w:t>
      </w:r>
      <w:r>
        <w:rPr>
          <w:rFonts w:hint="eastAsia"/>
        </w:rPr>
        <w:br/>
      </w:r>
      <w:r>
        <w:rPr>
          <w:rFonts w:hint="eastAsia"/>
        </w:rPr>
        <w:t>　　　　1.4.6 空心型材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按应用细分，全球铜母排材料市场规模2021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配电设备</w:t>
      </w:r>
      <w:r>
        <w:rPr>
          <w:rFonts w:hint="eastAsia"/>
        </w:rPr>
        <w:br/>
      </w:r>
      <w:r>
        <w:rPr>
          <w:rFonts w:hint="eastAsia"/>
        </w:rPr>
        <w:t>　　　　1.5.3 汽车及电动汽车</w:t>
      </w:r>
      <w:r>
        <w:rPr>
          <w:rFonts w:hint="eastAsia"/>
        </w:rPr>
        <w:br/>
      </w:r>
      <w:r>
        <w:rPr>
          <w:rFonts w:hint="eastAsia"/>
        </w:rPr>
        <w:t>　　　　1.5.4 新能源及储能</w:t>
      </w:r>
      <w:r>
        <w:rPr>
          <w:rFonts w:hint="eastAsia"/>
        </w:rPr>
        <w:br/>
      </w:r>
      <w:r>
        <w:rPr>
          <w:rFonts w:hint="eastAsia"/>
        </w:rPr>
        <w:t>　　　　1.5.5 数据中心及通信</w:t>
      </w:r>
      <w:r>
        <w:rPr>
          <w:rFonts w:hint="eastAsia"/>
        </w:rPr>
        <w:br/>
      </w:r>
      <w:r>
        <w:rPr>
          <w:rFonts w:hint="eastAsia"/>
        </w:rPr>
        <w:t>　　　　1.5.6 轨道交通</w:t>
      </w:r>
      <w:r>
        <w:rPr>
          <w:rFonts w:hint="eastAsia"/>
        </w:rPr>
        <w:br/>
      </w:r>
      <w:r>
        <w:rPr>
          <w:rFonts w:hint="eastAsia"/>
        </w:rPr>
        <w:t>　　　　1.5.7 工业设备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铜母排材料行业发展总体概况</w:t>
      </w:r>
      <w:r>
        <w:rPr>
          <w:rFonts w:hint="eastAsia"/>
        </w:rPr>
        <w:br/>
      </w:r>
      <w:r>
        <w:rPr>
          <w:rFonts w:hint="eastAsia"/>
        </w:rPr>
        <w:t>　　　　1.6.2 铜母排材料行业发展主要特点</w:t>
      </w:r>
      <w:r>
        <w:rPr>
          <w:rFonts w:hint="eastAsia"/>
        </w:rPr>
        <w:br/>
      </w:r>
      <w:r>
        <w:rPr>
          <w:rFonts w:hint="eastAsia"/>
        </w:rPr>
        <w:t>　　　　1.6.3 铜母排材料行业发展影响因素</w:t>
      </w:r>
      <w:r>
        <w:rPr>
          <w:rFonts w:hint="eastAsia"/>
        </w:rPr>
        <w:br/>
      </w:r>
      <w:r>
        <w:rPr>
          <w:rFonts w:hint="eastAsia"/>
        </w:rPr>
        <w:t>　　　　1.6.3 .1 铜母排材料有利因素</w:t>
      </w:r>
      <w:r>
        <w:rPr>
          <w:rFonts w:hint="eastAsia"/>
        </w:rPr>
        <w:br/>
      </w:r>
      <w:r>
        <w:rPr>
          <w:rFonts w:hint="eastAsia"/>
        </w:rPr>
        <w:t>　　　　1.6.3 .2 铜母排材料不利因素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全球市场，近三年铜母排材料主要企业占有率及排名（按销量）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铜母排材料主要企业在国际市场占有率（按销量，2023-2026）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2025年铜母排材料主要企业在国际市场排名（按销量）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全球市场主要企业铜母排材料销量（2023-2026）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全球市场，近三年铜母排材料主要企业占有率及排名（按收入）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铜母排材料主要企业在国际市场占有率（按收入，2023-2026）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2025年铜母排材料主要企业在国际市场排名（按收入）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全球市场主要企业铜母排材料销售收入（2023-2026）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全球市场主要企业铜母排材料销售价格（2023-2026）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中国市场，近三年铜母排材料主要企业占有率及排名（按销量）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铜母排材料主要企业在中国市场占有率（按销量，2023-2026）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2025年铜母排材料主要企业在中国市场排名（按销量）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中国市场主要企业铜母排材料销量（2023-2026）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中国市场，近三年铜母排材料主要企业占有率及排名（按收入）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铜母排材料主要企业在中国市场占有率（按收入，2023-2026）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2025年铜母排材料主要企业在中国市场排名（按收入）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中国市场主要企业铜母排材料销售收入（2023-2026）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全球主要厂商铜母排材料总部及产地分布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全球主要厂商成立时间及铜母排材料商业化日期</w:t>
      </w:r>
      <w:r>
        <w:rPr>
          <w:rFonts w:hint="eastAsia"/>
        </w:rPr>
        <w:br/>
      </w:r>
      <w:r>
        <w:rPr>
          <w:rFonts w:hint="eastAsia"/>
        </w:rPr>
        <w:t>　　2.8 全球主要厂商铜母排材料产品类型及应用</w:t>
      </w:r>
      <w:r>
        <w:rPr>
          <w:rFonts w:hint="eastAsia"/>
        </w:rPr>
        <w:br/>
      </w:r>
      <w:r>
        <w:rPr>
          <w:rFonts w:hint="eastAsia"/>
        </w:rPr>
        <w:t>　　2.9 铜母排材料行业集中度、竞争程度分析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铜母排材料行业集中度分析：2025年全球Top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全球铜母排材料第一梯队、第二梯队和第三梯队生产商（品牌）及市场份额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全球铜母排材料总体规模分析</w:t>
      </w:r>
      <w:r>
        <w:rPr>
          <w:rFonts w:hint="eastAsia"/>
        </w:rPr>
        <w:br/>
      </w:r>
      <w:r>
        <w:rPr>
          <w:rFonts w:hint="eastAsia"/>
        </w:rPr>
        <w:t>　　3.1 全球铜母排材料供需现状及预测（2021-2032）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全球铜母排材料产能、产量、产能利用率及发展趋势（2021-2032）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全球铜母排材料产量、需求量及发展趋势（2021-2032）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全球主要地区铜母排材料产量及发展趋势（2021-2032）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全球主要地区铜母排材料产量（2021-2026）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全球主要地区铜母排材料产量（2027-2032）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全球主要地区铜母排材料产量市场份额（2021-2032）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中国铜母排材料供需现状及预测（2021-2032）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中国铜母排材料产能、产量、产能利用率及发展趋势（2021-2032）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中国铜母排材料产量、市场需求量及发展趋势（2021-2032）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中国市场铜母排材料进出口（2021-2032）</w:t>
      </w:r>
      <w:r>
        <w:rPr>
          <w:rFonts w:hint="eastAsia"/>
        </w:rPr>
        <w:br/>
      </w:r>
      <w:r>
        <w:rPr>
          <w:rFonts w:hint="eastAsia"/>
        </w:rPr>
        <w:t>　　3.4 全球铜母排材料销量及销售额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全球市场铜母排材料销售额（2021-2032）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全球市场铜母排材料销量（2021-2032）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全球市场铜母排材料价格趋势（2021-2032）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全球铜母排材料主要地区分析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全球主要地区铜母排材料市场规模分析：2021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全球主要地区铜母排材料销售收入及市场份额（2021-2026）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全球主要地区铜母排材料销售收入预测（2027-2032）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全球主要地区铜母排材料销量分析：2021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全球主要地区铜母排材料销量及市场份额（2021-2026）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全球主要地区铜母排材料销量及市场份额预测（2027-2032）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北美市场铜母排材料销量、收入及增长率（2021-2032）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欧洲市场铜母排材料销量、收入及增长率（2021-2032）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中国市场铜母排材料销量、收入及增长率（2021-2032）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日本市场铜母排材料销量、收入及增长率（2021-2032）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东南亚市场铜母排材料销量、收入及增长率（2021-2032）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印度市场铜母排材料销量、收入及增长率（2021-2032）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南美市场铜母排材料销量、收入及增长率（2021-2032）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中东市场铜母排材料销量、收入及增长率（2021-2032）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不同产品类型铜母排材料分析</w:t>
      </w:r>
      <w:r>
        <w:rPr>
          <w:rFonts w:hint="eastAsia"/>
        </w:rPr>
        <w:br/>
      </w:r>
      <w:r>
        <w:rPr>
          <w:rFonts w:hint="eastAsia"/>
        </w:rPr>
        <w:t>　　6.1 全球不同产品类型铜母排材料销量（2021-2032）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全球不同产品类型铜母排材料销量及市场份额（2021-2026）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全球不同产品类型铜母排材料销量预测（2027-2032）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全球不同产品类型铜母排材料收入（2021-2032）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全球不同产品类型铜母排材料收入及市场份额（2021-2026）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全球不同产品类型铜母排材料收入预测（2027-2032）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全球不同产品类型铜母排材料价格走势（2021-2032）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中国不同产品类型铜母排材料销量（2021-2032）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中国不同产品类型铜母排材料销量及市场份额（2021-2026）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中国不同产品类型铜母排材料销量预测（2027-2032）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中国不同产品类型铜母排材料收入（2021-2032）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中国不同产品类型铜母排材料收入及市场份额（2021-2026）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中国不同产品类型铜母排材料收入预测（2027-2032）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不同应用铜母排材料分析</w:t>
      </w:r>
      <w:r>
        <w:rPr>
          <w:rFonts w:hint="eastAsia"/>
        </w:rPr>
        <w:br/>
      </w:r>
      <w:r>
        <w:rPr>
          <w:rFonts w:hint="eastAsia"/>
        </w:rPr>
        <w:t>　　7.1 全球不同应用铜母排材料销量（2021-2032）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全球不同应用铜母排材料销量及市场份额（2021-2026）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全球不同应用铜母排材料销量预测（2027-2032）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全球不同应用铜母排材料收入（2021-2032）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全球不同应用铜母排材料收入及市场份额（2021-2026）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全球不同应用铜母排材料收入预测（2027-2032）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全球不同应用铜母排材料价格走势（2021-2032）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中国不同应用铜母排材料销量（2021-2032）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中国不同应用铜母排材料销量及市场份额（2021-2026）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中国不同应用铜母排材料销量预测（2027-2032）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中国不同应用铜母排材料收入（2021-2032）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中国不同应用铜母排材料收入及市场份额（2021-2026）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中国不同应用铜母排材料收入预测（2027-2032）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铜母排材料行业发展趋势</w:t>
      </w:r>
      <w:r>
        <w:rPr>
          <w:rFonts w:hint="eastAsia"/>
        </w:rPr>
        <w:br/>
      </w:r>
      <w:r>
        <w:rPr>
          <w:rFonts w:hint="eastAsia"/>
        </w:rPr>
        <w:t>　　8.2 铜母排材料行业主要驱动因素</w:t>
      </w:r>
      <w:r>
        <w:rPr>
          <w:rFonts w:hint="eastAsia"/>
        </w:rPr>
        <w:br/>
      </w:r>
      <w:r>
        <w:rPr>
          <w:rFonts w:hint="eastAsia"/>
        </w:rPr>
        <w:t>　　8.3 铜母排材料中国企业SWOT分析</w:t>
      </w:r>
      <w:r>
        <w:rPr>
          <w:rFonts w:hint="eastAsia"/>
        </w:rPr>
        <w:br/>
      </w:r>
      <w:r>
        <w:rPr>
          <w:rFonts w:hint="eastAsia"/>
        </w:rPr>
        <w:t>　　8.4 中国铜母排材料行业政策环境分析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铜母排材料行业产业链简介</w:t>
      </w:r>
      <w:r>
        <w:rPr>
          <w:rFonts w:hint="eastAsia"/>
        </w:rPr>
        <w:br/>
      </w:r>
      <w:r>
        <w:rPr>
          <w:rFonts w:hint="eastAsia"/>
        </w:rPr>
        <w:t>　　　　9.1.1 铜母排材料行业供应链分析</w:t>
      </w:r>
      <w:r>
        <w:rPr>
          <w:rFonts w:hint="eastAsia"/>
        </w:rPr>
        <w:br/>
      </w:r>
      <w:r>
        <w:rPr>
          <w:rFonts w:hint="eastAsia"/>
        </w:rPr>
        <w:t>　　　　9.1.2 铜母排材料主要原料及供应情况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铜母排材料行业采购模式</w:t>
      </w:r>
      <w:r>
        <w:rPr>
          <w:rFonts w:hint="eastAsia"/>
        </w:rPr>
        <w:br/>
      </w:r>
      <w:r>
        <w:rPr>
          <w:rFonts w:hint="eastAsia"/>
        </w:rPr>
        <w:t>　　9.3 铜母排材料行业生产模式</w:t>
      </w:r>
      <w:r>
        <w:rPr>
          <w:rFonts w:hint="eastAsia"/>
        </w:rPr>
        <w:br/>
      </w:r>
      <w:r>
        <w:rPr>
          <w:rFonts w:hint="eastAsia"/>
        </w:rPr>
        <w:t>　　9.4 铜母排材料行业销售模式及销售渠道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中智⋅林：附录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按产品类型细分，全球铜母排材料市场规模2021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按产品形态细分，全球铜母排材料市场规模2021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按应用细分，全球铜母排材料市场规模（CAGR）2021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铜母排材料行业发展主要特点</w:t>
      </w:r>
      <w:r>
        <w:rPr>
          <w:rFonts w:hint="eastAsia"/>
        </w:rPr>
        <w:br/>
      </w:r>
      <w:r>
        <w:rPr>
          <w:rFonts w:hint="eastAsia"/>
        </w:rPr>
        <w:t>　　表 5： 铜母排材料行业发展有利因素分析</w:t>
      </w:r>
      <w:r>
        <w:rPr>
          <w:rFonts w:hint="eastAsia"/>
        </w:rPr>
        <w:br/>
      </w:r>
      <w:r>
        <w:rPr>
          <w:rFonts w:hint="eastAsia"/>
        </w:rPr>
        <w:t>　　表 6： 铜母排材料行业发展不利因素分析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进入铜母排材料行业壁垒</w:t>
      </w:r>
      <w:r>
        <w:rPr>
          <w:rFonts w:hint="eastAsia"/>
        </w:rPr>
        <w:br/>
      </w:r>
      <w:r>
        <w:rPr>
          <w:rFonts w:hint="eastAsia"/>
        </w:rPr>
        <w:t>　　表 8： 铜母排材料主要企业在国际市场占有率（按销量，2023-2026）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2025年铜母排材料主要企业在国际市场排名（按销量）&amp;（千克）</w:t>
      </w:r>
      <w:r>
        <w:rPr>
          <w:rFonts w:hint="eastAsia"/>
        </w:rPr>
        <w:br/>
      </w:r>
      <w:r>
        <w:rPr>
          <w:rFonts w:hint="eastAsia"/>
        </w:rPr>
        <w:t>　　表 10： 全球市场主要企业铜母排材料销量（2023-2026）&amp;（千克）</w:t>
      </w:r>
      <w:r>
        <w:rPr>
          <w:rFonts w:hint="eastAsia"/>
        </w:rPr>
        <w:br/>
      </w:r>
      <w:r>
        <w:rPr>
          <w:rFonts w:hint="eastAsia"/>
        </w:rPr>
        <w:t>　　表 11： 铜母排材料主要企业在国际市场占有率（按收入，2023-2026）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2025年铜母排材料主要企业在国际市场排名（按收入）&amp;（万元）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全球市场主要企业铜母排材料销售收入（2023-2026）&amp;（万元）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全球市场主要企业铜母排材料销售价格（2023-2026）&amp;（元/千克）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15： 铜母排材料主要企业在中国市场占有率（按销量，2023-2026）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2025年铜母排材料主要企业在中国市场排名（按销量）&amp;（千克）</w:t>
      </w:r>
      <w:r>
        <w:rPr>
          <w:rFonts w:hint="eastAsia"/>
        </w:rPr>
        <w:br/>
      </w:r>
      <w:r>
        <w:rPr>
          <w:rFonts w:hint="eastAsia"/>
        </w:rPr>
        <w:t>　　表 17： 中国市场主要企业铜母排材料销量（2023-2026）&amp;（千克）</w:t>
      </w:r>
      <w:r>
        <w:rPr>
          <w:rFonts w:hint="eastAsia"/>
        </w:rPr>
        <w:br/>
      </w:r>
      <w:r>
        <w:rPr>
          <w:rFonts w:hint="eastAsia"/>
        </w:rPr>
        <w:t>　　表 18： 铜母排材料主要企业在中国市场占有率（按收入，2023-2026）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2025年铜母排材料主要企业在中国市场排名（按收入）&amp;（万元）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中国市场主要企业铜母排材料销售收入（2023-2026）&amp;（万元）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全球主要厂商铜母排材料总部及产地分布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全球主要厂商成立时间及铜母排材料商业化日期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全球主要厂商铜母排材料产品类型及应用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2025年全球铜母排材料主要厂商市场地位（第一梯队、第二梯队和第三梯队）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全球铜母排材料市场投资、并购等现状分析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全球主要地区铜母排材料产量增速（CAGR）：（2021 VS 2025 VS 2032）&amp;（千克）</w:t>
      </w:r>
      <w:r>
        <w:rPr>
          <w:rFonts w:hint="eastAsia"/>
        </w:rPr>
        <w:br/>
      </w:r>
      <w:r>
        <w:rPr>
          <w:rFonts w:hint="eastAsia"/>
        </w:rPr>
        <w:t>　　表 27： 全球主要地区铜母排材料产量（2021 VS 2025 VS 2032）&amp;（千克）</w:t>
      </w:r>
      <w:r>
        <w:rPr>
          <w:rFonts w:hint="eastAsia"/>
        </w:rPr>
        <w:br/>
      </w:r>
      <w:r>
        <w:rPr>
          <w:rFonts w:hint="eastAsia"/>
        </w:rPr>
        <w:t>　　表 28： 全球主要地区铜母排材料产量（2021-2026）&amp;（千克）</w:t>
      </w:r>
      <w:r>
        <w:rPr>
          <w:rFonts w:hint="eastAsia"/>
        </w:rPr>
        <w:br/>
      </w:r>
      <w:r>
        <w:rPr>
          <w:rFonts w:hint="eastAsia"/>
        </w:rPr>
        <w:t>　　表 29： 全球主要地区铜母排材料产量（2027-2032）&amp;（千克）</w:t>
      </w:r>
      <w:r>
        <w:rPr>
          <w:rFonts w:hint="eastAsia"/>
        </w:rPr>
        <w:br/>
      </w:r>
      <w:r>
        <w:rPr>
          <w:rFonts w:hint="eastAsia"/>
        </w:rPr>
        <w:t>　　表 30： 全球主要地区铜母排材料产量市场份额（2021-2026）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全球主要地区铜母排材料产量市场份额（2027-2032）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中国市场铜母排材料产量、销量、进出口（2021-2026）&amp;（千克）</w:t>
      </w:r>
      <w:r>
        <w:rPr>
          <w:rFonts w:hint="eastAsia"/>
        </w:rPr>
        <w:br/>
      </w:r>
      <w:r>
        <w:rPr>
          <w:rFonts w:hint="eastAsia"/>
        </w:rPr>
        <w:t>　　表 33： 中国市场铜母排材料产量、销量、进出口预测（2027-2032）&amp;（千克）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34： 全球主要地区铜母排材料销售收入增速：（2021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全球主要地区铜母排材料销售收入（2021-2026）&amp;（万元）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全球主要地区铜母排材料销售收入市场份额（2021-2026）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全球主要地区铜母排材料收入（2027-2032）&amp;（万元）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全球主要地区铜母排材料收入市场份额（2027-2032）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全球主要地区铜母排材料销量（千克）：2021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全球主要地区铜母排材料销量（2021-2026）&amp;（千克）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41： 全球主要地区铜母排材料销量市场份额（2021-2026）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全球主要地区铜母排材料销量（2027-2032）&amp;（千克）</w:t>
      </w:r>
      <w:r>
        <w:rPr>
          <w:rFonts w:hint="eastAsia"/>
        </w:rPr>
        <w:br/>
      </w:r>
      <w:r>
        <w:rPr>
          <w:rFonts w:hint="eastAsia"/>
        </w:rPr>
        <w:t>　　表 43： 全球主要地区铜母排材料销量份额（2027-2032）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重点企业（25）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重点企业（25）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重点企业（25）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重点企业（26）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170： 重点企业（26）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171： 重点企业（26）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重点企业（27）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175： 重点企业（27）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176： 重点企业（27）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177：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重点企业（28）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180： 重点企业（28）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181： 重点企业（28）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182：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重点企业（29）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185： 重点企业（29）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186： 重点企业（29）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187：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189： 重点企业（30）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190： 重点企业（30）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191： 重点企业（30）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192：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193：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194： 重点企业（31）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195： 重点企业（31）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196： 重点企业（31）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197：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198：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199： 重点企业（32） 铜母排材料生产基地、销售区域、竞争对手及市场地位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200： 重点企业（32）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201： 重点企业（32）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202：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203：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204： 全球不同产品类型铜母排材料销量（2021-2026）&amp;（千克）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205： 全球不同产品类型铜母排材料销量市场份额（2021-2026）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206： 全球不同产品类型铜母排材料销量预测（2027-2032）&amp;（千克）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207： 全球市场不同产品类型铜母排材料销量市场份额预测（2027-2032）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全球不同产品类型铜母排材料收入（2021-2026）&amp;（万元）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209： 全球不同产品类型铜母排材料收入市场份额（2021-2026）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210： 全球不同产品类型铜母排材料收入预测（2027-2032）&amp;（万元）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211： 全球不同产品类型铜母排材料收入市场份额预测（2027-2032）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中国不同产品类型铜母排材料销量（2021-2026）&amp;（千克）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213： 中国不同产品类型铜母排材料销量市场份额（2021-2026）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214： 中国不同产品类型铜母排材料销量预测（2027-2032）&amp;（千克）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215： 全球市场不同产品类型铜母排材料销量市场份额预测（2027-2032）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216： 中国不同产品类型铜母排材料收入（2021-2026）&amp;（万元）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217： 中国不同产品类型铜母排材料收入市场份额（2021-2026）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218： 中国不同产品类型铜母排材料收入预测（2027-2032）&amp;（万元）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219： 中国不同产品类型铜母排材料收入市场份额预测（2027-2032）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220： 全球不同应用铜母排材料销量（2021-2026）&amp;（千克）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221： 全球不同应用铜母排材料销量市场份额（2021-2026）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222： 全球不同应用铜母排材料销量预测（2027-2032）&amp;（千克）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223： 全球市场不同应用铜母排材料销量市场份额预测（2027-2032）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全球不同应用铜母排材料收入（2021-2026）&amp;（万元）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225： 全球不同应用铜母排材料收入市场份额（2021-2026）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226： 全球不同应用铜母排材料收入预测（2027-2032）&amp;（万元）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227： 全球不同应用铜母排材料收入市场份额预测（2027-2032）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中国不同应用铜母排材料销量（2021-2026）&amp;（千克）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229： 中国不同应用铜母排材料销量市场份额（2021-2026）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230： 中国不同应用铜母排材料销量预测（2027-2032）&amp;（千克）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231： 中国市场不同应用铜母排材料销量市场份额预测（2027-2032）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232： 中国不同应用铜母排材料收入（2021-2026）&amp;（万元）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233： 中国不同应用铜母排材料收入市场份额（2021-2026）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234： 中国不同应用铜母排材料收入预测（2027-2032）&amp;（万元）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235： 中国不同应用铜母排材料收入市场份额预测（2027-2032）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236： 铜母排材料行业发展趋势</w:t>
      </w:r>
      <w:r>
        <w:rPr>
          <w:rFonts w:hint="eastAsia"/>
        </w:rPr>
        <w:br/>
      </w:r>
      <w:r>
        <w:rPr>
          <w:rFonts w:hint="eastAsia"/>
        </w:rPr>
        <w:t>　　表 237： 铜母排材料行业主要驱动因素</w:t>
      </w:r>
      <w:r>
        <w:rPr>
          <w:rFonts w:hint="eastAsia"/>
        </w:rPr>
        <w:br/>
      </w:r>
      <w:r>
        <w:rPr>
          <w:rFonts w:hint="eastAsia"/>
        </w:rPr>
        <w:t>　　表 238： 铜母排材料行业供应链分析</w:t>
      </w:r>
      <w:r>
        <w:rPr>
          <w:rFonts w:hint="eastAsia"/>
        </w:rPr>
        <w:br/>
      </w:r>
      <w:r>
        <w:rPr>
          <w:rFonts w:hint="eastAsia"/>
        </w:rPr>
        <w:t>　　表 239： 铜母排材料上游原料供应商</w:t>
      </w:r>
      <w:r>
        <w:rPr>
          <w:rFonts w:hint="eastAsia"/>
        </w:rPr>
        <w:br/>
      </w:r>
      <w:r>
        <w:rPr>
          <w:rFonts w:hint="eastAsia"/>
        </w:rPr>
        <w:t>　　表 240： 铜母排材料主要地区不同应用客户分析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241： 铜母排材料典型经销商</w:t>
      </w:r>
      <w:r>
        <w:rPr>
          <w:rFonts w:hint="eastAsia"/>
        </w:rPr>
        <w:br/>
      </w:r>
      <w:r>
        <w:rPr>
          <w:rFonts w:hint="eastAsia"/>
        </w:rPr>
        <w:t>　　表 242： 研究范围</w:t>
      </w:r>
      <w:r>
        <w:rPr>
          <w:rFonts w:hint="eastAsia"/>
        </w:rPr>
        <w:br/>
      </w:r>
      <w:r>
        <w:rPr>
          <w:rFonts w:hint="eastAsia"/>
        </w:rPr>
        <w:t>　　表 243：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铜母排材料产品图片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全球不同产品类型铜母排材料销售额2021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全球不同产品类型铜母排材料市场份额2025 &amp; 2032</w:t>
      </w:r>
      <w:r>
        <w:rPr>
          <w:rFonts w:hint="eastAsia"/>
        </w:rPr>
        <w:br/>
      </w:r>
      <w:r>
        <w:rPr>
          <w:rFonts w:hint="eastAsia"/>
        </w:rPr>
        <w:t>　　图 4： 电解韧铜产品图片</w:t>
      </w:r>
      <w:r>
        <w:rPr>
          <w:rFonts w:hint="eastAsia"/>
        </w:rPr>
        <w:br/>
      </w:r>
      <w:r>
        <w:rPr>
          <w:rFonts w:hint="eastAsia"/>
        </w:rPr>
        <w:t>　　图 5： 无氧铜产品图片</w:t>
      </w:r>
      <w:r>
        <w:rPr>
          <w:rFonts w:hint="eastAsia"/>
        </w:rPr>
        <w:br/>
      </w:r>
      <w:r>
        <w:rPr>
          <w:rFonts w:hint="eastAsia"/>
        </w:rPr>
        <w:t>　　图 6： 银铜合金产品图片</w:t>
      </w:r>
      <w:r>
        <w:rPr>
          <w:rFonts w:hint="eastAsia"/>
        </w:rPr>
        <w:br/>
      </w:r>
      <w:r>
        <w:rPr>
          <w:rFonts w:hint="eastAsia"/>
        </w:rPr>
        <w:t>　　图 7： 脱氧铜产品图片</w:t>
      </w:r>
      <w:r>
        <w:rPr>
          <w:rFonts w:hint="eastAsia"/>
        </w:rPr>
        <w:br/>
      </w:r>
      <w:r>
        <w:rPr>
          <w:rFonts w:hint="eastAsia"/>
        </w:rPr>
        <w:t>　　图 8： 其他铜合金产品图片</w:t>
      </w:r>
      <w:r>
        <w:rPr>
          <w:rFonts w:hint="eastAsia"/>
        </w:rPr>
        <w:br/>
      </w:r>
      <w:r>
        <w:rPr>
          <w:rFonts w:hint="eastAsia"/>
        </w:rPr>
        <w:t>　　图 9： 全球不同产品形态铜母排材料销售额2021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全球不同产品形态铜母排材料市场份额2025 &amp; 2032</w:t>
      </w:r>
      <w:r>
        <w:rPr>
          <w:rFonts w:hint="eastAsia"/>
        </w:rPr>
        <w:br/>
      </w:r>
      <w:r>
        <w:rPr>
          <w:rFonts w:hint="eastAsia"/>
        </w:rPr>
        <w:t>　　图 11： 扁排产品图片</w:t>
      </w:r>
      <w:r>
        <w:rPr>
          <w:rFonts w:hint="eastAsia"/>
        </w:rPr>
        <w:br/>
      </w:r>
      <w:r>
        <w:rPr>
          <w:rFonts w:hint="eastAsia"/>
        </w:rPr>
        <w:t>　　图 12： 带材及板材产品图片</w:t>
      </w:r>
      <w:r>
        <w:rPr>
          <w:rFonts w:hint="eastAsia"/>
        </w:rPr>
        <w:br/>
      </w:r>
      <w:r>
        <w:rPr>
          <w:rFonts w:hint="eastAsia"/>
        </w:rPr>
        <w:t>　　图 13： 圆棒及方棒产品图片</w:t>
      </w:r>
      <w:r>
        <w:rPr>
          <w:rFonts w:hint="eastAsia"/>
        </w:rPr>
        <w:br/>
      </w:r>
      <w:r>
        <w:rPr>
          <w:rFonts w:hint="eastAsia"/>
        </w:rPr>
        <w:t>　　图 14： 实心异型材产品图片</w:t>
      </w:r>
      <w:r>
        <w:rPr>
          <w:rFonts w:hint="eastAsia"/>
        </w:rPr>
        <w:br/>
      </w:r>
      <w:r>
        <w:rPr>
          <w:rFonts w:hint="eastAsia"/>
        </w:rPr>
        <w:t>　　图 15： 空心型材产品图片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全球不同应用铜母排材料市场份额2025 &amp; 2032</w:t>
      </w:r>
      <w:r>
        <w:rPr>
          <w:rFonts w:hint="eastAsia"/>
        </w:rPr>
        <w:br/>
      </w:r>
      <w:r>
        <w:rPr>
          <w:rFonts w:hint="eastAsia"/>
        </w:rPr>
        <w:t>　　图 18： 配电设备</w:t>
      </w:r>
      <w:r>
        <w:rPr>
          <w:rFonts w:hint="eastAsia"/>
        </w:rPr>
        <w:br/>
      </w:r>
      <w:r>
        <w:rPr>
          <w:rFonts w:hint="eastAsia"/>
        </w:rPr>
        <w:t>　　图 19： 汽车及电动汽车</w:t>
      </w:r>
      <w:r>
        <w:rPr>
          <w:rFonts w:hint="eastAsia"/>
        </w:rPr>
        <w:br/>
      </w:r>
      <w:r>
        <w:rPr>
          <w:rFonts w:hint="eastAsia"/>
        </w:rPr>
        <w:t>　　图 20： 新能源及储能</w:t>
      </w:r>
      <w:r>
        <w:rPr>
          <w:rFonts w:hint="eastAsia"/>
        </w:rPr>
        <w:br/>
      </w:r>
      <w:r>
        <w:rPr>
          <w:rFonts w:hint="eastAsia"/>
        </w:rPr>
        <w:t>　　图 21： 数据中心及通信</w:t>
      </w:r>
      <w:r>
        <w:rPr>
          <w:rFonts w:hint="eastAsia"/>
        </w:rPr>
        <w:br/>
      </w:r>
      <w:r>
        <w:rPr>
          <w:rFonts w:hint="eastAsia"/>
        </w:rPr>
        <w:t>　　图 22： 轨道交通</w:t>
      </w:r>
      <w:r>
        <w:rPr>
          <w:rFonts w:hint="eastAsia"/>
        </w:rPr>
        <w:br/>
      </w:r>
      <w:r>
        <w:rPr>
          <w:rFonts w:hint="eastAsia"/>
        </w:rPr>
        <w:t>　　图 23： 工业设备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2025年全球前五大生产商铜母排材料市场份额</w:t>
      </w:r>
      <w:r>
        <w:rPr>
          <w:rFonts w:hint="eastAsia"/>
        </w:rPr>
        <w:br/>
      </w:r>
      <w:r>
        <w:rPr>
          <w:rFonts w:hint="eastAsia"/>
        </w:rPr>
        <w:t>　　图 26： 2025年全球铜母排材料第一梯队、第二梯队和第三梯队厂商及市场份额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全球铜母排材料产能、产量、产能利用率及发展趋势（2021-2032）&amp;（千克）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28： 全球铜母排材料产量、需求量及发展趋势（2021-2032）&amp;（千克）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29： 全球主要地区铜母排材料产量市场份额（2021-2032）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中国铜母排材料产能、产量、产能利用率及发展趋势（2021-2032）&amp;（千克）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31： 中国铜母排材料产量、市场需求量及发展趋势（2021-2032）&amp;（千克）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32： 全球铜母排材料市场销售额及增长率：（2021-2032）&amp;（万元）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全球市场铜母排材料市场规模：2021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全球市场铜母排材料销量及增长率（2021-2032）&amp;（千克）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35： 全球市场铜母排材料价格趋势（2021-2032）&amp;（元/千克）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36： 全球主要地区铜母排材料销售收入（2021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全球主要地区铜母排材料销售收入市场份额（2021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北美市场铜母排材料销量及增长率（2021-2032）&amp;（千克）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39： 北美市场铜母排材料收入及增长率（2021-2032）&amp;（万元）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欧洲市场铜母排材料销量及增长率（2021-2032）&amp;（千克）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41： 欧洲市场铜母排材料收入及增长率（2021-2032）&amp;（万元）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中国市场铜母排材料销量及增长率（2021-2032）&amp;（千克）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43： 中国市场铜母排材料收入及增长率（2021-2032）&amp;（万元）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日本市场铜母排材料销量及增长率（2021-2032）&amp;（千克）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45： 日本市场铜母排材料收入及增长率（2021-2032）&amp;（万元）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东南亚市场铜母排材料销量及增长率（2021-2032）&amp;（千克）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47： 东南亚市场铜母排材料收入及增长率（2021-2032）&amp;（万元）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印度市场铜母排材料销量及增长率（2021-2032）&amp;（千克）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49： 印度市场铜母排材料收入及增长率（2021-2032）&amp;（万元）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南美市场铜母排材料销量及增长率（2021-2032）&amp;（千克）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51： 南美市场铜母排材料收入及增长率（2021-2032）&amp;（万元）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中东市场铜母排材料销量及增长率（2021-2032）&amp;（千克）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53： 中东市场铜母排材料收入及增长率（2021-2032）&amp;（万元）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全球不同产品类型铜母排材料价格走势（2021-2032）&amp;（元/千克）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55： 全球不同应用铜母排材料价格走势（2021-2032）&amp;（元/千克）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56： 铜母排材料中国企业SWOT分析</w:t>
      </w:r>
      <w:r>
        <w:rPr>
          <w:rFonts w:hint="eastAsia"/>
        </w:rPr>
        <w:br/>
      </w:r>
      <w:r>
        <w:rPr>
          <w:rFonts w:hint="eastAsia"/>
        </w:rPr>
        <w:t>　　图 57： 铜母排材料产业链</w:t>
      </w:r>
      <w:r>
        <w:rPr>
          <w:rFonts w:hint="eastAsia"/>
        </w:rPr>
        <w:br/>
      </w:r>
      <w:r>
        <w:rPr>
          <w:rFonts w:hint="eastAsia"/>
        </w:rPr>
        <w:t>　　图 58： 铜母排材料行业采购模式分析</w:t>
      </w:r>
      <w:r>
        <w:rPr>
          <w:rFonts w:hint="eastAsia"/>
        </w:rPr>
        <w:br/>
      </w:r>
      <w:r>
        <w:rPr>
          <w:rFonts w:hint="eastAsia"/>
        </w:rPr>
        <w:t>　　图 59： 铜母排材料行业生产模式</w:t>
      </w:r>
      <w:r>
        <w:rPr>
          <w:rFonts w:hint="eastAsia"/>
        </w:rPr>
        <w:br/>
      </w:r>
      <w:r>
        <w:rPr>
          <w:rFonts w:hint="eastAsia"/>
        </w:rPr>
        <w:t>　　图 60： 铜母排材料行业销售模式分析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62a24f08b84a3a" w:history="1">
        <w:r>
          <w:rPr>
            <w:rStyle w:val="Hyperlink"/>
          </w:rPr>
          <w:t>2026-2032年全球与中国铜母排材料行业现状及发展前景预测报告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62a24f08b84a3a" w:history="1">
        <w:r>
          <w:rPr>
            <w:rStyle w:val="Hyperlink"/>
          </w:rPr>
          <w:t>https://www.20087.com/0/06/TongMuPaiCaiLiaoXianZhuangYuQianJingFenXi.html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7d38e0df3749e5" w:history="1">
      <w:r>
        <w:rPr>
          <w:rStyle w:val="Hyperlink"/>
        </w:rPr>
        <w:t>2026-2032年全球与中国铜母排材料行业现状及发展前景预测报告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6/TongMuPaiCaiLiaoXianZhuangYuQianJingFenXi.html" TargetMode="External" Id="Rce62a24f08b84a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6/TongMuPaiCaiLiaoXianZhuangYuQianJingFenXi.html" TargetMode="External" Id="Re97d38e0df3749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2026-08-07T01:31:47Z</dcterms:created>
  <dcterms:modified xsi:type="dcterms:W3CDTF">2026-08-07T02:31:47Z</dcterms:modified>
  <dc:subject>2026-2032年全球与中国铜母排材料行业现状及发展前景预测报告</dc:subject>
  <dc:title>2026-2032年全球与中国铜母排材料行业现状及发展前景预测报告</dc:title>
  <cp:keywords>2026-2032年全球与中国铜母排材料行业现状及发展前景预测报告</cp:keywords>
  <dc:description>2026-2032年全球与中国铜母排材料行业现状及发展前景预测报告</dc:description>
</cp:coreProperties>
</file>