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9f256fff441bd" w:history="1">
              <w:r>
                <w:rPr>
                  <w:rStyle w:val="Hyperlink"/>
                </w:rPr>
                <w:t>中国铝氧化物行业研究分析与市场前景报告（2025-2031年）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9f256fff441bd" w:history="1">
              <w:r>
                <w:rPr>
                  <w:rStyle w:val="Hyperlink"/>
                </w:rPr>
                <w:t>中国铝氧化物行业研究分析与市场前景报告（2025-2031年）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9f256fff441bd" w:history="1">
                <w:r>
                  <w:rPr>
                    <w:rStyle w:val="Hyperlink"/>
                  </w:rPr>
                  <w:t>https://www.20087.com/0/16/LvYangHuaWuFaZhanQianJing.html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氧化物即氧化铝（Al?O?），是一种重要的无机非金属材料，广泛应用于陶瓷、耐火材料、磨料、催化剂载体等领域。近年来，随着合成技术的进步，如溶胶-凝胶法、喷雾干燥法等，高质量、高纯度的铝氧化物得以大量生产，满足了光电、微电子和新能源等行业对高性能材料的需求。同时，纳米级铝氧化物的研究和应用，开辟了新材料领域的广阔前景。</w:t>
      </w:r>
      <w:r>
        <w:rPr>
          <w:rFonts w:hint="eastAsia"/>
        </w:rPr>
        <w:br/>
      </w:r>
      <w:r>
        <w:rPr>
          <w:rFonts w:hint="eastAsia"/>
        </w:rPr>
        <w:t>　　未来，铝氧化物的研究将更加侧重于功能化和复合化。功能化铝氧化物，如掺杂改性，将被开发用于特定的催化、光学或磁性应用。复合材料的制备，通过将铝氧化物与其他材料结合，如碳纳米管、石墨烯等，将创造出兼具多种优异性能的新材料，适用于极端环境下的应用，如高温、高压和强腐蚀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9f256fff441bd" w:history="1">
        <w:r>
          <w:rPr>
            <w:rStyle w:val="Hyperlink"/>
          </w:rPr>
          <w:t>中国铝氧化物行业研究分析与市场前景报告（2025-2031年）</w:t>
        </w:r>
      </w:hyperlink>
      <w:r>
        <w:rPr>
          <w:rFonts w:hint="eastAsia"/>
        </w:rPr>
        <w:t>》通过全面的行业调研，系统梳理了铝氧化物产业链的各个环节，详细分析了铝氧化物市场规模、需求变化及价格趋势。报告结合当前铝氧化物行业现状，科学预测了市场前景与发展方向，并解读了重点企业的竞争格局、市场集中度及品牌表现。同时，报告对铝氧化物细分市场进行了深入探讨，结合铝氧化物技术现状与SWOT分析，揭示了铝氧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铝氧化物行业界定及应用领域</w:t>
      </w:r>
      <w:r>
        <w:rPr>
          <w:rFonts w:hint="eastAsia"/>
        </w:rPr>
        <w:br/>
      </w:r>
      <w:r>
        <w:rPr>
          <w:rFonts w:hint="eastAsia"/>
        </w:rPr>
        <w:t>　　第一节 铝氧化物行业定义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铝氧化物主要应用领域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2024-2025年全球铝氧化物行业市场调研分析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全球铝氧化物市场总体情况分析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一、全球铝氧化物行业的发展特点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二、全球铝氧化物市场结构</w:t>
      </w:r>
      <w:r>
        <w:rPr>
          <w:rFonts w:hint="eastAsia"/>
        </w:rPr>
        <w:br/>
      </w:r>
      <w:r>
        <w:rPr>
          <w:rFonts w:hint="eastAsia"/>
        </w:rPr>
        <w:t>　　　　三、全球铝氧化物行业竞争格局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全球主要国家（地区）铝氧化物市场分析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2025-2031年全球铝氧化物行业发展趋势预测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铝氧化物行业环境分析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铝氧化物行业相关政策、法规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中国铝氧化物行业供给、需求分析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2025年中国铝氧化物市场现状</w:t>
      </w:r>
      <w:r>
        <w:rPr>
          <w:rFonts w:hint="eastAsia"/>
        </w:rPr>
        <w:br/>
      </w:r>
      <w:r>
        <w:rPr>
          <w:rFonts w:hint="eastAsia"/>
        </w:rPr>
        <w:t>　　第二节 中国铝氧化物行业产量情况分析及预测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一、铝氧化物总体产能规模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、2019-2024年中国铝氧化物行业产量统计</w:t>
      </w:r>
      <w:r>
        <w:rPr>
          <w:rFonts w:hint="eastAsia"/>
        </w:rPr>
        <w:br/>
      </w:r>
      <w:r>
        <w:rPr>
          <w:rFonts w:hint="eastAsia"/>
        </w:rPr>
        <w:t>　　　　三、铝氧化物生产区域分布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四、2025-2031年中国铝氧化物行业产量预测</w:t>
      </w:r>
      <w:r>
        <w:rPr>
          <w:rFonts w:hint="eastAsia"/>
        </w:rPr>
        <w:br/>
      </w:r>
      <w:r>
        <w:rPr>
          <w:rFonts w:hint="eastAsia"/>
        </w:rPr>
        <w:t>　　第三节 中国铝氧化物市场需求分析及预测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二、2019-2024年中国铝氧化物市场需求统计</w:t>
      </w:r>
      <w:r>
        <w:rPr>
          <w:rFonts w:hint="eastAsia"/>
        </w:rPr>
        <w:br/>
      </w:r>
      <w:r>
        <w:rPr>
          <w:rFonts w:hint="eastAsia"/>
        </w:rPr>
        <w:t>　　　　三、铝氧化物市场饱和度</w:t>
      </w:r>
      <w:r>
        <w:rPr>
          <w:rFonts w:hint="eastAsia"/>
        </w:rPr>
        <w:br/>
      </w:r>
      <w:r>
        <w:rPr>
          <w:rFonts w:hint="eastAsia"/>
        </w:rPr>
        <w:t>　　　　四、影响铝氧化物市场需求的因素</w:t>
      </w:r>
      <w:r>
        <w:rPr>
          <w:rFonts w:hint="eastAsia"/>
        </w:rPr>
        <w:br/>
      </w:r>
      <w:r>
        <w:rPr>
          <w:rFonts w:hint="eastAsia"/>
        </w:rPr>
        <w:t>　　　　五、铝氧化物市场潜力分析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六、2025-2031年中国铝氧化物市场需求预测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中国铝氧化物行业进出口分析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一、2019-2024年铝氧化物进口量及增速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三、2025-2031年铝氧化物进口量及增速预测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一、2019-2024年铝氧化物出口量及增速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三、2025-2031年铝氧化物出口量及增速预测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一、中国铝氧化物行业区域市场分布情况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二、**地区铝氧化物行业市场需求规模情况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三、**地区铝氧化物行业市场需求规模情况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四、**地区铝氧化物行业市场需求规模情况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五、**地区铝氧化物行业市场需求规模情况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六、**地区铝氧化物行业市场需求规模情况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中国铝氧化物细分行业调研</w:t>
      </w:r>
      <w:r>
        <w:rPr>
          <w:rFonts w:hint="eastAsia"/>
        </w:rPr>
        <w:br/>
      </w:r>
      <w:r>
        <w:rPr>
          <w:rFonts w:hint="eastAsia"/>
        </w:rPr>
        <w:t>　　第一节 主要铝氧化物细分行业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中国铝氧化物企业营销及发展建议</w:t>
      </w:r>
      <w:r>
        <w:rPr>
          <w:rFonts w:hint="eastAsia"/>
        </w:rPr>
        <w:br/>
      </w:r>
      <w:r>
        <w:rPr>
          <w:rFonts w:hint="eastAsia"/>
        </w:rPr>
        <w:t>　　第一节 铝氧化物企业营销策略分析及建议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铝氧化物企业营销策略分析</w:t>
      </w:r>
      <w:r>
        <w:rPr>
          <w:rFonts w:hint="eastAsia"/>
        </w:rPr>
        <w:br/>
      </w:r>
      <w:r>
        <w:rPr>
          <w:rFonts w:hint="eastAsia"/>
        </w:rPr>
        <w:t>　　　　一、铝氧化物企业营销策略</w:t>
      </w:r>
      <w:r>
        <w:rPr>
          <w:rFonts w:hint="eastAsia"/>
        </w:rPr>
        <w:br/>
      </w:r>
      <w:r>
        <w:rPr>
          <w:rFonts w:hint="eastAsia"/>
        </w:rPr>
        <w:t>　　　　二、铝氧化物企业经验借鉴</w:t>
      </w:r>
      <w:r>
        <w:rPr>
          <w:rFonts w:hint="eastAsia"/>
        </w:rPr>
        <w:br/>
      </w:r>
      <w:r>
        <w:rPr>
          <w:rFonts w:hint="eastAsia"/>
        </w:rPr>
        <w:t>　　第三节 铝氧化物企业营销模式演化与创新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铝氧化物企业经营发展分析及建议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一、铝氧化物企业存在的问题</w:t>
      </w:r>
      <w:r>
        <w:rPr>
          <w:rFonts w:hint="eastAsia"/>
        </w:rPr>
        <w:br/>
      </w:r>
      <w:r>
        <w:rPr>
          <w:rFonts w:hint="eastAsia"/>
        </w:rPr>
        <w:t>　　　　二、铝氧化物企业应对的策略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铝氧化物行业发展趋势及投资风险预警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2025年铝氧化物行业发展趋势预测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五、2025年我国铝氧化物行业发展面临的机遇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铝氧化物行业发展战略研究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一、铝氧化物品牌的重要性</w:t>
      </w:r>
      <w:r>
        <w:rPr>
          <w:rFonts w:hint="eastAsia"/>
        </w:rPr>
        <w:br/>
      </w:r>
      <w:r>
        <w:rPr>
          <w:rFonts w:hint="eastAsia"/>
        </w:rPr>
        <w:t>　　　　二、铝氧化物实施品牌战略的意义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五、铝氧化物品牌战略管理的策略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铝氧化物经营策略分析</w:t>
      </w:r>
      <w:r>
        <w:rPr>
          <w:rFonts w:hint="eastAsia"/>
        </w:rPr>
        <w:br/>
      </w:r>
      <w:r>
        <w:rPr>
          <w:rFonts w:hint="eastAsia"/>
        </w:rPr>
        <w:t>　　　　一、铝氧化物市场细分策略</w:t>
      </w:r>
      <w:r>
        <w:rPr>
          <w:rFonts w:hint="eastAsia"/>
        </w:rPr>
        <w:br/>
      </w:r>
      <w:r>
        <w:rPr>
          <w:rFonts w:hint="eastAsia"/>
        </w:rPr>
        <w:t>　　　　二、铝氧化物市场创新策略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四、铝氧化物新产品差异化战略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中-智-林-－铝氧化物行业投资战略研究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一、2025-2031年铝氧化物行业投资战略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2025-2031年中国铝氧化物市场需求预测</w:t>
      </w:r>
      <w:r>
        <w:rPr>
          <w:rFonts w:hint="eastAsia"/>
        </w:rPr>
        <w:br/>
      </w:r>
      <w:r>
        <w:rPr>
          <w:rFonts w:hint="eastAsia"/>
        </w:rPr>
        <w:t>　　图表 2025年铝氧化物发展趋势预测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9f256fff441bd" w:history="1">
        <w:r>
          <w:rPr>
            <w:rStyle w:val="Hyperlink"/>
          </w:rPr>
          <w:t>中国铝氧化物行业研究分析与市场前景报告（2025-2031年）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9f256fff441bd" w:history="1">
        <w:r>
          <w:rPr>
            <w:rStyle w:val="Hyperlink"/>
          </w:rPr>
          <w:t>https://www.20087.com/0/16/LvYangHuaWuFaZhanQianJing.html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热点：铝的氧化物有哪些、铝氧化物和氢氧化钠反应、铝的化合物、铝氧化物颜色、铝和四氧化三铁反应方程式、铝氧化物的水化物、什么是氧化铝、铝氧化物磨料、氧化铝属于什么氧化物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42f925bc9475a" w:history="1">
      <w:r>
        <w:rPr>
          <w:rStyle w:val="Hyperlink"/>
        </w:rPr>
        <w:t>中国铝氧化物行业研究分析与市场前景报告（2025-2031年）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vYangHuaWuFaZhanQianJing.html" TargetMode="External" Id="R6139f256fff4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vYangHuaWuFaZhanQianJing.html" TargetMode="External" Id="R8d842f925bc9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2025-02-07T06:10:00Z</dcterms:created>
  <dcterms:modified xsi:type="dcterms:W3CDTF">2025-02-07T07:10:00Z</dcterms:modified>
  <dc:subject>中国铝氧化物行业研究分析与市场前景报告（2025-2031年）</dc:subject>
  <dc:title>中国铝氧化物行业研究分析与市场前景报告（2025-2031年）</dc:title>
  <cp:keywords>中国铝氧化物行业研究分析与市场前景报告（2025-2031年）</cp:keywords>
  <dc:description>中国铝氧化物行业研究分析与市场前景报告（2025-2031年）</dc:description>
</cp:coreProperties>
</file>