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eea1dea54a64" w:history="1">
              <w:r>
                <w:rPr>
                  <w:rStyle w:val="Hyperlink"/>
                </w:rPr>
                <w:t>2025-2031年全球与中国锂蒙脱石有机粘土发展现状及前景趋势分析报告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eea1dea54a64" w:history="1">
              <w:r>
                <w:rPr>
                  <w:rStyle w:val="Hyperlink"/>
                </w:rPr>
                <w:t>2025-2031年全球与中国锂蒙脱石有机粘土发展现状及前景趋势分析报告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eea1dea54a64" w:history="1">
                <w:r>
                  <w:rPr>
                    <w:rStyle w:val="Hyperlink"/>
                  </w:rPr>
                  <w:t>https://www.20087.com/0/56/LiMengTuoShiYouJiZhanTuXianZhuangYuQianJingFenXi.html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蒙脱石有机粘土是高性能流变助剂，通过离子交换将锂离子引入蒙脱石层间，并经有机铵盐改性，使其在非极性溶剂中膨胀分散，形成触变性凝胶结构，广泛应用于涂料、油墨、润滑脂与复合材料领域。锂蒙脱石有机粘土利用天然锂蒙脱石的高膨胀性与阳离子交换能力，经提纯、改性与干燥工艺制得粉末或预凝胶。在工业涂料中，有机粘土提供防沉降、防流挂与储存稳定性；在润滑脂中，其作为皂基增稠剂替代品，提升高温滴点与机械稳定性。主流产品注重分散性、触变恢复速率与透明度控制。应用时需活化处理以充分解离片层。然而，批次间矿物纯度差异与有机改性均匀性影响性能一致性。</w:t>
      </w:r>
      <w:r>
        <w:rPr>
          <w:rFonts w:hint="eastAsia"/>
        </w:rPr>
        <w:br/>
      </w:r>
      <w:r>
        <w:rPr>
          <w:rFonts w:hint="eastAsia"/>
        </w:rPr>
        <w:t>　　未来，锂蒙脱石有机粘土将向功能定制与绿色化方向发展，开发特定链长与结构的有机改性剂，精确调控流变曲线与相容性，适配水性体系或生物基溶剂。纳米复合技术将实现与其他填料的协同增强，提升力学与阻隔性能。可再生原料来源的季铵盐将减少对石化产品的依赖。自组装结构设计将引导片层定向排列，实现各向异性功能。微胶囊化技术将赋予缓释或响应释放特性，拓展至智能涂层与控释材料。同时，闭环水循环提纯工艺将降低生产能耗与废水排放。锂蒙脱石有机粘土将从通用增稠剂发展为高性能功能材料构建单元，支撑先进涂层、绿色化工与新型复合材料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7eea1dea54a64" w:history="1">
        <w:r>
          <w:rPr>
            <w:rStyle w:val="Hyperlink"/>
          </w:rPr>
          <w:t>2025-2031年全球与中国锂蒙脱石有机粘土发展现状及前景趋势分析报告</w:t>
        </w:r>
      </w:hyperlink>
      <w:r>
        <w:rPr>
          <w:rFonts w:hint="eastAsia"/>
        </w:rPr>
        <w:t>》全面梳理了锂蒙脱石有机粘土产业链，结合市场需求和市场规模等数据，深入剖析锂蒙脱石有机粘土行业现状。报告详细探讨了锂蒙脱石有机粘土市场竞争格局，重点关注重点企业及其品牌影响力，并分析了锂蒙脱石有机粘土价格机制和细分市场特征。通过对锂蒙脱石有机粘土技术现状及未来方向的评估，报告展望了锂蒙脱石有机粘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锂蒙脱石有机粘土市场概述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按照不同产品类型，锂蒙脱石有机粘土主要可以分为如下几个类别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全球不同产品类型锂蒙脱石有机粘土销售额增长趋势2020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非活化型</w:t>
      </w:r>
      <w:r>
        <w:rPr>
          <w:rFonts w:hint="eastAsia"/>
        </w:rPr>
        <w:br/>
      </w:r>
      <w:r>
        <w:rPr>
          <w:rFonts w:hint="eastAsia"/>
        </w:rPr>
        <w:t>　　　　1.2.3 活化型</w:t>
      </w:r>
      <w:r>
        <w:rPr>
          <w:rFonts w:hint="eastAsia"/>
        </w:rPr>
        <w:br/>
      </w:r>
      <w:r>
        <w:rPr>
          <w:rFonts w:hint="eastAsia"/>
        </w:rPr>
        <w:t>　　1.3 从不同应用，锂蒙脱石有机粘土主要包括如下几个方面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全球不同应用锂蒙脱石有机粘土销售额增长趋势2020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锂蒙脱石有机粘土行业背景、发展历史、现状及趋势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锂蒙脱石有机粘土行业目前现状分析</w:t>
      </w:r>
      <w:r>
        <w:rPr>
          <w:rFonts w:hint="eastAsia"/>
        </w:rPr>
        <w:br/>
      </w:r>
      <w:r>
        <w:rPr>
          <w:rFonts w:hint="eastAsia"/>
        </w:rPr>
        <w:t>　　　　1.4.2 锂蒙脱石有机粘土发展趋势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全球锂蒙脱石有机粘土总体规模分析</w:t>
      </w:r>
      <w:r>
        <w:rPr>
          <w:rFonts w:hint="eastAsia"/>
        </w:rPr>
        <w:br/>
      </w:r>
      <w:r>
        <w:rPr>
          <w:rFonts w:hint="eastAsia"/>
        </w:rPr>
        <w:t>　　2.1 全球锂蒙脱石有机粘土供需现状及预测（2020-2031）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全球锂蒙脱石有机粘土产能、产量、产能利用率及发展趋势（2020-2031）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全球锂蒙脱石有机粘土产量、需求量及发展趋势（2020-2031）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全球主要地区锂蒙脱石有机粘土产量及发展趋势（2020-2031）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全球主要地区锂蒙脱石有机粘土产量（2020-2025）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全球主要地区锂蒙脱石有机粘土产量（2026-2031）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全球主要地区锂蒙脱石有机粘土产量市场份额（2020-2031）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中国锂蒙脱石有机粘土供需现状及预测（2020-2031）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中国锂蒙脱石有机粘土产能、产量、产能利用率及发展趋势（2020-2031）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中国锂蒙脱石有机粘土产量、市场需求量及发展趋势（2020-2031）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全球锂蒙脱石有机粘土销量及销售额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全球市场锂蒙脱石有机粘土销售额（2020-2031）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全球市场锂蒙脱石有机粘土销量（2020-2031）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全球市场锂蒙脱石有机粘土价格趋势（2020-2031）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全球锂蒙脱石有机粘土主要地区分析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全球主要地区锂蒙脱石有机粘土市场规模分析：2020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全球主要地区锂蒙脱石有机粘土销售收入及市场份额（2020-2025年）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全球主要地区锂蒙脱石有机粘土销售收入预测（2026-2031年）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全球主要地区锂蒙脱石有机粘土销量分析：2020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全球主要地区锂蒙脱石有机粘土销量及市场份额（2020-2025年）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全球主要地区锂蒙脱石有机粘土销量及市场份额预测（2026-2031）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北美市场锂蒙脱石有机粘土销量、收入及增长率（2020-2031）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欧洲市场锂蒙脱石有机粘土销量、收入及增长率（2020-2031）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中国市场锂蒙脱石有机粘土销量、收入及增长率（2020-2031）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日本市场锂蒙脱石有机粘土销量、收入及增长率（2020-2031）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东南亚市场锂蒙脱石有机粘土销量、收入及增长率（2020-2031）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印度市场锂蒙脱石有机粘土销量、收入及增长率（2020-2031）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全球市场主要厂商锂蒙脱石有机粘土产能市场份额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全球市场主要厂商锂蒙脱石有机粘土销量（2020-2025）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全球市场主要厂商锂蒙脱石有机粘土销量（2020-2025）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全球市场主要厂商锂蒙脱石有机粘土销售收入（2020-2025）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全球市场主要厂商锂蒙脱石有机粘土销售价格（2020-2025）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2024年全球主要生产商锂蒙脱石有机粘土收入排名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中国市场主要厂商锂蒙脱石有机粘土销量（2020-2025）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中国市场主要厂商锂蒙脱石有机粘土销量（2020-2025）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中国市场主要厂商锂蒙脱石有机粘土销售收入（2020-2025）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2024年中国主要生产商锂蒙脱石有机粘土收入排名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中国市场主要厂商锂蒙脱石有机粘土销售价格（2020-2025）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全球主要厂商锂蒙脱石有机粘土总部及产地分布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全球主要厂商成立时间及锂蒙脱石有机粘土商业化日期</w:t>
      </w:r>
      <w:r>
        <w:rPr>
          <w:rFonts w:hint="eastAsia"/>
        </w:rPr>
        <w:br/>
      </w:r>
      <w:r>
        <w:rPr>
          <w:rFonts w:hint="eastAsia"/>
        </w:rPr>
        <w:t>　　4.6 全球主要厂商锂蒙脱石有机粘土产品类型及应用</w:t>
      </w:r>
      <w:r>
        <w:rPr>
          <w:rFonts w:hint="eastAsia"/>
        </w:rPr>
        <w:br/>
      </w:r>
      <w:r>
        <w:rPr>
          <w:rFonts w:hint="eastAsia"/>
        </w:rPr>
        <w:t>　　4.7 锂蒙脱石有机粘土行业集中度、竞争程度分析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锂蒙脱石有机粘土行业集中度分析：2024年全球Top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全球锂蒙脱石有机粘土第一梯队、第二梯队和第三梯队生产商（品牌）及市场份额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锂蒙脱石有机粘土销量、收入、价格及毛利率（2020-2025）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锂蒙脱石有机粘土销量、收入、价格及毛利率（2020-2025）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锂蒙脱石有机粘土销量、收入、价格及毛利率（2020-2025）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锂蒙脱石有机粘土销量、收入、价格及毛利率（2020-2025）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锂蒙脱石有机粘土销量、收入、价格及毛利率（2020-2025）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锂蒙脱石有机粘土销量、收入、价格及毛利率（2020-2025）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不同产品类型锂蒙脱石有机粘土分析</w:t>
      </w:r>
      <w:r>
        <w:rPr>
          <w:rFonts w:hint="eastAsia"/>
        </w:rPr>
        <w:br/>
      </w:r>
      <w:r>
        <w:rPr>
          <w:rFonts w:hint="eastAsia"/>
        </w:rPr>
        <w:t>　　6.1 全球不同产品类型锂蒙脱石有机粘土销量（2020-2031）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全球不同产品类型锂蒙脱石有机粘土销量及市场份额（2020-2025）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全球不同产品类型锂蒙脱石有机粘土销量预测（2026-2031）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全球不同产品类型锂蒙脱石有机粘土收入（2020-2031）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全球不同产品类型锂蒙脱石有机粘土收入及市场份额（2020-2025）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全球不同产品类型锂蒙脱石有机粘土收入预测（2026-2031）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全球不同产品类型锂蒙脱石有机粘土价格走势（2020-2031）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不同应用锂蒙脱石有机粘土分析</w:t>
      </w:r>
      <w:r>
        <w:rPr>
          <w:rFonts w:hint="eastAsia"/>
        </w:rPr>
        <w:br/>
      </w:r>
      <w:r>
        <w:rPr>
          <w:rFonts w:hint="eastAsia"/>
        </w:rPr>
        <w:t>　　7.1 全球不同应用锂蒙脱石有机粘土销量（2020-2031）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全球不同应用锂蒙脱石有机粘土销量及市场份额（2020-2025）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全球不同应用锂蒙脱石有机粘土销量预测（2026-2031）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全球不同应用锂蒙脱石有机粘土收入（2020-2031）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全球不同应用锂蒙脱石有机粘土收入及市场份额（2020-2025）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全球不同应用锂蒙脱石有机粘土收入预测（2026-2031）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全球不同应用锂蒙脱石有机粘土价格走势（2020-2031）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锂蒙脱石有机粘土产业链分析</w:t>
      </w:r>
      <w:r>
        <w:rPr>
          <w:rFonts w:hint="eastAsia"/>
        </w:rPr>
        <w:br/>
      </w:r>
      <w:r>
        <w:rPr>
          <w:rFonts w:hint="eastAsia"/>
        </w:rPr>
        <w:t>　　8.2 锂蒙脱石有机粘土工艺制造技术分析</w:t>
      </w:r>
      <w:r>
        <w:rPr>
          <w:rFonts w:hint="eastAsia"/>
        </w:rPr>
        <w:br/>
      </w:r>
      <w:r>
        <w:rPr>
          <w:rFonts w:hint="eastAsia"/>
        </w:rPr>
        <w:t>　　8.3 锂蒙脱石有机粘土产业上游供应分析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锂蒙脱石有机粘土下游客户分析</w:t>
      </w:r>
      <w:r>
        <w:rPr>
          <w:rFonts w:hint="eastAsia"/>
        </w:rPr>
        <w:br/>
      </w:r>
      <w:r>
        <w:rPr>
          <w:rFonts w:hint="eastAsia"/>
        </w:rPr>
        <w:t>　　8.5 锂蒙脱石有机粘土销售渠道分析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锂蒙脱石有机粘土行业发展机遇及主要驱动因素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锂蒙脱石有机粘土行业发展面临的风险</w:t>
      </w:r>
      <w:r>
        <w:rPr>
          <w:rFonts w:hint="eastAsia"/>
        </w:rPr>
        <w:br/>
      </w:r>
      <w:r>
        <w:rPr>
          <w:rFonts w:hint="eastAsia"/>
        </w:rPr>
        <w:t>　　9.3 锂蒙脱石有机粘土行业政策分析</w:t>
      </w:r>
      <w:r>
        <w:rPr>
          <w:rFonts w:hint="eastAsia"/>
        </w:rPr>
        <w:br/>
      </w:r>
      <w:r>
        <w:rPr>
          <w:rFonts w:hint="eastAsia"/>
        </w:rPr>
        <w:t>　　9.4 锂蒙脱石有机粘土中国企业SWOT分析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全球不同产品类型锂蒙脱石有机粘土销售额增长（CAGR）趋势2020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锂蒙脱石有机粘土行业目前发展现状</w:t>
      </w:r>
      <w:r>
        <w:rPr>
          <w:rFonts w:hint="eastAsia"/>
        </w:rPr>
        <w:br/>
      </w:r>
      <w:r>
        <w:rPr>
          <w:rFonts w:hint="eastAsia"/>
        </w:rPr>
        <w:t>　　表 4： 锂蒙脱石有机粘土发展趋势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全球主要地区锂蒙脱石有机粘土产量增速（CAGR）：（2020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全球主要地区锂蒙脱石有机粘土产量（2020-2025）&amp;（千吨）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全球主要地区锂蒙脱石有机粘土产量（2026-2031）&amp;（千吨）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全球主要地区锂蒙脱石有机粘土产量市场份额（2020-2025）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全球主要地区锂蒙脱石有机粘土产量（2026-2031）&amp;（千吨）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全球主要地区锂蒙脱石有机粘土销售收入增速：（2020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全球主要地区锂蒙脱石有机粘土销售收入（2020-2025）&amp;（百万美元）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全球主要地区锂蒙脱石有机粘土销售收入市场份额（2020-2025）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全球主要地区锂蒙脱石有机粘土收入（2026-2031）&amp;（百万美元）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全球主要地区锂蒙脱石有机粘土收入市场份额（2026-2031）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全球主要地区锂蒙脱石有机粘土销量（千吨）：2020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全球主要地区锂蒙脱石有机粘土销量（2020-2025）&amp;（千吨）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全球主要地区锂蒙脱石有机粘土销量市场份额（2020-2025）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全球主要地区锂蒙脱石有机粘土销量（2026-2031）&amp;（千吨）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全球主要地区锂蒙脱石有机粘土销量份额（2026-2031）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全球市场主要厂商锂蒙脱石有机粘土产能（2024-2025）&amp;（千吨）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全球市场主要厂商锂蒙脱石有机粘土销量（2020-2025）&amp;（千吨）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全球市场主要厂商锂蒙脱石有机粘土销量市场份额（2020-2025）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全球市场主要厂商锂蒙脱石有机粘土销售收入（2020-2025）&amp;（百万美元）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全球市场主要厂商锂蒙脱石有机粘土销售收入市场份额（2020-2025）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全球市场主要厂商锂蒙脱石有机粘土销售价格（2020-2025）&amp;（千美元/吨）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2024年全球主要生产商锂蒙脱石有机粘土收入排名（百万美元）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中国市场主要厂商锂蒙脱石有机粘土销量（2020-2025）&amp;（千吨）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中国市场主要厂商锂蒙脱石有机粘土销量市场份额（2020-2025）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中国市场主要厂商锂蒙脱石有机粘土销售收入（2020-2025）&amp;（百万美元）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中国市场主要厂商锂蒙脱石有机粘土销售收入市场份额（2020-2025）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2024年中国主要生产商锂蒙脱石有机粘土收入排名（百万美元）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中国市场主要厂商锂蒙脱石有机粘土销售价格（2020-2025）&amp;（千美元/吨）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全球主要厂商锂蒙脱石有机粘土总部及产地分布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全球主要厂商成立时间及锂蒙脱石有机粘土商业化日期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全球主要厂商锂蒙脱石有机粘土产品类型及应用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2024年全球锂蒙脱石有机粘土主要厂商市场地位（第一梯队、第二梯队和第三梯队）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全球锂蒙脱石有机粘土市场投资、并购等现状分析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锂蒙脱石有机粘土销量（千吨）、收入（百万美元）、价格（千美元/吨）及毛利率（2020-2025）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锂蒙脱石有机粘土销量（千吨）、收入（百万美元）、价格（千美元/吨）及毛利率（2020-2025）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锂蒙脱石有机粘土销量（千吨）、收入（百万美元）、价格（千美元/吨）及毛利率（2020-2025）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锂蒙脱石有机粘土销量（千吨）、收入（百万美元）、价格（千美元/吨）及毛利率（2020-2025）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锂蒙脱石有机粘土销量（千吨）、收入（百万美元）、价格（千美元/吨）及毛利率（2020-2025）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锂蒙脱石有机粘土生产基地、销售区域、竞争对手及市场地位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锂蒙脱石有机粘土产品规格、参数及市场应用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锂蒙脱石有机粘土销量（千吨）、收入（百万美元）、价格（千美元/吨）及毛利率（2020-2025）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全球不同产品类型锂蒙脱石有机粘土销量（2020-2025年）&amp;（千吨）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全球不同产品类型锂蒙脱石有机粘土销量市场份额（2020-2025）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全球不同产品类型锂蒙脱石有机粘土销量预测（2026-2031）&amp;（千吨）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全球市场不同产品类型锂蒙脱石有机粘土销量市场份额预测（2026-2031）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全球不同产品类型锂蒙脱石有机粘土收入（2020-2025年）&amp;（百万美元）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全球不同产品类型锂蒙脱石有机粘土收入市场份额（2020-2025）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全球不同产品类型锂蒙脱石有机粘土收入预测（2026-2031）&amp;（百万美元）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全球不同产品类型锂蒙脱石有机粘土收入市场份额预测（2026-2031）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全球不同应用锂蒙脱石有机粘土销量（2020-2025年）&amp;（千吨）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全球不同应用锂蒙脱石有机粘土销量市场份额（2020-2025）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全球不同应用锂蒙脱石有机粘土销量预测（2026-2031）&amp;（千吨）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全球市场不同应用锂蒙脱石有机粘土销量市场份额预测（2026-2031）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全球不同应用锂蒙脱石有机粘土收入（2020-2025年）&amp;（百万美元）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全球不同应用锂蒙脱石有机粘土收入市场份额（2020-2025）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全球不同应用锂蒙脱石有机粘土收入预测（2026-2031）&amp;（百万美元）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全球不同应用锂蒙脱石有机粘土收入市场份额预测（2026-2031）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锂蒙脱石有机粘土上游原料供应商及联系方式列表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锂蒙脱石有机粘土典型客户列表</w:t>
      </w:r>
      <w:r>
        <w:rPr>
          <w:rFonts w:hint="eastAsia"/>
        </w:rPr>
        <w:br/>
      </w:r>
      <w:r>
        <w:rPr>
          <w:rFonts w:hint="eastAsia"/>
        </w:rPr>
        <w:t>　　表 86： 锂蒙脱石有机粘土主要销售模式及销售渠道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锂蒙脱石有机粘土行业发展机遇及主要驱动因素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锂蒙脱石有机粘土行业发展面临的风险</w:t>
      </w:r>
      <w:r>
        <w:rPr>
          <w:rFonts w:hint="eastAsia"/>
        </w:rPr>
        <w:br/>
      </w:r>
      <w:r>
        <w:rPr>
          <w:rFonts w:hint="eastAsia"/>
        </w:rPr>
        <w:t>　　表 89： 锂蒙脱石有机粘土行业政策分析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锂蒙脱石有机粘土产品图片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全球不同产品类型锂蒙脱石有机粘土销售额2020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全球不同产品类型锂蒙脱石有机粘土市场份额2024 &amp; 2031</w:t>
      </w:r>
      <w:r>
        <w:rPr>
          <w:rFonts w:hint="eastAsia"/>
        </w:rPr>
        <w:br/>
      </w:r>
      <w:r>
        <w:rPr>
          <w:rFonts w:hint="eastAsia"/>
        </w:rPr>
        <w:t>　　图 4： 非活化型产品图片</w:t>
      </w:r>
      <w:r>
        <w:rPr>
          <w:rFonts w:hint="eastAsia"/>
        </w:rPr>
        <w:br/>
      </w:r>
      <w:r>
        <w:rPr>
          <w:rFonts w:hint="eastAsia"/>
        </w:rPr>
        <w:t>　　图 5： 活化型产品图片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全球不同应用锂蒙脱石有机粘土市场份额2024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全球锂蒙脱石有机粘土产能、产量、产能利用率及发展趋势（2020-2031）&amp;（千吨）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全球锂蒙脱石有机粘土产量、需求量及发展趋势（2020-2031）&amp;（千吨）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全球主要地区锂蒙脱石有机粘土产量（2020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全球主要地区锂蒙脱石有机粘土产量市场份额（2020-2031）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中国锂蒙脱石有机粘土产能、产量、产能利用率及发展趋势（2020-2031）&amp;（千吨）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中国锂蒙脱石有机粘土产量、市场需求量及发展趋势（2020-2031）&amp;（千吨）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全球锂蒙脱石有机粘土市场销售额及增长率：（2020-2031）&amp;（百万美元）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全球市场锂蒙脱石有机粘土市场规模：2020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全球市场锂蒙脱石有机粘土价格趋势（2020-2031）&amp;（千美元/吨）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全球主要地区锂蒙脱石有机粘土销售收入（2020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全球主要地区锂蒙脱石有机粘土销售收入市场份额（2020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北美市场锂蒙脱石有机粘土收入及增长率（2020-2031）&amp;（百万美元）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欧洲市场锂蒙脱石有机粘土收入及增长率（2020-2031）&amp;（百万美元）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中国市场锂蒙脱石有机粘土收入及增长率（2020-2031）&amp;（百万美元）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日本市场锂蒙脱石有机粘土收入及增长率（2020-2031）&amp;（百万美元）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东南亚市场锂蒙脱石有机粘土收入及增长率（2020-2031）&amp;（百万美元）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印度市场锂蒙脱石有机粘土销量及增长率（2020-2031）&amp;（千吨）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印度市场锂蒙脱石有机粘土收入及增长率（2020-2031）&amp;（百万美元）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2024年全球市场主要厂商锂蒙脱石有机粘土销量市场份额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2024年全球市场主要厂商锂蒙脱石有机粘土收入市场份额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2024年中国市场主要厂商锂蒙脱石有机粘土销量市场份额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2024年中国市场主要厂商锂蒙脱石有机粘土收入市场份额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2024年全球前五大生产商锂蒙脱石有机粘土市场份额</w:t>
      </w:r>
      <w:r>
        <w:rPr>
          <w:rFonts w:hint="eastAsia"/>
        </w:rPr>
        <w:br/>
      </w:r>
      <w:r>
        <w:rPr>
          <w:rFonts w:hint="eastAsia"/>
        </w:rPr>
        <w:t>　　图 41： 2024年全球锂蒙脱石有机粘土第一梯队、第二梯队和第三梯队厂商及市场份额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全球不同产品类型锂蒙脱石有机粘土价格走势（2020-2031）&amp;（千美元/吨）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全球不同应用锂蒙脱石有机粘土价格走势（2020-2031）&amp;（千美元/吨）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锂蒙脱石有机粘土产业链</w:t>
      </w:r>
      <w:r>
        <w:rPr>
          <w:rFonts w:hint="eastAsia"/>
        </w:rPr>
        <w:br/>
      </w:r>
      <w:r>
        <w:rPr>
          <w:rFonts w:hint="eastAsia"/>
        </w:rPr>
        <w:t>　　图 45： 锂蒙脱石有机粘土中国企业SWOT分析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eea1dea54a64" w:history="1">
        <w:r>
          <w:rPr>
            <w:rStyle w:val="Hyperlink"/>
          </w:rPr>
          <w:t>2025-2031年全球与中国锂蒙脱石有机粘土发展现状及前景趋势分析报告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eea1dea54a64" w:history="1">
        <w:r>
          <w:rPr>
            <w:rStyle w:val="Hyperlink"/>
          </w:rPr>
          <w:t>https://www.20087.com/0/56/LiMengTuoShiYouJiZhanTuXianZhuangYuQianJingFenXi.html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热点：蒙脱石粘土岩是什么岩、锂基蒙脱土、锂蒙脱石和膨润土区别、蒙脱石土壤矿物的用途、蒙脱土成分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a9bc493a4f0f" w:history="1">
      <w:r>
        <w:rPr>
          <w:rStyle w:val="Hyperlink"/>
        </w:rPr>
        <w:t>2025-2031年全球与中国锂蒙脱石有机粘土发展现状及前景趋势分析报告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MengTuoShiYouJiZhanTuXianZhuangYuQianJingFenXi.html" TargetMode="External" Id="R2757eea1dea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MengTuoShiYouJiZhanTuXianZhuangYuQianJingFenXi.html" TargetMode="External" Id="R13f1a9bc493a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2025-08-15T01:41:07Z</dcterms:created>
  <dcterms:modified xsi:type="dcterms:W3CDTF">2025-08-15T02:41:07Z</dcterms:modified>
  <dc:subject>2025-2031年全球与中国锂蒙脱石有机粘土发展现状及前景趋势分析报告</dc:subject>
  <dc:title>2025-2031年全球与中国锂蒙脱石有机粘土发展现状及前景趋势分析报告</dc:title>
  <cp:keywords>2025-2031年全球与中国锂蒙脱石有机粘土发展现状及前景趋势分析报告</cp:keywords>
  <dc:description>2025-2031年全球与中国锂蒙脱石有机粘土发展现状及前景趋势分析报告</dc:description>
</cp:coreProperties>
</file>