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5ee2aa4494201" w:history="1">
              <w:r>
                <w:rPr>
                  <w:rStyle w:val="Hyperlink"/>
                </w:rPr>
                <w:t>中国防晒膜行业调研与市场前景预测报告（2025-2031年）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5ee2aa4494201" w:history="1">
              <w:r>
                <w:rPr>
                  <w:rStyle w:val="Hyperlink"/>
                </w:rPr>
                <w:t>中国防晒膜行业调研与市场前景预测报告（2025-2031年）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5ee2aa4494201" w:history="1">
                <w:r>
                  <w:rPr>
                    <w:rStyle w:val="Hyperlink"/>
                  </w:rPr>
                  <w:t>https://www.20087.com/0/76/FangShaiMoDeFaZhanQianJing.html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膜是应用于汽车、建筑玻璃表面的高性能薄膜，旨在阻挡紫外线和部分红外线，减少室内温度，保护内饰免受阳光损害，并提升隐私性。近年来，随着环保意识的增强和纳米技术的进步，防晒膜的材料和生产工艺得到了显著改进。新型防晒膜采用多层纳米陶瓷颗粒涂层，不仅具有更高的透明度和更好的隔热效果，而且在抗划伤和耐用性方面也有所增强，满足了市场对高质量、长寿命产品的追求。</w:t>
      </w:r>
      <w:r>
        <w:rPr>
          <w:rFonts w:hint="eastAsia"/>
        </w:rPr>
        <w:br/>
      </w:r>
      <w:r>
        <w:rPr>
          <w:rFonts w:hint="eastAsia"/>
        </w:rPr>
        <w:t>　　未来，防晒膜的研发将朝着更环保、更智能的方向发展。环保方面，通过使用可回收材料和无害化学物质，减少对环境的影响；智能方面，开发响应外界环境变化的动态调光防晒膜，能够在不同光照条件下自动调节透光率，提升舒适度和节能效果。此外，结合物联网技术，防晒膜有望与智能家居系统集成，实现远程控制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5ee2aa4494201" w:history="1">
        <w:r>
          <w:rPr>
            <w:rStyle w:val="Hyperlink"/>
          </w:rPr>
          <w:t>中国防晒膜行业调研与市场前景预测报告（2025-2031年）</w:t>
        </w:r>
      </w:hyperlink>
      <w:r>
        <w:rPr>
          <w:rFonts w:hint="eastAsia"/>
        </w:rPr>
        <w:t>》基于详实数据，从市场规模、需求变化及价格动态等维度，全面解析了防晒膜行业的现状与发展趋势，并对防晒膜产业链各环节进行了系统性探讨。报告科学预测了防晒膜行业未来发展方向，重点分析了防晒膜技术现状及创新路径，同时聚焦防晒膜重点企业的经营表现，评估了市场竞争格局、品牌影响力及市场集中度。通过对细分市场的深入研究及SWOT分析，报告揭示了防晒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防晒膜市场特点分析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防晒膜行业发展周期特征分析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2024-2025年中国防晒膜行业发展环境分析</w:t>
      </w:r>
      <w:r>
        <w:rPr>
          <w:rFonts w:hint="eastAsia"/>
        </w:rPr>
        <w:br/>
      </w:r>
      <w:r>
        <w:rPr>
          <w:rFonts w:hint="eastAsia"/>
        </w:rPr>
        <w:t>　　第一节 防晒膜行业发展经济环境分析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防晒膜行业发展政策环境分析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一、防晒膜行业政策影响分析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二、相关防晒膜行业标准分析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2024-2025年防晒膜行业技术发展现状及趋势分析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防晒膜行业技术发展现状分析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国内外防晒膜行业技术差异与原因</w:t>
      </w:r>
      <w:r>
        <w:rPr>
          <w:rFonts w:hint="eastAsia"/>
        </w:rPr>
        <w:br/>
      </w:r>
      <w:r>
        <w:rPr>
          <w:rFonts w:hint="eastAsia"/>
        </w:rPr>
        <w:t>　　第三节 防晒膜行业技术发展方向、趋势预测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提升防晒膜行业技术能力策略建议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全球防晒膜行业市场发展调研分析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全球防晒膜行业市场运行环境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全球防晒膜行业市场发展情况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一、全球防晒膜行业市场供给分析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二、全球防晒膜行业市场需求分析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三、全球防晒膜行业主要国家地区发展情况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2025-2031年全球防晒膜行业市场规模趋势预测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中国防晒膜市场现状</w:t>
      </w:r>
      <w:r>
        <w:rPr>
          <w:rFonts w:hint="eastAsia"/>
        </w:rPr>
        <w:br/>
      </w:r>
      <w:r>
        <w:rPr>
          <w:rFonts w:hint="eastAsia"/>
        </w:rPr>
        <w:t>　　第二节 中国防晒膜行业产量情况分析及预测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一、防晒膜总体产能规模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二、2019-2024年中国防晒膜产量统计分析</w:t>
      </w:r>
      <w:r>
        <w:rPr>
          <w:rFonts w:hint="eastAsia"/>
        </w:rPr>
        <w:br/>
      </w:r>
      <w:r>
        <w:rPr>
          <w:rFonts w:hint="eastAsia"/>
        </w:rPr>
        <w:t>　　　　三、防晒膜行业供给区域分布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四、2025-2031年中国防晒膜产量预测分析</w:t>
      </w:r>
      <w:r>
        <w:rPr>
          <w:rFonts w:hint="eastAsia"/>
        </w:rPr>
        <w:br/>
      </w:r>
      <w:r>
        <w:rPr>
          <w:rFonts w:hint="eastAsia"/>
        </w:rPr>
        <w:t>　　第三节 中国防晒膜市场需求分析及预测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一、2019-2024年中国防晒膜市场需求统计</w:t>
      </w:r>
      <w:r>
        <w:rPr>
          <w:rFonts w:hint="eastAsia"/>
        </w:rPr>
        <w:br/>
      </w:r>
      <w:r>
        <w:rPr>
          <w:rFonts w:hint="eastAsia"/>
        </w:rPr>
        <w:t>　　　　二、中国防晒膜市场需求特点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三、2025-2031年中国防晒膜市场需求量预测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中国防晒膜行业现状调研分析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中国防晒膜行业发展现状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一、2024-2025年防晒膜行业品牌发展现状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二、2024-2025年防晒膜行业需求市场现状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三、2024-2025年防晒膜市场需求层次分析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四、2024-2025年中国防晒膜市场走向分析</w:t>
      </w:r>
      <w:r>
        <w:rPr>
          <w:rFonts w:hint="eastAsia"/>
        </w:rPr>
        <w:br/>
      </w:r>
      <w:r>
        <w:rPr>
          <w:rFonts w:hint="eastAsia"/>
        </w:rPr>
        <w:t>　　第二节 中国防晒膜行业存在的问题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一、2024-2025年防晒膜产品市场存在的主要问题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二、2024-2025年国内防晒膜产品市场的三大瓶颈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三、2024-2025年防晒膜产品市场遭遇的规模难题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对中国防晒膜市场的分析及思考</w:t>
      </w:r>
      <w:r>
        <w:rPr>
          <w:rFonts w:hint="eastAsia"/>
        </w:rPr>
        <w:br/>
      </w:r>
      <w:r>
        <w:rPr>
          <w:rFonts w:hint="eastAsia"/>
        </w:rPr>
        <w:t>　　　　一、防晒膜市场特点</w:t>
      </w:r>
      <w:r>
        <w:rPr>
          <w:rFonts w:hint="eastAsia"/>
        </w:rPr>
        <w:br/>
      </w:r>
      <w:r>
        <w:rPr>
          <w:rFonts w:hint="eastAsia"/>
        </w:rPr>
        <w:t>　　　　二、防晒膜市场分析</w:t>
      </w:r>
      <w:r>
        <w:rPr>
          <w:rFonts w:hint="eastAsia"/>
        </w:rPr>
        <w:br/>
      </w:r>
      <w:r>
        <w:rPr>
          <w:rFonts w:hint="eastAsia"/>
        </w:rPr>
        <w:t>　　　　三、防晒膜市场变化的方向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四、中国防晒膜行业发展的新思路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五、对中国防晒膜行业发展的思考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2019-2024年中国防晒膜产品市场进出口数据分析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2019-2024年中国防晒膜产品出口统计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2019-2024年中国防晒膜产品进口统计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2019-2024年中国防晒膜产品进出口价格对比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中国防晒膜主要进口来源地及出口目的地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防晒膜行业细分产品调研</w:t>
      </w:r>
      <w:r>
        <w:rPr>
          <w:rFonts w:hint="eastAsia"/>
        </w:rPr>
        <w:br/>
      </w:r>
      <w:r>
        <w:rPr>
          <w:rFonts w:hint="eastAsia"/>
        </w:rPr>
        <w:t>　　第一节 防晒膜细分产品结构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2019-2024年中国防晒膜行业竞争态势分析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2025年防晒膜行业集中度分析</w:t>
      </w:r>
      <w:r>
        <w:rPr>
          <w:rFonts w:hint="eastAsia"/>
        </w:rPr>
        <w:br/>
      </w:r>
      <w:r>
        <w:rPr>
          <w:rFonts w:hint="eastAsia"/>
        </w:rPr>
        <w:t>　　　　一、防晒膜市场集中度分析</w:t>
      </w:r>
      <w:r>
        <w:rPr>
          <w:rFonts w:hint="eastAsia"/>
        </w:rPr>
        <w:br/>
      </w:r>
      <w:r>
        <w:rPr>
          <w:rFonts w:hint="eastAsia"/>
        </w:rPr>
        <w:t>　　　　二、防晒膜企业分布区域集中度分析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三、防晒膜区域消费集中度分析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2019-2024年防晒膜主要企业竞争力分析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2025年防晒膜行业竞争格局分析</w:t>
      </w:r>
      <w:r>
        <w:rPr>
          <w:rFonts w:hint="eastAsia"/>
        </w:rPr>
        <w:br/>
      </w:r>
      <w:r>
        <w:rPr>
          <w:rFonts w:hint="eastAsia"/>
        </w:rPr>
        <w:t>　　　　一、防晒膜行业竞争分析</w:t>
      </w:r>
      <w:r>
        <w:rPr>
          <w:rFonts w:hint="eastAsia"/>
        </w:rPr>
        <w:br/>
      </w:r>
      <w:r>
        <w:rPr>
          <w:rFonts w:hint="eastAsia"/>
        </w:rPr>
        <w:t>　　　　二、中外防晒膜产品竞争分析</w:t>
      </w:r>
      <w:r>
        <w:rPr>
          <w:rFonts w:hint="eastAsia"/>
        </w:rPr>
        <w:br/>
      </w:r>
      <w:r>
        <w:rPr>
          <w:rFonts w:hint="eastAsia"/>
        </w:rPr>
        <w:t>　　　　三、国内防晒膜行业重点企业发展动向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防晒膜行业上下游产业链发展情况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防晒膜上游产业发展分析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防晒膜下游产业发展分析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防晒膜行业重点企业竞争力分析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防晒膜企业管理策略建议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提高防晒膜企业竞争力的策略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一、提高中国防晒膜企业核心竞争力的对策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二、防晒膜企业提升竞争力的主要方向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三、影响防晒膜企业核心竞争力的因素及提升途径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四、提高防晒膜企业竞争力的策略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对中国防晒膜品牌的战略思考</w:t>
      </w:r>
      <w:r>
        <w:rPr>
          <w:rFonts w:hint="eastAsia"/>
        </w:rPr>
        <w:br/>
      </w:r>
      <w:r>
        <w:rPr>
          <w:rFonts w:hint="eastAsia"/>
        </w:rPr>
        <w:t>　　　　一、防晒膜实施品牌战略的意义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二、防晒膜企业品牌的现状分析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三、中国防晒膜企业的品牌战略</w:t>
      </w:r>
      <w:r>
        <w:rPr>
          <w:rFonts w:hint="eastAsia"/>
        </w:rPr>
        <w:br/>
      </w:r>
      <w:r>
        <w:rPr>
          <w:rFonts w:hint="eastAsia"/>
        </w:rPr>
        <w:t>　　　　四、防晒膜品牌战略管理的策略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防晒膜行业发展趋势及投资风险预警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2025年防晒膜市场前景分析</w:t>
      </w:r>
      <w:r>
        <w:rPr>
          <w:rFonts w:hint="eastAsia"/>
        </w:rPr>
        <w:br/>
      </w:r>
      <w:r>
        <w:rPr>
          <w:rFonts w:hint="eastAsia"/>
        </w:rPr>
        <w:t>　　第二节 2025年防晒膜行业发展趋势预测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影响防晒膜行业发展的主要因素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一、2025年影响防晒膜行业运行的有利因素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二、2025年影响防晒膜行业运行的稳定因素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三、2025年影响防晒膜行业运行的不利因素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四、2025年中国防晒膜行业发展面临的挑战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五、2025年中国防晒膜行业发展面临的机遇</w:t>
      </w:r>
      <w:r>
        <w:rPr>
          <w:rFonts w:hint="eastAsia"/>
        </w:rPr>
        <w:br/>
      </w:r>
      <w:r>
        <w:rPr>
          <w:rFonts w:hint="eastAsia"/>
        </w:rPr>
        <w:t>　　第四节 防晒膜行业投资风险预警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一、2025年防晒膜行业市场风险及控制策略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二、2025年防晒膜行业政策风险及控制策略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三、2025年防晒膜行业经营风险及控制策略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四、2025年防晒膜同业竞争风险及控制策略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五、2025年防晒膜行业其他风险及控制策略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防晒膜市场研究结论</w:t>
      </w:r>
      <w:r>
        <w:rPr>
          <w:rFonts w:hint="eastAsia"/>
        </w:rPr>
        <w:br/>
      </w:r>
      <w:r>
        <w:rPr>
          <w:rFonts w:hint="eastAsia"/>
        </w:rPr>
        <w:t>　　第二节 防晒膜子行业研究结论</w:t>
      </w:r>
      <w:r>
        <w:rPr>
          <w:rFonts w:hint="eastAsia"/>
        </w:rPr>
        <w:br/>
      </w:r>
      <w:r>
        <w:rPr>
          <w:rFonts w:hint="eastAsia"/>
        </w:rPr>
        <w:t>　　第三节 (中智-林)防晒膜市场发展建议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防晒膜行业类别</w:t>
      </w:r>
      <w:r>
        <w:rPr>
          <w:rFonts w:hint="eastAsia"/>
        </w:rPr>
        <w:br/>
      </w:r>
      <w:r>
        <w:rPr>
          <w:rFonts w:hint="eastAsia"/>
        </w:rPr>
        <w:t>　　图表 防晒膜行业产业链调研</w:t>
      </w:r>
      <w:r>
        <w:rPr>
          <w:rFonts w:hint="eastAsia"/>
        </w:rPr>
        <w:br/>
      </w:r>
      <w:r>
        <w:rPr>
          <w:rFonts w:hint="eastAsia"/>
        </w:rPr>
        <w:t>　　图表 防晒膜行业现状</w:t>
      </w:r>
      <w:r>
        <w:rPr>
          <w:rFonts w:hint="eastAsia"/>
        </w:rPr>
        <w:br/>
      </w:r>
      <w:r>
        <w:rPr>
          <w:rFonts w:hint="eastAsia"/>
        </w:rPr>
        <w:t>　　图表 防晒膜行业标准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2019-2024年中国防晒膜行业市场规模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2024年中国防晒膜行业产能</w:t>
      </w:r>
      <w:r>
        <w:rPr>
          <w:rFonts w:hint="eastAsia"/>
        </w:rPr>
        <w:br/>
      </w:r>
      <w:r>
        <w:rPr>
          <w:rFonts w:hint="eastAsia"/>
        </w:rPr>
        <w:t>　　图表 2019-2024年中国防晒膜行业产量统计</w:t>
      </w:r>
      <w:r>
        <w:rPr>
          <w:rFonts w:hint="eastAsia"/>
        </w:rPr>
        <w:br/>
      </w:r>
      <w:r>
        <w:rPr>
          <w:rFonts w:hint="eastAsia"/>
        </w:rPr>
        <w:t>　　图表 防晒膜行业动态</w:t>
      </w:r>
      <w:r>
        <w:rPr>
          <w:rFonts w:hint="eastAsia"/>
        </w:rPr>
        <w:br/>
      </w:r>
      <w:r>
        <w:rPr>
          <w:rFonts w:hint="eastAsia"/>
        </w:rPr>
        <w:t>　　图表 2019-2024年中国防晒膜市场需求量</w:t>
      </w:r>
      <w:r>
        <w:rPr>
          <w:rFonts w:hint="eastAsia"/>
        </w:rPr>
        <w:br/>
      </w:r>
      <w:r>
        <w:rPr>
          <w:rFonts w:hint="eastAsia"/>
        </w:rPr>
        <w:t>　　图表 2024年中国防晒膜行业需求区域调研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2019-2024年中国防晒膜行情</w:t>
      </w:r>
      <w:r>
        <w:rPr>
          <w:rFonts w:hint="eastAsia"/>
        </w:rPr>
        <w:br/>
      </w:r>
      <w:r>
        <w:rPr>
          <w:rFonts w:hint="eastAsia"/>
        </w:rPr>
        <w:t>　　图表 2019-2024年中国防晒膜价格走势图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2019-2024年中国防晒膜行业销售收入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2019-2024年中国防晒膜行业盈利情况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2019-2024年中国防晒膜行业利润总额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2019-2024年中国防晒膜进口统计</w:t>
      </w:r>
      <w:r>
        <w:rPr>
          <w:rFonts w:hint="eastAsia"/>
        </w:rPr>
        <w:br/>
      </w:r>
      <w:r>
        <w:rPr>
          <w:rFonts w:hint="eastAsia"/>
        </w:rPr>
        <w:t>　　图表 2019-2024年中国防晒膜出口统计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**地区防晒膜市场规模</w:t>
      </w:r>
      <w:r>
        <w:rPr>
          <w:rFonts w:hint="eastAsia"/>
        </w:rPr>
        <w:br/>
      </w:r>
      <w:r>
        <w:rPr>
          <w:rFonts w:hint="eastAsia"/>
        </w:rPr>
        <w:t>　　图表 **地区防晒膜行业市场需求</w:t>
      </w:r>
      <w:r>
        <w:rPr>
          <w:rFonts w:hint="eastAsia"/>
        </w:rPr>
        <w:br/>
      </w:r>
      <w:r>
        <w:rPr>
          <w:rFonts w:hint="eastAsia"/>
        </w:rPr>
        <w:t>　　图表 **地区防晒膜市场调研</w:t>
      </w:r>
      <w:r>
        <w:rPr>
          <w:rFonts w:hint="eastAsia"/>
        </w:rPr>
        <w:br/>
      </w:r>
      <w:r>
        <w:rPr>
          <w:rFonts w:hint="eastAsia"/>
        </w:rPr>
        <w:t>　　图表 **地区防晒膜行业市场需求分析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**地区防晒膜市场规模</w:t>
      </w:r>
      <w:r>
        <w:rPr>
          <w:rFonts w:hint="eastAsia"/>
        </w:rPr>
        <w:br/>
      </w:r>
      <w:r>
        <w:rPr>
          <w:rFonts w:hint="eastAsia"/>
        </w:rPr>
        <w:t>　　图表 **地区防晒膜行业市场需求</w:t>
      </w:r>
      <w:r>
        <w:rPr>
          <w:rFonts w:hint="eastAsia"/>
        </w:rPr>
        <w:br/>
      </w:r>
      <w:r>
        <w:rPr>
          <w:rFonts w:hint="eastAsia"/>
        </w:rPr>
        <w:t>　　图表 **地区防晒膜市场调研</w:t>
      </w:r>
      <w:r>
        <w:rPr>
          <w:rFonts w:hint="eastAsia"/>
        </w:rPr>
        <w:br/>
      </w:r>
      <w:r>
        <w:rPr>
          <w:rFonts w:hint="eastAsia"/>
        </w:rPr>
        <w:t>　　图表 **地区防晒膜行业市场需求分析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防晒膜行业竞争对手分析</w:t>
      </w:r>
      <w:r>
        <w:rPr>
          <w:rFonts w:hint="eastAsia"/>
        </w:rPr>
        <w:br/>
      </w:r>
      <w:r>
        <w:rPr>
          <w:rFonts w:hint="eastAsia"/>
        </w:rPr>
        <w:t>　　图表 防晒膜重点企业（一）基本信息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防晒膜重点企业（一）经营情况分析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防晒膜重点企业（一）盈利能力情况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防晒膜重点企业（二）经营情况分析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防晒膜重点企业（二）盈利能力情况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防晒膜重点企业（三）经营情况分析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防晒膜重点企业（三）主要经济指标情况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防晒膜重点企业（三）盈利能力情况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2025-2031年中国防晒膜行业产量预测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2025-2031年中国防晒膜市场需求预测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2025-2031年中国防晒膜行业市场规模预测</w:t>
      </w:r>
      <w:r>
        <w:rPr>
          <w:rFonts w:hint="eastAsia"/>
        </w:rPr>
        <w:br/>
      </w:r>
      <w:r>
        <w:rPr>
          <w:rFonts w:hint="eastAsia"/>
        </w:rPr>
        <w:t>　　图表 防晒膜行业准入条件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2025-2031年中国防晒膜行业信息化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2025-2031年中国防晒膜行业风险分析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2025-2031年中国防晒膜行业发展趋势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2025-2031年中国防晒膜市场前景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5ee2aa4494201" w:history="1">
        <w:r>
          <w:rPr>
            <w:rStyle w:val="Hyperlink"/>
          </w:rPr>
          <w:t>中国防晒膜行业调研与市场前景预测报告（2025-2031年）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5ee2aa4494201" w:history="1">
        <w:r>
          <w:rPr>
            <w:rStyle w:val="Hyperlink"/>
          </w:rPr>
          <w:t>https://www.20087.com/0/76/FangShaiMoDeFaZhanQianJing.html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热点：广州玻璃贴膜批发市场、防晒膜窗户玻璃贴膜、家用窗户防晒遮光隔热膜、防晒膜十大品牌、十大隔热膜排行、防晒膜的胶怎么去除、防太阳紫外线贴膜窗户、防晒膜多少钱、医生建议用的防晒霜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340550e5143b6" w:history="1">
      <w:r>
        <w:rPr>
          <w:rStyle w:val="Hyperlink"/>
        </w:rPr>
        <w:t>中国防晒膜行业调研与市场前景预测报告（2025-2031年）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FangShaiMoDeFaZhanQianJing.html" TargetMode="External" Id="R87f5ee2aa449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FangShaiMoDeFaZhanQianJing.html" TargetMode="External" Id="R9ec340550e51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2024-10-18T01:34:00Z</dcterms:created>
  <dcterms:modified xsi:type="dcterms:W3CDTF">2024-10-18T02:34:00Z</dcterms:modified>
  <dc:subject>中国防晒膜行业调研与市场前景预测报告（2025-2031年）</dc:subject>
  <dc:title>中国防晒膜行业调研与市场前景预测报告（2025-2031年）</dc:title>
  <cp:keywords>中国防晒膜行业调研与市场前景预测报告（2025-2031年）</cp:keywords>
  <dc:description>中国防晒膜行业调研与市场前景预测报告（2025-2031年）</dc:description>
</cp:coreProperties>
</file>