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29878308694f94" w:history="1">
              <w:r>
                <w:rPr>
                  <w:rStyle w:val="Hyperlink"/>
                </w:rPr>
                <w:t>中国防雾添加剂行业发展现状分析与前景趋势报告（2025-2031年）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29878308694f94" w:history="1">
              <w:r>
                <w:rPr>
                  <w:rStyle w:val="Hyperlink"/>
                </w:rPr>
                <w:t>中国防雾添加剂行业发展现状分析与前景趋势报告（2025-2031年）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29878308694f94" w:history="1">
                <w:r>
                  <w:rPr>
                    <w:rStyle w:val="Hyperlink"/>
                  </w:rPr>
                  <w:t>https://www.20087.com/0/06/FangWuTianJiaJiHangYeFaZhanQuShi.html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雾添加剂主要用于减少透明塑料制品表面的雾化现象，以保证清晰度和透光率。近年来，随着塑料制品在汽车、包装、农业薄膜等领域的广泛应用，对防雾添加剂的需求日益增加。目前，防雾添加剂不仅在防雾效果和持久性方面有所改进，还在环保性和安全性方面进行了优化。随着新材料技术的发展，防雾添加剂的设计更加注重使用低挥发性、无毒性的材料，以减少对人体和环境的影响。</w:t>
      </w:r>
      <w:r>
        <w:rPr>
          <w:rFonts w:hint="eastAsia"/>
        </w:rPr>
        <w:br/>
      </w:r>
      <w:r>
        <w:rPr>
          <w:rFonts w:hint="eastAsia"/>
        </w:rPr>
        <w:t>　　未来，防雾添加剂的发展将更加侧重于技术创新和应用领域的扩展。随着可持续发展目标的推进，防雾添加剂将更加注重使用环保材料和设计，减少生产过程中的能源消耗和废物排放。技术上，将着重于提高防雾添加剂的效率和耐久性，例如通过开发新型表面活性剂来改善其与塑料基材的相容性。此外，随着对食品安全和人体健康关注度的提高，防雾添加剂将更加注重符合食品安全标准和生物降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29878308694f94" w:history="1">
        <w:r>
          <w:rPr>
            <w:rStyle w:val="Hyperlink"/>
          </w:rPr>
          <w:t>中国防雾添加剂行业发展现状分析与前景趋势报告（2025-2031年）</w:t>
        </w:r>
      </w:hyperlink>
      <w:r>
        <w:rPr>
          <w:rFonts w:hint="eastAsia"/>
        </w:rPr>
        <w:t>》基于行业权威数据和长期市场监测信息，结合防雾添加剂行业发展现状，系统分析了防雾添加剂行业的市场规模、供需关系、竞争格局及主要企业经营状况，并对未来发展趋势进行了科学预测。报告为投资者提供了防雾添加剂行业现状分析和前景评估，帮助其挖掘投资价值并制定投资决策。同时，报告从投资、生产及营销等角度提出了可行性建议，为防雾添加剂行业参与者提供参考，推动防雾添加剂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防雾添加剂行业发展概述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一、防雾添加剂行业定义及分类</w:t>
      </w:r>
      <w:r>
        <w:rPr>
          <w:rFonts w:hint="eastAsia"/>
        </w:rPr>
        <w:br/>
      </w:r>
      <w:r>
        <w:rPr>
          <w:rFonts w:hint="eastAsia"/>
        </w:rPr>
        <w:t>　　　　二、防雾添加剂行业经济特性</w:t>
      </w:r>
      <w:r>
        <w:rPr>
          <w:rFonts w:hint="eastAsia"/>
        </w:rPr>
        <w:br/>
      </w:r>
      <w:r>
        <w:rPr>
          <w:rFonts w:hint="eastAsia"/>
        </w:rPr>
        <w:t>　　　　三、防雾添加剂行业产业链简介</w:t>
      </w:r>
      <w:r>
        <w:rPr>
          <w:rFonts w:hint="eastAsia"/>
        </w:rPr>
        <w:br/>
      </w:r>
      <w:r>
        <w:rPr>
          <w:rFonts w:hint="eastAsia"/>
        </w:rPr>
        <w:t>　　第二节 防雾添加剂行业发展成熟度</w:t>
      </w:r>
      <w:r>
        <w:rPr>
          <w:rFonts w:hint="eastAsia"/>
        </w:rPr>
        <w:br/>
      </w:r>
      <w:r>
        <w:rPr>
          <w:rFonts w:hint="eastAsia"/>
        </w:rPr>
        <w:t>　　　　一、防雾添加剂行业发展周期分析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2024-2025年防雾添加剂行业相关产业动态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2024-2025年防雾添加剂行业发展环境分析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防雾添加剂行业环境分析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防雾添加剂行业相关政策、法规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2024-2025年防雾添加剂行业技术发展现状及趋势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当前我国防雾添加剂技术发展现状</w:t>
      </w:r>
      <w:r>
        <w:rPr>
          <w:rFonts w:hint="eastAsia"/>
        </w:rPr>
        <w:br/>
      </w:r>
      <w:r>
        <w:rPr>
          <w:rFonts w:hint="eastAsia"/>
        </w:rPr>
        <w:t>　　第二节 中外防雾添加剂技术差距及产生差距的主要原因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提高我国防雾添加剂技术的对策</w:t>
      </w:r>
      <w:r>
        <w:rPr>
          <w:rFonts w:hint="eastAsia"/>
        </w:rPr>
        <w:br/>
      </w:r>
      <w:r>
        <w:rPr>
          <w:rFonts w:hint="eastAsia"/>
        </w:rPr>
        <w:t>　　第四节 我国防雾添加剂产品研发、设计发展趋势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中国防雾添加剂市场发展调研</w:t>
      </w:r>
      <w:r>
        <w:rPr>
          <w:rFonts w:hint="eastAsia"/>
        </w:rPr>
        <w:br/>
      </w:r>
      <w:r>
        <w:rPr>
          <w:rFonts w:hint="eastAsia"/>
        </w:rPr>
        <w:t>　　第一节 防雾添加剂市场现状分析及预测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一、2019-2024年中国防雾添加剂市场规模分析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二、2025-2031年中国防雾添加剂市场规模预测</w:t>
      </w:r>
      <w:r>
        <w:rPr>
          <w:rFonts w:hint="eastAsia"/>
        </w:rPr>
        <w:br/>
      </w:r>
      <w:r>
        <w:rPr>
          <w:rFonts w:hint="eastAsia"/>
        </w:rPr>
        <w:t>　　第二节 防雾添加剂行业产能分析及预测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一、2019-2024年中国防雾添加剂行业产能分析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二、2025-2031年中国防雾添加剂行业产能预测</w:t>
      </w:r>
      <w:r>
        <w:rPr>
          <w:rFonts w:hint="eastAsia"/>
        </w:rPr>
        <w:br/>
      </w:r>
      <w:r>
        <w:rPr>
          <w:rFonts w:hint="eastAsia"/>
        </w:rPr>
        <w:t>　　第三节 防雾添加剂行业产量分析及预测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一、2019-2024年中国防雾添加剂行业产量分析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二、2025-2031年中国防雾添加剂行业产量预测</w:t>
      </w:r>
      <w:r>
        <w:rPr>
          <w:rFonts w:hint="eastAsia"/>
        </w:rPr>
        <w:br/>
      </w:r>
      <w:r>
        <w:rPr>
          <w:rFonts w:hint="eastAsia"/>
        </w:rPr>
        <w:t>　　第四节 防雾添加剂市场需求分析及预测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一、2019-2024年中国防雾添加剂市场需求分析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二、2025-2031年中国防雾添加剂市场需求预测</w:t>
      </w:r>
      <w:r>
        <w:rPr>
          <w:rFonts w:hint="eastAsia"/>
        </w:rPr>
        <w:br/>
      </w:r>
      <w:r>
        <w:rPr>
          <w:rFonts w:hint="eastAsia"/>
        </w:rPr>
        <w:t>　　第五节 防雾添加剂进出口数据分析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一、2019-2024年中国防雾添加剂进出口数据分析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二、2025-2031年国内防雾添加剂进出口情况预测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2019-2024年中国防雾添加剂行业总体发展状况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中国防雾添加剂行业规模情况分析</w:t>
      </w:r>
      <w:r>
        <w:rPr>
          <w:rFonts w:hint="eastAsia"/>
        </w:rPr>
        <w:br/>
      </w:r>
      <w:r>
        <w:rPr>
          <w:rFonts w:hint="eastAsia"/>
        </w:rPr>
        <w:t>　　　　一、防雾添加剂行业单位规模情况分析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二、防雾添加剂行业人员规模状况分析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三、防雾添加剂行业资产规模状况分析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四、防雾添加剂行业市场规模状况分析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五、防雾添加剂行业敏感性分析</w:t>
      </w:r>
      <w:r>
        <w:rPr>
          <w:rFonts w:hint="eastAsia"/>
        </w:rPr>
        <w:br/>
      </w:r>
      <w:r>
        <w:rPr>
          <w:rFonts w:hint="eastAsia"/>
        </w:rPr>
        <w:t>　　第二节 中国防雾添加剂行业财务能力分析</w:t>
      </w:r>
      <w:r>
        <w:rPr>
          <w:rFonts w:hint="eastAsia"/>
        </w:rPr>
        <w:br/>
      </w:r>
      <w:r>
        <w:rPr>
          <w:rFonts w:hint="eastAsia"/>
        </w:rPr>
        <w:t>　　　　一、防雾添加剂行业盈利能力分析</w:t>
      </w:r>
      <w:r>
        <w:rPr>
          <w:rFonts w:hint="eastAsia"/>
        </w:rPr>
        <w:br/>
      </w:r>
      <w:r>
        <w:rPr>
          <w:rFonts w:hint="eastAsia"/>
        </w:rPr>
        <w:t>　　　　二、防雾添加剂行业偿债能力分析</w:t>
      </w:r>
      <w:r>
        <w:rPr>
          <w:rFonts w:hint="eastAsia"/>
        </w:rPr>
        <w:br/>
      </w:r>
      <w:r>
        <w:rPr>
          <w:rFonts w:hint="eastAsia"/>
        </w:rPr>
        <w:t>　　　　三、防雾添加剂行业营运能力分析</w:t>
      </w:r>
      <w:r>
        <w:rPr>
          <w:rFonts w:hint="eastAsia"/>
        </w:rPr>
        <w:br/>
      </w:r>
      <w:r>
        <w:rPr>
          <w:rFonts w:hint="eastAsia"/>
        </w:rPr>
        <w:t>　　　　四、防雾添加剂行业发展能力分析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中国防雾添加剂行业重点区域发展分析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一、中国防雾添加剂行业重点区域市场结构变化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二、重点地区（一）防雾添加剂行业发展分析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三、重点地区（二）防雾添加剂行业发展分析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四、重点地区（三）防雾添加剂行业发展分析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五、重点地区（四）防雾添加剂行业发展分析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六、重点地区（五）防雾添加剂行业发展分析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防雾添加剂行业产品价格分析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三、主要防雾添加剂品牌产品价位分析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五、价格在防雾添加剂行业竞争中的重要性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2025年中国防雾添加剂行业上下游行业发展分析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防雾添加剂上游行业分析</w:t>
      </w:r>
      <w:r>
        <w:rPr>
          <w:rFonts w:hint="eastAsia"/>
        </w:rPr>
        <w:br/>
      </w:r>
      <w:r>
        <w:rPr>
          <w:rFonts w:hint="eastAsia"/>
        </w:rPr>
        <w:t>　　　　一、防雾添加剂产品成本构成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四、上游供给对防雾添加剂行业的影响</w:t>
      </w:r>
      <w:r>
        <w:rPr>
          <w:rFonts w:hint="eastAsia"/>
        </w:rPr>
        <w:br/>
      </w:r>
      <w:r>
        <w:rPr>
          <w:rFonts w:hint="eastAsia"/>
        </w:rPr>
        <w:t>　　第二节 防雾添加剂下游行业分析</w:t>
      </w:r>
      <w:r>
        <w:rPr>
          <w:rFonts w:hint="eastAsia"/>
        </w:rPr>
        <w:br/>
      </w:r>
      <w:r>
        <w:rPr>
          <w:rFonts w:hint="eastAsia"/>
        </w:rPr>
        <w:t>　　　　一、防雾添加剂下游行业分布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四、下游需求对防雾添加剂行业的影响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防雾添加剂行业重点企业发展调研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防雾添加剂重点企业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防雾添加剂重点企业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防雾添加剂重点企业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防雾添加剂重点企业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防雾添加剂重点企业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防雾添加剂重点企业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2025年中国防雾添加剂产业市场竞争格局分析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2025年中国防雾添加剂产业竞争现状分析</w:t>
      </w:r>
      <w:r>
        <w:rPr>
          <w:rFonts w:hint="eastAsia"/>
        </w:rPr>
        <w:br/>
      </w:r>
      <w:r>
        <w:rPr>
          <w:rFonts w:hint="eastAsia"/>
        </w:rPr>
        <w:t>　　　　一、防雾添加剂竞争力分析</w:t>
      </w:r>
      <w:r>
        <w:rPr>
          <w:rFonts w:hint="eastAsia"/>
        </w:rPr>
        <w:br/>
      </w:r>
      <w:r>
        <w:rPr>
          <w:rFonts w:hint="eastAsia"/>
        </w:rPr>
        <w:t>　　　　二、防雾添加剂技术竞争分析</w:t>
      </w:r>
      <w:r>
        <w:rPr>
          <w:rFonts w:hint="eastAsia"/>
        </w:rPr>
        <w:br/>
      </w:r>
      <w:r>
        <w:rPr>
          <w:rFonts w:hint="eastAsia"/>
        </w:rPr>
        <w:t>　　　　三、防雾添加剂价格竞争分析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2025年中国防雾添加剂产业集中度分析</w:t>
      </w:r>
      <w:r>
        <w:rPr>
          <w:rFonts w:hint="eastAsia"/>
        </w:rPr>
        <w:br/>
      </w:r>
      <w:r>
        <w:rPr>
          <w:rFonts w:hint="eastAsia"/>
        </w:rPr>
        <w:t>　　　　一、防雾添加剂市场集中度分析</w:t>
      </w:r>
      <w:r>
        <w:rPr>
          <w:rFonts w:hint="eastAsia"/>
        </w:rPr>
        <w:br/>
      </w:r>
      <w:r>
        <w:rPr>
          <w:rFonts w:hint="eastAsia"/>
        </w:rPr>
        <w:t>　　　　二、防雾添加剂企业集中度分析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2025-2031年提高防雾添加剂企业竞争力的策略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防雾添加剂行业投资风险预警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2025年影响防雾添加剂行业发展的主要因素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一、影响防雾添加剂行业运行的有利因素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二、影响防雾添加剂行业运行的稳定因素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三、影响防雾添加剂行业运行的不利因素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四、我国防雾添加剂行业发展面临的挑战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五、我国防雾添加剂行业发展面临的机遇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对防雾添加剂行业投资风险预警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一、2025-2031年防雾添加剂行业市场风险及控制策略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二、2025-2031年防雾添加剂行业政策风险及控制策略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三、2025-2031年防雾添加剂行业经营风险及控制策略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四、2025-2031年防雾添加剂同业竞争风险及控制策略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五、2025-2031年防雾添加剂行业其他风险及控制策略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防雾添加剂行业发展趋势与投资规划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2025-2031年防雾添加剂市场发展潜力分析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2025-2031年防雾添加剂行业发展趋势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2025-2031年防雾添加剂行业投资前景研究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[~中智林]对我国防雾添加剂品牌的战略思考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二、防雾添加剂实施品牌战略的意义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三、防雾添加剂企业品牌的现状分析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四、我国防雾添加剂企业的品牌战略</w:t>
      </w:r>
      <w:r>
        <w:rPr>
          <w:rFonts w:hint="eastAsia"/>
        </w:rPr>
        <w:br/>
      </w:r>
      <w:r>
        <w:rPr>
          <w:rFonts w:hint="eastAsia"/>
        </w:rPr>
        <w:t>　　　　五、防雾添加剂品牌战略管理的策略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防雾添加剂行业类别</w:t>
      </w:r>
      <w:r>
        <w:rPr>
          <w:rFonts w:hint="eastAsia"/>
        </w:rPr>
        <w:br/>
      </w:r>
      <w:r>
        <w:rPr>
          <w:rFonts w:hint="eastAsia"/>
        </w:rPr>
        <w:t>　　图表 防雾添加剂行业产业链调研</w:t>
      </w:r>
      <w:r>
        <w:rPr>
          <w:rFonts w:hint="eastAsia"/>
        </w:rPr>
        <w:br/>
      </w:r>
      <w:r>
        <w:rPr>
          <w:rFonts w:hint="eastAsia"/>
        </w:rPr>
        <w:t>　　图表 防雾添加剂行业现状</w:t>
      </w:r>
      <w:r>
        <w:rPr>
          <w:rFonts w:hint="eastAsia"/>
        </w:rPr>
        <w:br/>
      </w:r>
      <w:r>
        <w:rPr>
          <w:rFonts w:hint="eastAsia"/>
        </w:rPr>
        <w:t>　　图表 防雾添加剂行业标准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2019-2024年中国防雾添加剂行业市场规模</w:t>
      </w:r>
      <w:r>
        <w:rPr>
          <w:rFonts w:hint="eastAsia"/>
        </w:rPr>
        <w:br/>
      </w:r>
      <w:r>
        <w:rPr>
          <w:rFonts w:hint="eastAsia"/>
        </w:rPr>
        <w:t>　　图表 2024年中国防雾添加剂行业产能</w:t>
      </w:r>
      <w:r>
        <w:rPr>
          <w:rFonts w:hint="eastAsia"/>
        </w:rPr>
        <w:br/>
      </w:r>
      <w:r>
        <w:rPr>
          <w:rFonts w:hint="eastAsia"/>
        </w:rPr>
        <w:t>　　图表 2019-2024年中国防雾添加剂行业产量统计</w:t>
      </w:r>
      <w:r>
        <w:rPr>
          <w:rFonts w:hint="eastAsia"/>
        </w:rPr>
        <w:br/>
      </w:r>
      <w:r>
        <w:rPr>
          <w:rFonts w:hint="eastAsia"/>
        </w:rPr>
        <w:t>　　图表 防雾添加剂行业动态</w:t>
      </w:r>
      <w:r>
        <w:rPr>
          <w:rFonts w:hint="eastAsia"/>
        </w:rPr>
        <w:br/>
      </w:r>
      <w:r>
        <w:rPr>
          <w:rFonts w:hint="eastAsia"/>
        </w:rPr>
        <w:t>　　图表 2019-2024年中国防雾添加剂市场需求量</w:t>
      </w:r>
      <w:r>
        <w:rPr>
          <w:rFonts w:hint="eastAsia"/>
        </w:rPr>
        <w:br/>
      </w:r>
      <w:r>
        <w:rPr>
          <w:rFonts w:hint="eastAsia"/>
        </w:rPr>
        <w:t>　　图表 2024年中国防雾添加剂行业需求区域调研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2019-2024年中国防雾添加剂行情</w:t>
      </w:r>
      <w:r>
        <w:rPr>
          <w:rFonts w:hint="eastAsia"/>
        </w:rPr>
        <w:br/>
      </w:r>
      <w:r>
        <w:rPr>
          <w:rFonts w:hint="eastAsia"/>
        </w:rPr>
        <w:t>　　图表 2019-2024年中国防雾添加剂价格走势图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2019-2024年中国防雾添加剂行业销售收入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2019-2024年中国防雾添加剂行业盈利情况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2019-2024年中国防雾添加剂行业利润总额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2019-2024年中国防雾添加剂进口统计</w:t>
      </w:r>
      <w:r>
        <w:rPr>
          <w:rFonts w:hint="eastAsia"/>
        </w:rPr>
        <w:br/>
      </w:r>
      <w:r>
        <w:rPr>
          <w:rFonts w:hint="eastAsia"/>
        </w:rPr>
        <w:t>　　图表 2019-2024年中国防雾添加剂出口统计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2019-2024年中国防雾添加剂行业企业数量统计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**地区防雾添加剂市场规模</w:t>
      </w:r>
      <w:r>
        <w:rPr>
          <w:rFonts w:hint="eastAsia"/>
        </w:rPr>
        <w:br/>
      </w:r>
      <w:r>
        <w:rPr>
          <w:rFonts w:hint="eastAsia"/>
        </w:rPr>
        <w:t>　　图表 **地区防雾添加剂行业市场需求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**地区防雾添加剂市场调研</w:t>
      </w:r>
      <w:r>
        <w:rPr>
          <w:rFonts w:hint="eastAsia"/>
        </w:rPr>
        <w:br/>
      </w:r>
      <w:r>
        <w:rPr>
          <w:rFonts w:hint="eastAsia"/>
        </w:rPr>
        <w:t>　　图表 **地区防雾添加剂行业市场需求分析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**地区防雾添加剂市场规模</w:t>
      </w:r>
      <w:r>
        <w:rPr>
          <w:rFonts w:hint="eastAsia"/>
        </w:rPr>
        <w:br/>
      </w:r>
      <w:r>
        <w:rPr>
          <w:rFonts w:hint="eastAsia"/>
        </w:rPr>
        <w:t>　　图表 **地区防雾添加剂行业市场需求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**地区防雾添加剂市场调研</w:t>
      </w:r>
      <w:r>
        <w:rPr>
          <w:rFonts w:hint="eastAsia"/>
        </w:rPr>
        <w:br/>
      </w:r>
      <w:r>
        <w:rPr>
          <w:rFonts w:hint="eastAsia"/>
        </w:rPr>
        <w:t>　　图表 **地区防雾添加剂行业市场需求分析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防雾添加剂行业竞争对手分析</w:t>
      </w:r>
      <w:r>
        <w:rPr>
          <w:rFonts w:hint="eastAsia"/>
        </w:rPr>
        <w:br/>
      </w:r>
      <w:r>
        <w:rPr>
          <w:rFonts w:hint="eastAsia"/>
        </w:rPr>
        <w:t>　　图表 防雾添加剂重点企业（一）基本信息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防雾添加剂重点企业（一）经营情况分析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防雾添加剂重点企业（一）主要经济指标情况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防雾添加剂重点企业（一）盈利能力情况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防雾添加剂重点企业（一）偿债能力情况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防雾添加剂重点企业（一）运营能力情况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防雾添加剂重点企业（一）成长能力情况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防雾添加剂重点企业（二）基本信息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防雾添加剂重点企业（二）经营情况分析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防雾添加剂重点企业（二）主要经济指标情况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防雾添加剂重点企业（二）盈利能力情况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防雾添加剂重点企业（二）偿债能力情况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防雾添加剂重点企业（二）运营能力情况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防雾添加剂重点企业（二）成长能力情况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防雾添加剂重点企业（三）基本信息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防雾添加剂重点企业（三）经营情况分析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防雾添加剂重点企业（三）主要经济指标情况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防雾添加剂重点企业（三）盈利能力情况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防雾添加剂重点企业（三）偿债能力情况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防雾添加剂重点企业（三）运营能力情况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防雾添加剂重点企业（三）成长能力情况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2025-2031年中国防雾添加剂行业产能预测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2025-2031年中国防雾添加剂行业产量预测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2025-2031年中国防雾添加剂市场需求预测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2025-2031年中国防雾添加剂行业市场规模预测</w:t>
      </w:r>
      <w:r>
        <w:rPr>
          <w:rFonts w:hint="eastAsia"/>
        </w:rPr>
        <w:br/>
      </w:r>
      <w:r>
        <w:rPr>
          <w:rFonts w:hint="eastAsia"/>
        </w:rPr>
        <w:t>　　图表 防雾添加剂行业准入条件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2025-2031年中国防雾添加剂市场前景</w:t>
      </w:r>
      <w:r>
        <w:rPr>
          <w:rFonts w:hint="eastAsia"/>
        </w:rPr>
        <w:br/>
      </w:r>
      <w:r>
        <w:rPr>
          <w:rFonts w:hint="eastAsia"/>
        </w:rPr>
        <w:t>　　图表 2025-2031年中国防雾添加剂行业信息化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2025-2031年中国防雾添加剂行业风险分析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2025-2031年中国防雾添加剂行业发展趋势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29878308694f94" w:history="1">
        <w:r>
          <w:rPr>
            <w:rStyle w:val="Hyperlink"/>
          </w:rPr>
          <w:t>中国防雾添加剂行业发展现状分析与前景趋势报告（2025-2031年）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29878308694f94" w:history="1">
        <w:r>
          <w:rPr>
            <w:rStyle w:val="Hyperlink"/>
          </w:rPr>
          <w:t>https://www.20087.com/0/06/FangWuTianJiaJiHangYeFaZhanQuShi.html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热点：防雾剂、防雾剂汽车、盐中防结块的添加剂、汽车防雾剂使用方法视频一、防雾剂十大排名、汽车防雾剂成份、汽车玻璃防雾剂弊端、防雾剂伤害车膜吗、防结晶添加剂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4f882bd834f4b" w:history="1">
      <w:r>
        <w:rPr>
          <w:rStyle w:val="Hyperlink"/>
        </w:rPr>
        <w:t>中国防雾添加剂行业发展现状分析与前景趋势报告（2025-2031年）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FangWuTianJiaJiHangYeFaZhanQuShi.html" TargetMode="External" Id="R8d2987830869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FangWuTianJiaJiHangYeFaZhanQuShi.html" TargetMode="External" Id="Rdd14f882bd83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2024-12-15T03:55:00Z</dcterms:created>
  <dcterms:modified xsi:type="dcterms:W3CDTF">2024-12-15T04:55:00Z</dcterms:modified>
  <dc:subject>中国防雾添加剂行业发展现状分析与前景趋势报告（2025-2031年）</dc:subject>
  <dc:title>中国防雾添加剂行业发展现状分析与前景趋势报告（2025-2031年）</dc:title>
  <cp:keywords>中国防雾添加剂行业发展现状分析与前景趋势报告（2025-2031年）</cp:keywords>
  <dc:description>中国防雾添加剂行业发展现状分析与前景趋势报告（2025-2031年）</dc:description>
</cp:coreProperties>
</file>