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010dbc9fa433b" w:history="1">
              <w:r>
                <w:rPr>
                  <w:rStyle w:val="Hyperlink"/>
                </w:rPr>
                <w:t>2025-2031年中国靛蓝染料行业调研与发展趋势预测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010dbc9fa433b" w:history="1">
              <w:r>
                <w:rPr>
                  <w:rStyle w:val="Hyperlink"/>
                </w:rPr>
                <w:t>2025-2031年中国靛蓝染料行业调研与发展趋势预测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010dbc9fa433b" w:history="1">
                <w:r>
                  <w:rPr>
                    <w:rStyle w:val="Hyperlink"/>
                  </w:rPr>
                  <w:t>https://www.20087.com/0/26/DianLanRanLiaoFaZhanQuShi.html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染料是世界上最早的人工合成有机染料之一，主要用于牛仔布和其他纺织品的染色。当前，靛蓝染料产业正积极应对环保压力，改进生产工艺，减少废水排放，发展生态友好型产品。同时，随着消费者对时尚趋势和衣物质感追求的变化，对靛蓝染料的色泽稳定性和可持续性提出了更高的要求。</w:t>
      </w:r>
      <w:r>
        <w:rPr>
          <w:rFonts w:hint="eastAsia"/>
        </w:rPr>
        <w:br/>
      </w:r>
      <w:r>
        <w:rPr>
          <w:rFonts w:hint="eastAsia"/>
        </w:rPr>
        <w:t>　　未来，靛蓝染料市场将更加重视清洁生产技术的运用，包括生物技术、纳米技术和低温染色技术等，以实现资源节约和环境友好。同时，结合数字印花技术的革新，靛蓝染料有望在个性化和定制化产品领域开拓新的市场空间。此外，随着消费者对天然和有机产品需求的增长，源自植物提取的天然靛蓝染料也将成为一个重要的研发和投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010dbc9fa433b" w:history="1">
        <w:r>
          <w:rPr>
            <w:rStyle w:val="Hyperlink"/>
          </w:rPr>
          <w:t>2025-2031年中国靛蓝染料行业调研与发展趋势预测</w:t>
        </w:r>
      </w:hyperlink>
      <w:r>
        <w:rPr>
          <w:rFonts w:hint="eastAsia"/>
        </w:rPr>
        <w:t>》依托权威数据，从市场规模、需求变化及价格动态等维度，全面剖析了靛蓝染料行业的现状与趋势，并对靛蓝染料产业链各环节进行了探讨。报告科学预测了靛蓝染料行业未来发展方向，同时聚焦重点企业的经营表现，分析了市场竞争格局、品牌影响力及市场集中度等因素，并对靛蓝染料细分市场进行了研究。凭借专业的分析与洞察，报告为投资者、企业决策者及研究机构提供了市场参考与决策支持，帮助其把握靛蓝染料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靛蓝染料行业相关概述</w:t>
      </w:r>
      <w:r>
        <w:rPr>
          <w:rFonts w:hint="eastAsia"/>
        </w:rPr>
        <w:br/>
      </w:r>
      <w:r>
        <w:rPr>
          <w:rFonts w:hint="eastAsia"/>
        </w:rPr>
        <w:t>　　　　一、靛蓝染料行业定义及特点</w:t>
      </w:r>
      <w:r>
        <w:rPr>
          <w:rFonts w:hint="eastAsia"/>
        </w:rPr>
        <w:br/>
      </w:r>
      <w:r>
        <w:rPr>
          <w:rFonts w:hint="eastAsia"/>
        </w:rPr>
        <w:t>　　　　　　1、靛蓝染料行业定义</w:t>
      </w:r>
      <w:r>
        <w:rPr>
          <w:rFonts w:hint="eastAsia"/>
        </w:rPr>
        <w:br/>
      </w:r>
      <w:r>
        <w:rPr>
          <w:rFonts w:hint="eastAsia"/>
        </w:rPr>
        <w:t>　　　　　　2、靛蓝染料行业特点</w:t>
      </w:r>
      <w:r>
        <w:rPr>
          <w:rFonts w:hint="eastAsia"/>
        </w:rPr>
        <w:br/>
      </w:r>
      <w:r>
        <w:rPr>
          <w:rFonts w:hint="eastAsia"/>
        </w:rPr>
        <w:t>　　　　二、靛蓝染料行业经营模式分析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1、靛蓝染料生产模式</w:t>
      </w:r>
      <w:r>
        <w:rPr>
          <w:rFonts w:hint="eastAsia"/>
        </w:rPr>
        <w:br/>
      </w:r>
      <w:r>
        <w:rPr>
          <w:rFonts w:hint="eastAsia"/>
        </w:rPr>
        <w:t>　　　　　　2、靛蓝染料采购模式</w:t>
      </w:r>
      <w:r>
        <w:rPr>
          <w:rFonts w:hint="eastAsia"/>
        </w:rPr>
        <w:br/>
      </w:r>
      <w:r>
        <w:rPr>
          <w:rFonts w:hint="eastAsia"/>
        </w:rPr>
        <w:t>　　　　　　3、靛蓝染料销售模式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2024-2025年全球靛蓝染料行业市场运行形势分析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2024-2025年全球靛蓝染料行业发展概况</w:t>
      </w:r>
      <w:r>
        <w:rPr>
          <w:rFonts w:hint="eastAsia"/>
        </w:rPr>
        <w:br/>
      </w:r>
      <w:r>
        <w:rPr>
          <w:rFonts w:hint="eastAsia"/>
        </w:rPr>
        <w:t>　　第二节 全球靛蓝染料行业发展走势</w:t>
      </w:r>
      <w:r>
        <w:rPr>
          <w:rFonts w:hint="eastAsia"/>
        </w:rPr>
        <w:br/>
      </w:r>
      <w:r>
        <w:rPr>
          <w:rFonts w:hint="eastAsia"/>
        </w:rPr>
        <w:t>　　　　一、全球靛蓝染料行业市场分布情况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二、全球靛蓝染料行业发展趋势分析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全球靛蓝染料行业重点国家和区域分析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2024-2025年中国靛蓝染料行业发展环境分析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靛蓝染料政策环境分析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靛蓝染料技术环境分析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2024-2025年靛蓝染料行业技术发展现状及趋势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当前我国靛蓝染料技术发展现状</w:t>
      </w:r>
      <w:r>
        <w:rPr>
          <w:rFonts w:hint="eastAsia"/>
        </w:rPr>
        <w:br/>
      </w:r>
      <w:r>
        <w:rPr>
          <w:rFonts w:hint="eastAsia"/>
        </w:rPr>
        <w:t>　　第二节 中外靛蓝染料技术差距及产生差距的主要原因分析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提高我国靛蓝染料技术的对策</w:t>
      </w:r>
      <w:r>
        <w:rPr>
          <w:rFonts w:hint="eastAsia"/>
        </w:rPr>
        <w:br/>
      </w:r>
      <w:r>
        <w:rPr>
          <w:rFonts w:hint="eastAsia"/>
        </w:rPr>
        <w:t>　　第四节 我国靛蓝染料研发、设计发展趋势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2024-2025年中国靛蓝染料行业市场供需状况分析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中国靛蓝染料行业市场规模情况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中国靛蓝染料行业盈利情况分析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中国靛蓝染料行业市场需求状况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一、2019-2024年靛蓝染料行业市场需求情况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二、靛蓝染料行业市场需求特点分析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三、2025-2031年靛蓝染料行业市场需求预测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中国靛蓝染料行业市场供给状况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一、2019-2024年靛蓝染料行业市场供给情况</w:t>
      </w:r>
      <w:r>
        <w:rPr>
          <w:rFonts w:hint="eastAsia"/>
        </w:rPr>
        <w:br/>
      </w:r>
      <w:r>
        <w:rPr>
          <w:rFonts w:hint="eastAsia"/>
        </w:rPr>
        <w:t>　　　　二、靛蓝染料行业市场供给特点分析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三、2025-2031年靛蓝染料行业市场供给预测</w:t>
      </w:r>
      <w:r>
        <w:rPr>
          <w:rFonts w:hint="eastAsia"/>
        </w:rPr>
        <w:br/>
      </w:r>
      <w:r>
        <w:rPr>
          <w:rFonts w:hint="eastAsia"/>
        </w:rPr>
        <w:t>　　第五节 靛蓝染料行业市场供需平衡状况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中国靛蓝染料行业进出口情况分析预测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2019-2024年中国靛蓝染料行业进出口情况分析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一、2019-2024年中国靛蓝染料行业进口分析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二、2019-2024年中国靛蓝染料行业出口分析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2025-2031年中国靛蓝染料行业进出口情况预测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一、2025-2031年中国靛蓝染料行业进口预测分析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二、2025-2031年中国靛蓝染料行业出口预测分析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影响靛蓝染料行业进出口变化的主要原因分析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2019-2024年中国靛蓝染料行业重点地区调研分析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一、中国靛蓝染料行业重点区域市场结构调研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二、**地区靛蓝染料市场调研分析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三、**地区靛蓝染料市场调研分析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四、**地区靛蓝染料市场调研分析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五、**地区靛蓝染料市场调研分析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六、**地区靛蓝染料市场调研分析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靛蓝染料行业细分产品市场调研分析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中国靛蓝染料行业市场行情分析预测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靛蓝染料价格影响因素分析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2019-2024年中国靛蓝染料市场价格趋向分析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2025-2031年中国靛蓝染料市场价格趋向预测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靛蓝染料行业上游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靛蓝染料行业下游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靛蓝染料行业竞争格局分析</w:t>
      </w:r>
      <w:r>
        <w:rPr>
          <w:rFonts w:hint="eastAsia"/>
        </w:rPr>
        <w:br/>
      </w:r>
      <w:r>
        <w:rPr>
          <w:rFonts w:hint="eastAsia"/>
        </w:rPr>
        <w:t>　　第一节 靛蓝染料行业集中度分析</w:t>
      </w:r>
      <w:r>
        <w:rPr>
          <w:rFonts w:hint="eastAsia"/>
        </w:rPr>
        <w:br/>
      </w:r>
      <w:r>
        <w:rPr>
          <w:rFonts w:hint="eastAsia"/>
        </w:rPr>
        <w:t>　　　　一、靛蓝染料市场集中度分析</w:t>
      </w:r>
      <w:r>
        <w:rPr>
          <w:rFonts w:hint="eastAsia"/>
        </w:rPr>
        <w:br/>
      </w:r>
      <w:r>
        <w:rPr>
          <w:rFonts w:hint="eastAsia"/>
        </w:rPr>
        <w:t>　　　　二、靛蓝染料企业集中度分析</w:t>
      </w:r>
      <w:r>
        <w:rPr>
          <w:rFonts w:hint="eastAsia"/>
        </w:rPr>
        <w:br/>
      </w:r>
      <w:r>
        <w:rPr>
          <w:rFonts w:hint="eastAsia"/>
        </w:rPr>
        <w:t>　　　　三、靛蓝染料区域集中度分析</w:t>
      </w:r>
      <w:r>
        <w:rPr>
          <w:rFonts w:hint="eastAsia"/>
        </w:rPr>
        <w:br/>
      </w:r>
      <w:r>
        <w:rPr>
          <w:rFonts w:hint="eastAsia"/>
        </w:rPr>
        <w:t>　　第二节 靛蓝染料行业竞争格局分析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一、2025年靛蓝染料行业竞争分析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二、2025年中外靛蓝染料产品竞争分析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三、2019-2024年中国靛蓝染料市场竞争分析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四、2025-2031年国内主要靛蓝染料企业动向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靛蓝染料行业重点企业发展调研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靛蓝染料重点企业（二）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靛蓝染料重点企业（三）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靛蓝染料重点企业（四）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靛蓝染料重点企业（五）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靛蓝染料重点企业（六）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2024-2025年靛蓝染料企业发展策略分析</w:t>
      </w:r>
      <w:r>
        <w:rPr>
          <w:rFonts w:hint="eastAsia"/>
        </w:rPr>
        <w:br/>
      </w:r>
      <w:r>
        <w:rPr>
          <w:rFonts w:hint="eastAsia"/>
        </w:rPr>
        <w:t>　　第一节 靛蓝染料市场策略分析</w:t>
      </w:r>
      <w:r>
        <w:rPr>
          <w:rFonts w:hint="eastAsia"/>
        </w:rPr>
        <w:br/>
      </w:r>
      <w:r>
        <w:rPr>
          <w:rFonts w:hint="eastAsia"/>
        </w:rPr>
        <w:t>　　　　一、靛蓝染料价格策略分析</w:t>
      </w:r>
      <w:r>
        <w:rPr>
          <w:rFonts w:hint="eastAsia"/>
        </w:rPr>
        <w:br/>
      </w:r>
      <w:r>
        <w:rPr>
          <w:rFonts w:hint="eastAsia"/>
        </w:rPr>
        <w:t>　　　　二、靛蓝染料渠道策略分析</w:t>
      </w:r>
      <w:r>
        <w:rPr>
          <w:rFonts w:hint="eastAsia"/>
        </w:rPr>
        <w:br/>
      </w:r>
      <w:r>
        <w:rPr>
          <w:rFonts w:hint="eastAsia"/>
        </w:rPr>
        <w:t>　　第二节 靛蓝染料销售策略分析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提高靛蓝染料企业竞争力的策略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四、提高靛蓝染料企业竞争力的策略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对我国靛蓝染料品牌的战略思考</w:t>
      </w:r>
      <w:r>
        <w:rPr>
          <w:rFonts w:hint="eastAsia"/>
        </w:rPr>
        <w:br/>
      </w:r>
      <w:r>
        <w:rPr>
          <w:rFonts w:hint="eastAsia"/>
        </w:rPr>
        <w:t>　　　　一、靛蓝染料实施品牌战略的意义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二、靛蓝染料企业品牌的现状分析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三、我国靛蓝染料企业的品牌战略</w:t>
      </w:r>
      <w:r>
        <w:rPr>
          <w:rFonts w:hint="eastAsia"/>
        </w:rPr>
        <w:br/>
      </w:r>
      <w:r>
        <w:rPr>
          <w:rFonts w:hint="eastAsia"/>
        </w:rPr>
        <w:t>　　　　四、靛蓝染料品牌战略管理的策略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2024-2025年中国靛蓝染料行业营销策略分析</w:t>
      </w:r>
      <w:r>
        <w:rPr>
          <w:rFonts w:hint="eastAsia"/>
        </w:rPr>
        <w:br/>
      </w:r>
      <w:r>
        <w:rPr>
          <w:rFonts w:hint="eastAsia"/>
        </w:rPr>
        <w:t>　　第一节 靛蓝染料市场推广策略研究分析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一、做好靛蓝染料产品导入</w:t>
      </w:r>
      <w:r>
        <w:rPr>
          <w:rFonts w:hint="eastAsia"/>
        </w:rPr>
        <w:br/>
      </w:r>
      <w:r>
        <w:rPr>
          <w:rFonts w:hint="eastAsia"/>
        </w:rPr>
        <w:t>　　　　二、做好靛蓝染料产品组合和产品线决策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三、靛蓝染料行业城市市场推广策略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靛蓝染料行业渠道营销研究分析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一、靛蓝染料行业营销环境分析</w:t>
      </w:r>
      <w:r>
        <w:rPr>
          <w:rFonts w:hint="eastAsia"/>
        </w:rPr>
        <w:br/>
      </w:r>
      <w:r>
        <w:rPr>
          <w:rFonts w:hint="eastAsia"/>
        </w:rPr>
        <w:t>　　　　二、靛蓝染料行业现存的营销渠道分析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三、靛蓝染料行业终端市场营销管理策略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靛蓝染料行业营销战略研究分析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一、中国靛蓝染料行业有效整合营销策略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二、建立靛蓝染料行业厂商的双嬴模式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2025-2031年中国靛蓝染料行业前景与风险预测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2025年靛蓝染料市场前景分析</w:t>
      </w:r>
      <w:r>
        <w:rPr>
          <w:rFonts w:hint="eastAsia"/>
        </w:rPr>
        <w:br/>
      </w:r>
      <w:r>
        <w:rPr>
          <w:rFonts w:hint="eastAsia"/>
        </w:rPr>
        <w:t>　　第二节 2025年靛蓝染料发展趋势预测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2025-2031年中国靛蓝染料行业投资特性分析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一、2025-2031年中国靛蓝染料行业进入壁垒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二、2025-2031年中国靛蓝染料行业盈利模式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三、2025-2031年中国靛蓝染料行业盈利因素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2025-2031年中国靛蓝染料行业投资机会分析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一、2025-2031年中国靛蓝染料细分市场投资机会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二、2025-2031年中国靛蓝染料行业区域市场投资潜力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2025-2031年中国靛蓝染料行业投资风险分析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一、2025-2031年中国靛蓝染料行业市场竞争风险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二、2025-2031年中国靛蓝染料行业技术风险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三、2025-2031年中国靛蓝染料行业政策风险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四、2025-2031年中国靛蓝染料行业进入退出风险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2025-2031年中国靛蓝染料行业盈利模式与投资策略分析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国外靛蓝染料行业投资现状及经营模式分析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一、境外靛蓝染料行业成长情况调查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中国靛蓝染料行业商业模式探讨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中国靛蓝染料行业投资国际化发展战略分析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中国靛蓝染料行业投资策略分析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中国靛蓝染料行业资本运作战略选择方案研究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(中~智~林)中国靛蓝染料行业多元化经营战略的可行性分析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2019-2024年中国靛蓝染料市场规模及增长情况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2019-2024年中国靛蓝染料行业产量及增长趋势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2025-2031年中国靛蓝染料行业产量预测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2019-2024年中国靛蓝染料行业市场需求及增长情况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2025-2031年中国靛蓝染料行业市场需求预测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2019-2024年中国靛蓝染料行业利润及增长情况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**地区靛蓝染料市场规模及增长情况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**地区靛蓝染料行业市场需求情况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2019-2024年中国靛蓝染料行业进口量及增速统计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2019-2024年中国靛蓝染料行业出口量及增速统计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靛蓝染料重点企业经营情况分析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2025年靛蓝染料市场前景分析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2025-2031年中国靛蓝染料市场需求预测</w:t>
      </w:r>
      <w:r>
        <w:rPr>
          <w:rFonts w:hint="eastAsia"/>
        </w:rPr>
        <w:br/>
      </w:r>
      <w:r>
        <w:rPr>
          <w:rFonts w:hint="eastAsia"/>
        </w:rPr>
        <w:t>　　图表 2025年靛蓝染料发展趋势预测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010dbc9fa433b" w:history="1">
        <w:r>
          <w:rPr>
            <w:rStyle w:val="Hyperlink"/>
          </w:rPr>
          <w:t>2025-2031年中国靛蓝染料行业调研与发展趋势预测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010dbc9fa433b" w:history="1">
        <w:r>
          <w:rPr>
            <w:rStyle w:val="Hyperlink"/>
          </w:rPr>
          <w:t>https://www.20087.com/0/26/DianLanRanLiaoFaZhanQuShi.html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靛染料的制作过程、靛蓝染料可溶于、47号蓝色染料、靛蓝染料在浓硫酸中呈什么颜色、靛蓝粉染白发是什么颜色、靛蓝染料在哪个温度下上染率是最高的、化工合成靛蓝最新工艺、靛蓝染料在浓硫酸中呈黄色绿色、靛蓝染料有两种图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7b29ded8c4919" w:history="1">
      <w:r>
        <w:rPr>
          <w:rStyle w:val="Hyperlink"/>
        </w:rPr>
        <w:t>2025-2031年中国靛蓝染料行业调研与发展趋势预测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ianLanRanLiaoFaZhanQuShi.html" TargetMode="External" Id="R53b010dbc9fa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ianLanRanLiaoFaZhanQuShi.html" TargetMode="External" Id="Rbd37b29ded8c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2024-12-31T03:48:00Z</dcterms:created>
  <dcterms:modified xsi:type="dcterms:W3CDTF">2024-12-31T04:48:00Z</dcterms:modified>
  <dc:subject>2025-2031年中国靛蓝染料行业调研与发展趋势预测</dc:subject>
  <dc:title>2025-2031年中国靛蓝染料行业调研与发展趋势预测</dc:title>
  <cp:keywords>2025-2031年中国靛蓝染料行业调研与发展趋势预测</cp:keywords>
  <dc:description>2025-2031年中国靛蓝染料行业调研与发展趋势预测</dc:description>
</cp:coreProperties>
</file>