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345c9c4944b76" w:history="1">
              <w:r>
                <w:rPr>
                  <w:rStyle w:val="Hyperlink"/>
                </w:rPr>
                <w:t>2025-2031年全球与中国预制管架行业现状及行业前景分析报告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345c9c4944b76" w:history="1">
              <w:r>
                <w:rPr>
                  <w:rStyle w:val="Hyperlink"/>
                </w:rPr>
                <w:t>2025-2031年全球与中国预制管架行业现状及行业前景分析报告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345c9c4944b76" w:history="1">
                <w:r>
                  <w:rPr>
                    <w:rStyle w:val="Hyperlink"/>
                  </w:rPr>
                  <w:t>https://www.20087.com/0/56/YuZhiGuanJiaDeXianZhuangYuQianJing.html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管架是工业管道系统中的支撑与定位结构，广泛应用于石油化工、电力、制药及市政工程等领域，承担管道的承重、固定、导向与减振功能。该结构在工厂内依据设计图纸进行标准化加工，采用型钢、钢板等材料通过切割、焊接、钻孔与表面处理完成制造，确保尺寸精度与防腐性能。在施工现场，预制管架通过螺栓连接或焊接快速安装，显著缩短工期，减少高空作业与现场焊接带来的质量波动。设计需综合考虑管道荷载、热膨胀、振动及环境腐蚀等因素，确保长期运行的安全性与稳定性。</w:t>
      </w:r>
      <w:r>
        <w:rPr>
          <w:rFonts w:hint="eastAsia"/>
        </w:rPr>
        <w:br/>
      </w:r>
      <w:r>
        <w:rPr>
          <w:rFonts w:hint="eastAsia"/>
        </w:rPr>
        <w:t>　　未来，预制管架的发展将向模块化、智能化与绿色制造方向演进。三维建模与数字化放样技术提升设计精度与生产效率，实现与BIM系统的无缝对接。模块化设计支持复杂管廊系统的分段预制与快速拼装，适应大型项目需求。集成传感器的智能管架可监测应力、位移与腐蚀状态，为运维提供数据支持。轻量化结构设计在保证强度的同时降低材料消耗。环保型防腐涂层与可回收钢材减少生命周期环境影响。在数字化交付趋势下，每套管架配备唯一标识，实现全生命周期追溯。长远来看，预制管架将从传统支撑结构发展为集结构、信息与管理于一体的智能管道系统基础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345c9c4944b76" w:history="1">
        <w:r>
          <w:rPr>
            <w:rStyle w:val="Hyperlink"/>
          </w:rPr>
          <w:t>2025-2031年全球与中国预制管架行业现状及行业前景分析报告</w:t>
        </w:r>
      </w:hyperlink>
      <w:r>
        <w:rPr>
          <w:rFonts w:hint="eastAsia"/>
        </w:rPr>
        <w:t>》通过详实的数据分析，全面解析了预制管架行业的市场规模、需求动态及价格趋势，深入探讨了预制管架产业链上下游的协同关系与竞争格局变化。报告对预制管架细分市场进行精准划分，结合重点企业研究，揭示了品牌影响力与市场集中度的现状，为行业参与者提供了清晰的竞争态势洞察。同时，报告结合宏观经济环境、技术发展路径及消费者需求演变，科学预测了预制管架行业的未来发展方向，并针对潜在风险提出了切实可行的应对策略。报告为预制管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预制管架市场概述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按照不同产品类型，预制管架主要可以分为如下几个类别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全球不同产品类型预制管架销售额增长趋势2020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单层管架</w:t>
      </w:r>
      <w:r>
        <w:rPr>
          <w:rFonts w:hint="eastAsia"/>
        </w:rPr>
        <w:br/>
      </w:r>
      <w:r>
        <w:rPr>
          <w:rFonts w:hint="eastAsia"/>
        </w:rPr>
        <w:t>　　　　1.2.3 多层管架</w:t>
      </w:r>
      <w:r>
        <w:rPr>
          <w:rFonts w:hint="eastAsia"/>
        </w:rPr>
        <w:br/>
      </w:r>
      <w:r>
        <w:rPr>
          <w:rFonts w:hint="eastAsia"/>
        </w:rPr>
        <w:t>　　1.3 从不同应用，预制管架主要包括如下几个方面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全球不同应用预制管架销售额增长趋势2020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电力行业</w:t>
      </w:r>
      <w:r>
        <w:rPr>
          <w:rFonts w:hint="eastAsia"/>
        </w:rPr>
        <w:br/>
      </w:r>
      <w:r>
        <w:rPr>
          <w:rFonts w:hint="eastAsia"/>
        </w:rPr>
        <w:t>　　　　1.3.3 石油天然气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预制管架行业背景、发展历史、现状及趋势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预制管架行业目前现状分析</w:t>
      </w:r>
      <w:r>
        <w:rPr>
          <w:rFonts w:hint="eastAsia"/>
        </w:rPr>
        <w:br/>
      </w:r>
      <w:r>
        <w:rPr>
          <w:rFonts w:hint="eastAsia"/>
        </w:rPr>
        <w:t>　　　　1.4.2 预制管架发展趋势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全球预制管架总体规模分析</w:t>
      </w:r>
      <w:r>
        <w:rPr>
          <w:rFonts w:hint="eastAsia"/>
        </w:rPr>
        <w:br/>
      </w:r>
      <w:r>
        <w:rPr>
          <w:rFonts w:hint="eastAsia"/>
        </w:rPr>
        <w:t>　　2.1 全球预制管架供需现状及预测（2020-2031）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全球预制管架产能、产量、产能利用率及发展趋势（2020-2031）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全球预制管架产量、需求量及发展趋势（2020-2031）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全球主要地区预制管架产量及发展趋势（2020-2031）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全球主要地区预制管架产量（2020-2025）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全球主要地区预制管架产量（2026-2031）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全球主要地区预制管架产量市场份额（2020-2031）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中国预制管架供需现状及预测（2020-2031）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中国预制管架产能、产量、产能利用率及发展趋势（2020-2031）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中国预制管架产量、市场需求量及发展趋势（2020-2031）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全球预制管架销量及销售额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全球市场预制管架销售额（2020-2031）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全球市场预制管架销量（2020-2031）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全球市场预制管架价格趋势（2020-2031）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全球预制管架主要地区分析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全球主要地区预制管架市场规模分析：2020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全球主要地区预制管架销售收入及市场份额（2020-2025年）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全球主要地区预制管架销售收入预测（2026-2031年）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全球主要地区预制管架销量分析：2020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全球主要地区预制管架销量及市场份额（2020-2025年）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全球主要地区预制管架销量及市场份额预测（2026-2031）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北美市场预制管架销量、收入及增长率（2020-2031）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欧洲市场预制管架销量、收入及增长率（2020-2031）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中国市场预制管架销量、收入及增长率（2020-2031）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日本市场预制管架销量、收入及增长率（2020-2031）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东南亚市场预制管架销量、收入及增长率（2020-2031）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印度市场预制管架销量、收入及增长率（2020-2031）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全球市场主要厂商预制管架产能市场份额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全球市场主要厂商预制管架销量（2020-2025）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全球市场主要厂商预制管架销量（2020-2025）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全球市场主要厂商预制管架销售收入（2020-2025）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全球市场主要厂商预制管架销售价格（2020-2025）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2024年全球主要生产商预制管架收入排名</w:t>
      </w:r>
      <w:r>
        <w:rPr>
          <w:rFonts w:hint="eastAsia"/>
        </w:rPr>
        <w:br/>
      </w:r>
      <w:r>
        <w:rPr>
          <w:rFonts w:hint="eastAsia"/>
        </w:rPr>
        <w:t>　　4.3 中国市场主要厂商预制管架销量（2020-2025）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中国市场主要厂商预制管架销量（2020-2025）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中国市场主要厂商预制管架销售收入（2020-2025）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2024年中国主要生产商预制管架收入排名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中国市场主要厂商预制管架销售价格（2020-2025）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全球主要厂商预制管架总部及产地分布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全球主要厂商成立时间及预制管架商业化日期</w:t>
      </w:r>
      <w:r>
        <w:rPr>
          <w:rFonts w:hint="eastAsia"/>
        </w:rPr>
        <w:br/>
      </w:r>
      <w:r>
        <w:rPr>
          <w:rFonts w:hint="eastAsia"/>
        </w:rPr>
        <w:t>　　4.6 全球主要厂商预制管架产品类型及应用</w:t>
      </w:r>
      <w:r>
        <w:rPr>
          <w:rFonts w:hint="eastAsia"/>
        </w:rPr>
        <w:br/>
      </w:r>
      <w:r>
        <w:rPr>
          <w:rFonts w:hint="eastAsia"/>
        </w:rPr>
        <w:t>　　4.7 预制管架行业集中度、竞争程度分析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预制管架行业集中度分析：2024年全球Top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全球预制管架第一梯队、第二梯队和第三梯队生产商（品牌）及市场份额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重点企业（1）基本信息、预制管架生产基地、销售区域、竞争对手及市场地位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预制管架产品规格、参数及市场应用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预制管架销量、收入、价格及毛利率（2020-2025）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重点企业（2）基本信息、预制管架生产基地、销售区域、竞争对手及市场地位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预制管架产品规格、参数及市场应用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预制管架销量、收入、价格及毛利率（2020-2025）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重点企业（3）基本信息、预制管架生产基地、销售区域、竞争对手及市场地位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预制管架产品规格、参数及市场应用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预制管架销量、收入、价格及毛利率（2020-2025）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重点企业（4）基本信息、预制管架生产基地、销售区域、竞争对手及市场地位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预制管架产品规格、参数及市场应用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预制管架销量、收入、价格及毛利率（2020-2025）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重点企业（5）基本信息、预制管架生产基地、销售区域、竞争对手及市场地位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预制管架产品规格、参数及市场应用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预制管架销量、收入、价格及毛利率（2020-2025）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重点企业（6）基本信息、预制管架生产基地、销售区域、竞争对手及市场地位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预制管架产品规格、参数及市场应用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预制管架销量、收入、价格及毛利率（2020-2025）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重点企业（7）基本信息、预制管架生产基地、销售区域、竞争对手及市场地位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预制管架产品规格、参数及市场应用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预制管架销量、收入、价格及毛利率（2020-2025）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重点企业（8）基本信息、预制管架生产基地、销售区域、竞争对手及市场地位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预制管架产品规格、参数及市场应用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预制管架销量、收入、价格及毛利率（2020-2025）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重点企业（9）基本信息、预制管架生产基地、销售区域、竞争对手及市场地位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预制管架产品规格、参数及市场应用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预制管架销量、收入、价格及毛利率（2020-2025）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重点企业（10）基本信息、预制管架生产基地、销售区域、竞争对手及市场地位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预制管架产品规格、参数及市场应用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预制管架销量、收入、价格及毛利率（2020-2025）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重点企业（11）基本信息、预制管架生产基地、销售区域、竞争对手及市场地位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预制管架产品规格、参数及市场应用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预制管架销量、收入、价格及毛利率（2020-2025）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重点企业（12）基本信息、预制管架生产基地、销售区域、竞争对手及市场地位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预制管架产品规格、参数及市场应用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预制管架销量、收入、价格及毛利率（2020-2025）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重点企业（13）基本信息、预制管架生产基地、销售区域、竞争对手及市场地位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预制管架产品规格、参数及市场应用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预制管架销量、收入、价格及毛利率（2020-2025）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重点企业（14）基本信息、预制管架生产基地、销售区域、竞争对手及市场地位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预制管架产品规格、参数及市场应用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预制管架销量、收入、价格及毛利率（2020-2025）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不同产品类型预制管架分析</w:t>
      </w:r>
      <w:r>
        <w:rPr>
          <w:rFonts w:hint="eastAsia"/>
        </w:rPr>
        <w:br/>
      </w:r>
      <w:r>
        <w:rPr>
          <w:rFonts w:hint="eastAsia"/>
        </w:rPr>
        <w:t>　　6.1 全球不同产品类型预制管架销量（2020-2031）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全球不同产品类型预制管架销量及市场份额（2020-2025）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全球不同产品类型预制管架销量预测（2026-2031）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全球不同产品类型预制管架收入（2020-2031）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全球不同产品类型预制管架收入及市场份额（2020-2025）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全球不同产品类型预制管架收入预测（2026-2031）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全球不同产品类型预制管架价格走势（2020-2031）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不同应用预制管架分析</w:t>
      </w:r>
      <w:r>
        <w:rPr>
          <w:rFonts w:hint="eastAsia"/>
        </w:rPr>
        <w:br/>
      </w:r>
      <w:r>
        <w:rPr>
          <w:rFonts w:hint="eastAsia"/>
        </w:rPr>
        <w:t>　　7.1 全球不同应用预制管架销量（2020-2031）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全球不同应用预制管架销量及市场份额（2020-2025）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全球不同应用预制管架销量预测（2026-2031）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全球不同应用预制管架收入（2020-2031）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全球不同应用预制管架收入及市场份额（2020-2025）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全球不同应用预制管架收入预测（2026-2031）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全球不同应用预制管架价格走势（2020-2031）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预制管架产业链分析</w:t>
      </w:r>
      <w:r>
        <w:rPr>
          <w:rFonts w:hint="eastAsia"/>
        </w:rPr>
        <w:br/>
      </w:r>
      <w:r>
        <w:rPr>
          <w:rFonts w:hint="eastAsia"/>
        </w:rPr>
        <w:t>　　8.2 预制管架工艺制造技术分析</w:t>
      </w:r>
      <w:r>
        <w:rPr>
          <w:rFonts w:hint="eastAsia"/>
        </w:rPr>
        <w:br/>
      </w:r>
      <w:r>
        <w:rPr>
          <w:rFonts w:hint="eastAsia"/>
        </w:rPr>
        <w:t>　　8.3 预制管架产业上游供应分析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预制管架下游客户分析</w:t>
      </w:r>
      <w:r>
        <w:rPr>
          <w:rFonts w:hint="eastAsia"/>
        </w:rPr>
        <w:br/>
      </w:r>
      <w:r>
        <w:rPr>
          <w:rFonts w:hint="eastAsia"/>
        </w:rPr>
        <w:t>　　8.5 预制管架销售渠道分析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预制管架行业发展机遇及主要驱动因素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预制管架行业发展面临的风险</w:t>
      </w:r>
      <w:r>
        <w:rPr>
          <w:rFonts w:hint="eastAsia"/>
        </w:rPr>
        <w:br/>
      </w:r>
      <w:r>
        <w:rPr>
          <w:rFonts w:hint="eastAsia"/>
        </w:rPr>
        <w:t>　　9.3 预制管架行业政策分析</w:t>
      </w:r>
      <w:r>
        <w:rPr>
          <w:rFonts w:hint="eastAsia"/>
        </w:rPr>
        <w:br/>
      </w:r>
      <w:r>
        <w:rPr>
          <w:rFonts w:hint="eastAsia"/>
        </w:rPr>
        <w:t>　　9.4 预制管架中国企业SWOT分析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全球不同产品类型预制管架销售额增长（CAGR）趋势2020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预制管架行业目前发展现状</w:t>
      </w:r>
      <w:r>
        <w:rPr>
          <w:rFonts w:hint="eastAsia"/>
        </w:rPr>
        <w:br/>
      </w:r>
      <w:r>
        <w:rPr>
          <w:rFonts w:hint="eastAsia"/>
        </w:rPr>
        <w:t>　　表 4： 预制管架发展趋势</w:t>
      </w:r>
      <w:r>
        <w:rPr>
          <w:rFonts w:hint="eastAsia"/>
        </w:rPr>
        <w:br/>
      </w:r>
      <w:r>
        <w:rPr>
          <w:rFonts w:hint="eastAsia"/>
        </w:rPr>
        <w:t>　　表 5： 全球主要地区预制管架产量增速（CAGR）：（2020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全球主要地区预制管架产量（2020-2025）&amp;（千吨）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全球主要地区预制管架产量（2026-2031）&amp;（千吨）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全球主要地区预制管架产量市场份额（2020-2025）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全球主要地区预制管架产量（2026-2031）&amp;（千吨）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全球主要地区预制管架销售收入增速：（2020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全球主要地区预制管架销售收入（2020-2025）&amp;（百万美元）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全球主要地区预制管架销售收入市场份额（2020-2025）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全球主要地区预制管架收入（2026-2031）&amp;（百万美元）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全球主要地区预制管架收入市场份额（2026-2031）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全球主要地区预制管架销量（千吨）：2020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全球主要地区预制管架销量（2020-2025）&amp;（千吨）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全球主要地区预制管架销量市场份额（2020-2025）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全球主要地区预制管架销量（2026-2031）&amp;（千吨）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全球主要地区预制管架销量份额（2026-2031）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全球市场主要厂商预制管架产能（2024-2025）&amp;（千吨）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全球市场主要厂商预制管架销量（2020-2025）&amp;（千吨）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全球市场主要厂商预制管架销量市场份额（2020-2025）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全球市场主要厂商预制管架销售收入（2020-2025）&amp;（百万美元）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全球市场主要厂商预制管架销售收入市场份额（2020-2025）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全球市场主要厂商预制管架销售价格（2020-2025）&amp;（美元/吨）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2024年全球主要生产商预制管架收入排名（百万美元）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中国市场主要厂商预制管架销量（2020-2025）&amp;（千吨）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中国市场主要厂商预制管架销量市场份额（2020-2025）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中国市场主要厂商预制管架销售收入（2020-2025）&amp;（百万美元）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中国市场主要厂商预制管架销售收入市场份额（2020-2025）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2024年中国主要生产商预制管架收入排名（百万美元）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中国市场主要厂商预制管架销售价格（2020-2025）&amp;（美元/吨）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全球主要厂商预制管架总部及产地分布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全球主要厂商成立时间及预制管架商业化日期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全球主要厂商预制管架产品类型及应用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2024年全球预制管架主要厂商市场地位（第一梯队、第二梯队和第三梯队）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全球预制管架市场投资、并购等现状分析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预制管架生产基地、销售区域、竞争对手及市场地位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预制管架产品规格、参数及市场应用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预制管架销量（千吨）、收入（百万美元）、价格（美元/吨）及毛利率（2020-2025）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预制管架生产基地、销售区域、竞争对手及市场地位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预制管架产品规格、参数及市场应用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预制管架销量（千吨）、收入（百万美元）、价格（美元/吨）及毛利率（2020-2025）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预制管架生产基地、销售区域、竞争对手及市场地位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预制管架产品规格、参数及市场应用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预制管架销量（千吨）、收入（百万美元）、价格（美元/吨）及毛利率（2020-2025）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预制管架生产基地、销售区域、竞争对手及市场地位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预制管架产品规格、参数及市场应用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预制管架销量（千吨）、收入（百万美元）、价格（美元/吨）及毛利率（2020-2025）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预制管架生产基地、销售区域、竞争对手及市场地位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预制管架产品规格、参数及市场应用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预制管架销量（千吨）、收入（百万美元）、价格（美元/吨）及毛利率（2020-2025）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预制管架生产基地、销售区域、竞争对手及市场地位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预制管架产品规格、参数及市场应用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预制管架销量（千吨）、收入（百万美元）、价格（美元/吨）及毛利率（2020-2025）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预制管架生产基地、销售区域、竞争对手及市场地位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预制管架产品规格、参数及市场应用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预制管架销量（千吨）、收入（百万美元）、价格（美元/吨）及毛利率（2020-2025）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预制管架生产基地、销售区域、竞争对手及市场地位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预制管架产品规格、参数及市场应用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预制管架销量（千吨）、收入（百万美元）、价格（美元/吨）及毛利率（2020-2025）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预制管架生产基地、销售区域、竞争对手及市场地位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预制管架产品规格、参数及市场应用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预制管架销量（千吨）、收入（百万美元）、价格（美元/吨）及毛利率（2020-2025）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预制管架生产基地、销售区域、竞争对手及市场地位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预制管架产品规格、参数及市场应用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预制管架销量（千吨）、收入（百万美元）、价格（美元/吨）及毛利率（2020-2025）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预制管架生产基地、销售区域、竞争对手及市场地位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预制管架产品规格、参数及市场应用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预制管架销量（千吨）、收入（百万美元）、价格（美元/吨）及毛利率（2020-2025）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预制管架生产基地、销售区域、竞争对手及市场地位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预制管架产品规格、参数及市场应用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预制管架销量（千吨）、收入（百万美元）、价格（美元/吨）及毛利率（2020-2025）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预制管架生产基地、销售区域、竞争对手及市场地位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预制管架产品规格、参数及市场应用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预制管架销量（千吨）、收入（百万美元）、价格（美元/吨）及毛利率（2020-2025）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预制管架生产基地、销售区域、竞争对手及市场地位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预制管架产品规格、参数及市场应用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预制管架销量（千吨）、收入（百万美元）、价格（美元/吨）及毛利率（2020-2025）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全球不同产品类型预制管架销量（2020-2025年）&amp;（千吨）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全球不同产品类型预制管架销量市场份额（2020-2025）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全球不同产品类型预制管架销量预测（2026-2031）&amp;（千吨）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全球市场不同产品类型预制管架销量市场份额预测（2026-2031）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全球不同产品类型预制管架收入（2020-2025年）&amp;（百万美元）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全球不同产品类型预制管架收入市场份额（2020-2025）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全球不同产品类型预制管架收入预测（2026-2031）&amp;（百万美元）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全球不同产品类型预制管架收入市场份额预测（2026-2031）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全球不同应用预制管架销量（2020-2025年）&amp;（千吨）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全球不同应用预制管架销量市场份额（2020-2025）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全球不同应用预制管架销量预测（2026-2031）&amp;（千吨）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全球市场不同应用预制管架销量市场份额预测（2026-2031）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全球不同应用预制管架收入（2020-2025年）&amp;（百万美元）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全球不同应用预制管架收入市场份额（2020-2025）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全球不同应用预制管架收入预测（2026-2031）&amp;（百万美元）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全球不同应用预制管架收入市场份额预测（2026-2031）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预制管架上游原料供应商及联系方式列表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预制管架典型客户列表</w:t>
      </w:r>
      <w:r>
        <w:rPr>
          <w:rFonts w:hint="eastAsia"/>
        </w:rPr>
        <w:br/>
      </w:r>
      <w:r>
        <w:rPr>
          <w:rFonts w:hint="eastAsia"/>
        </w:rPr>
        <w:t>　　表 126： 预制管架主要销售模式及销售渠道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预制管架行业发展机遇及主要驱动因素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预制管架行业发展面临的风险</w:t>
      </w:r>
      <w:r>
        <w:rPr>
          <w:rFonts w:hint="eastAsia"/>
        </w:rPr>
        <w:br/>
      </w:r>
      <w:r>
        <w:rPr>
          <w:rFonts w:hint="eastAsia"/>
        </w:rPr>
        <w:t>　　表 129： 预制管架行业政策分析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预制管架产品图片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全球不同产品类型预制管架销售额2020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全球不同产品类型预制管架市场份额2024 &amp; 2031</w:t>
      </w:r>
      <w:r>
        <w:rPr>
          <w:rFonts w:hint="eastAsia"/>
        </w:rPr>
        <w:br/>
      </w:r>
      <w:r>
        <w:rPr>
          <w:rFonts w:hint="eastAsia"/>
        </w:rPr>
        <w:t>　　图 4： 单层管架产品图片</w:t>
      </w:r>
      <w:r>
        <w:rPr>
          <w:rFonts w:hint="eastAsia"/>
        </w:rPr>
        <w:br/>
      </w:r>
      <w:r>
        <w:rPr>
          <w:rFonts w:hint="eastAsia"/>
        </w:rPr>
        <w:t>　　图 5： 多层管架产品图片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全球不同应用预制管架市场份额2024 &amp; 2031</w:t>
      </w:r>
      <w:r>
        <w:rPr>
          <w:rFonts w:hint="eastAsia"/>
        </w:rPr>
        <w:br/>
      </w:r>
      <w:r>
        <w:rPr>
          <w:rFonts w:hint="eastAsia"/>
        </w:rPr>
        <w:t>　　图 8： 电力行业</w:t>
      </w:r>
      <w:r>
        <w:rPr>
          <w:rFonts w:hint="eastAsia"/>
        </w:rPr>
        <w:br/>
      </w:r>
      <w:r>
        <w:rPr>
          <w:rFonts w:hint="eastAsia"/>
        </w:rPr>
        <w:t>　　图 9： 石油天然气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全球预制管架产能、产量、产能利用率及发展趋势（2020-2031）&amp;（千吨）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全球预制管架产量、需求量及发展趋势（2020-2031）&amp;（千吨）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全球主要地区预制管架产量（2020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全球主要地区预制管架产量市场份额（2020-2031）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中国预制管架产能、产量、产能利用率及发展趋势（2020-2031）&amp;（千吨）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中国预制管架产量、市场需求量及发展趋势（2020-2031）&amp;（千吨）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全球预制管架市场销售额及增长率：（2020-2031）&amp;（百万美元）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全球市场预制管架市场规模：2020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全球市场预制管架销量及增长率（2020-2031）&amp;（千吨）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全球市场预制管架价格趋势（2020-2031）&amp;（美元/吨）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全球主要地区预制管架销售收入（2020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全球主要地区预制管架销售收入市场份额（2020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北美市场预制管架销量及增长率（2020-2031）&amp;（千吨）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北美市场预制管架收入及增长率（2020-2031）&amp;（百万美元）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欧洲市场预制管架销量及增长率（2020-2031）&amp;（千吨）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欧洲市场预制管架收入及增长率（2020-2031）&amp;（百万美元）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中国市场预制管架销量及增长率（2020-2031）&amp;（千吨）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中国市场预制管架收入及增长率（2020-2031）&amp;（百万美元）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日本市场预制管架销量及增长率（2020-2031）&amp;（千吨）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日本市场预制管架收入及增长率（2020-2031）&amp;（百万美元）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东南亚市场预制管架销量及增长率（2020-2031）&amp;（千吨）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东南亚市场预制管架收入及增长率（2020-2031）&amp;（百万美元）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印度市场预制管架销量及增长率（2020-2031）&amp;（千吨）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印度市场预制管架收入及增长率（2020-2031）&amp;（百万美元）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2024年全球市场主要厂商预制管架销量市场份额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2024年全球市场主要厂商预制管架收入市场份额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2024年中国市场主要厂商预制管架销量市场份额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2024年中国市场主要厂商预制管架收入市场份额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2024年全球前五大生产商预制管架市场份额</w:t>
      </w:r>
      <w:r>
        <w:rPr>
          <w:rFonts w:hint="eastAsia"/>
        </w:rPr>
        <w:br/>
      </w:r>
      <w:r>
        <w:rPr>
          <w:rFonts w:hint="eastAsia"/>
        </w:rPr>
        <w:t>　　图 41： 2024年全球预制管架第一梯队、第二梯队和第三梯队厂商及市场份额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全球不同产品类型预制管架价格走势（2020-2031）&amp;（美元/吨）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全球不同应用预制管架价格走势（2020-2031）&amp;（美元/吨）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预制管架产业链</w:t>
      </w:r>
      <w:r>
        <w:rPr>
          <w:rFonts w:hint="eastAsia"/>
        </w:rPr>
        <w:br/>
      </w:r>
      <w:r>
        <w:rPr>
          <w:rFonts w:hint="eastAsia"/>
        </w:rPr>
        <w:t>　　图 45： 预制管架中国企业SWOT分析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345c9c4944b76" w:history="1">
        <w:r>
          <w:rPr>
            <w:rStyle w:val="Hyperlink"/>
          </w:rPr>
          <w:t>2025-2031年全球与中国预制管架行业现状及行业前景分析报告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345c9c4944b76" w:history="1">
        <w:r>
          <w:rPr>
            <w:rStyle w:val="Hyperlink"/>
          </w:rPr>
          <w:t>https://www.20087.com/0/56/YuZhiGuanJiaDeXianZhuangYuQianJing.html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8a7001e314a7d" w:history="1">
      <w:r>
        <w:rPr>
          <w:rStyle w:val="Hyperlink"/>
        </w:rPr>
        <w:t>2025-2031年全球与中国预制管架行业现状及行业前景分析报告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YuZhiGuanJiaDeXianZhuangYuQianJing.html" TargetMode="External" Id="Rbf5345c9c494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YuZhiGuanJiaDeXianZhuangYuQianJing.html" TargetMode="External" Id="Rb5a8a7001e31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2025-08-25T02:21:13Z</dcterms:created>
  <dcterms:modified xsi:type="dcterms:W3CDTF">2025-08-25T03:21:13Z</dcterms:modified>
  <dc:subject>2025-2031年全球与中国预制管架行业现状及行业前景分析报告</dc:subject>
  <dc:title>2025-2031年全球与中国预制管架行业现状及行业前景分析报告</dc:title>
  <cp:keywords>2025-2031年全球与中国预制管架行业现状及行业前景分析报告</cp:keywords>
  <dc:description>2025-2031年全球与中国预制管架行业现状及行业前景分析报告</dc:description>
</cp:coreProperties>
</file>