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69030722540e8" w:history="1">
              <w:r>
                <w:rPr>
                  <w:rStyle w:val="Hyperlink"/>
                </w:rPr>
                <w:t>2025-2031年全球与中国2,3-二氢呋喃市场现状及行业前景分析报告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69030722540e8" w:history="1">
              <w:r>
                <w:rPr>
                  <w:rStyle w:val="Hyperlink"/>
                </w:rPr>
                <w:t>2025-2031年全球与中国2,3-二氢呋喃市场现状及行业前景分析报告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69030722540e8" w:history="1">
                <w:r>
                  <w:rPr>
                    <w:rStyle w:val="Hyperlink"/>
                  </w:rPr>
                  <w:t>https://www.20087.com/0/56/23ErQingFuNanHangYeQuShiFenXi.html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氢呋喃是一种有机化合物，广泛应用于医药、农药、香料等多个行业。目前，2,3-二氢呋喃不仅具备良好的化学稳定性和反应活性，还通过采用先进的合成技术和优化工艺，提高了产品的纯度和收率。此外，随着对产品多样性和功能性的需求增加，一些2,3-二氢呋喃还具备了特殊功能，如作为特定反应的中间体或催化剂。</w:t>
      </w:r>
      <w:r>
        <w:rPr>
          <w:rFonts w:hint="eastAsia"/>
        </w:rPr>
        <w:br/>
      </w:r>
      <w:r>
        <w:rPr>
          <w:rFonts w:hint="eastAsia"/>
        </w:rPr>
        <w:t>　　未来，2,3-二氢呋喃的发展将更加注重高性能和多功能性。一方面，通过引入新型合成路线和技术，开发出更高纯度、更高选择性的2,3-二氢呋喃产品，以满足特定化学合成的需求；另一方面，随着对产品多样性的需求增加，2,3-二氢呋喃将提供更多定制化选项，如针对特定应用环境调整物理化学性质。此外，为了提高产品的使用便捷性和安全性，2,3-二氢呋喃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69030722540e8" w:history="1">
        <w:r>
          <w:rPr>
            <w:rStyle w:val="Hyperlink"/>
          </w:rPr>
          <w:t>2025-2031年全球与中国2,3-二氢呋喃市场现状及行业前景分析报告</w:t>
        </w:r>
      </w:hyperlink>
      <w:r>
        <w:rPr>
          <w:rFonts w:hint="eastAsia"/>
        </w:rPr>
        <w:t>》从市场规模、需求变化及价格动态等维度，系统解析了2,3-二氢呋喃行业的现状与发展趋势。报告深入分析了2,3-二氢呋喃产业链各环节，科学预测了市场前景与技术发展方向，同时聚焦2,3-二氢呋喃细分市场特点及重点企业的经营表现，揭示了2,3-二氢呋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按产品类型细分，全球2,3-二氢呋喃市场规模2020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 99%</w:t>
      </w:r>
      <w:r>
        <w:rPr>
          <w:rFonts w:hint="eastAsia"/>
        </w:rPr>
        <w:br/>
      </w:r>
      <w:r>
        <w:rPr>
          <w:rFonts w:hint="eastAsia"/>
        </w:rPr>
        <w:t>　　　　1.3.3 纯度 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按应用细分，全球2,3-二氢呋喃市场规模2020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电子化学品</w:t>
      </w:r>
      <w:r>
        <w:rPr>
          <w:rFonts w:hint="eastAsia"/>
        </w:rPr>
        <w:br/>
      </w:r>
      <w:r>
        <w:rPr>
          <w:rFonts w:hint="eastAsia"/>
        </w:rPr>
        <w:t>　　　　1.4.4 香料中间体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2,3-二氢呋喃行业发展总体概况</w:t>
      </w:r>
      <w:r>
        <w:rPr>
          <w:rFonts w:hint="eastAsia"/>
        </w:rPr>
        <w:br/>
      </w:r>
      <w:r>
        <w:rPr>
          <w:rFonts w:hint="eastAsia"/>
        </w:rPr>
        <w:t>　　　　1.5.2 2,3-二氢呋喃行业发展主要特点</w:t>
      </w:r>
      <w:r>
        <w:rPr>
          <w:rFonts w:hint="eastAsia"/>
        </w:rPr>
        <w:br/>
      </w:r>
      <w:r>
        <w:rPr>
          <w:rFonts w:hint="eastAsia"/>
        </w:rPr>
        <w:t>　　　　1.5.3 2,3-二氢呋喃行业发展影响因素</w:t>
      </w:r>
      <w:r>
        <w:rPr>
          <w:rFonts w:hint="eastAsia"/>
        </w:rPr>
        <w:br/>
      </w:r>
      <w:r>
        <w:rPr>
          <w:rFonts w:hint="eastAsia"/>
        </w:rPr>
        <w:t>　　　　1.5.3 .1 2,3-二氢呋喃有利因素</w:t>
      </w:r>
      <w:r>
        <w:rPr>
          <w:rFonts w:hint="eastAsia"/>
        </w:rPr>
        <w:br/>
      </w:r>
      <w:r>
        <w:rPr>
          <w:rFonts w:hint="eastAsia"/>
        </w:rPr>
        <w:t>　　　　1.5.3 .2 2,3-二氢呋喃不利因素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全球市场，近三年2,3-二氢呋喃主要企业占有率及排名（按销量）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2,3-二氢呋喃主要企业在国际市场占有率（按销量，2022-2025）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2024年2,3-二氢呋喃主要企业在国际市场排名（按销量）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全球市场主要企业2,3-二氢呋喃销量（2022-2025）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全球市场，近三年2,3-二氢呋喃主要企业占有率及排名（按收入）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2,3-二氢呋喃主要企业在国际市场占有率（按收入，2022-2025）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2024年2,3-二氢呋喃主要企业在国际市场排名（按收入）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全球市场主要企业2,3-二氢呋喃销售收入（2022-2025）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全球市场主要企业2,3-二氢呋喃销售价格（2022-2025）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中国市场，近三年2,3-二氢呋喃主要企业占有率及排名（按销量）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2,3-二氢呋喃主要企业在中国市场占有率（按销量，2022-2025）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2024年2,3-二氢呋喃主要企业在中国市场排名（按销量）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中国市场主要企业2,3-二氢呋喃销量（2022-2025）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中国市场，近三年2,3-二氢呋喃主要企业占有率及排名（按收入）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2,3-二氢呋喃主要企业在中国市场占有率（按收入，2022-2025）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2024年2,3-二氢呋喃主要企业在中国市场排名（按收入）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中国市场主要企业2,3-二氢呋喃销售收入（2022-2025）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全球主要厂商2,3-二氢呋喃总部及产地分布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全球主要厂商成立时间及2,3-二氢呋喃商业化日期</w:t>
      </w:r>
      <w:r>
        <w:rPr>
          <w:rFonts w:hint="eastAsia"/>
        </w:rPr>
        <w:br/>
      </w:r>
      <w:r>
        <w:rPr>
          <w:rFonts w:hint="eastAsia"/>
        </w:rPr>
        <w:t>　　2.8 全球主要厂商2,3-二氢呋喃产品类型及应用</w:t>
      </w:r>
      <w:r>
        <w:rPr>
          <w:rFonts w:hint="eastAsia"/>
        </w:rPr>
        <w:br/>
      </w:r>
      <w:r>
        <w:rPr>
          <w:rFonts w:hint="eastAsia"/>
        </w:rPr>
        <w:t>　　2.9 2,3-二氢呋喃行业集中度、竞争程度分析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2,3-二氢呋喃行业集中度分析：2024年全球Top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全球2,3-二氢呋喃第一梯队、第二梯队和第三梯队生产商（品牌）及市场份额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全球2,3-二氢呋喃总体规模分析</w:t>
      </w:r>
      <w:r>
        <w:rPr>
          <w:rFonts w:hint="eastAsia"/>
        </w:rPr>
        <w:br/>
      </w:r>
      <w:r>
        <w:rPr>
          <w:rFonts w:hint="eastAsia"/>
        </w:rPr>
        <w:t>　　3.1 全球2,3-二氢呋喃供需现状及预测（2020-2031）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全球2,3-二氢呋喃产能、产量、产能利用率及发展趋势（2020-2031）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全球2,3-二氢呋喃产量、需求量及发展趋势（2020-2031）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全球主要地区2,3-二氢呋喃产量及发展趋势（2020-2031）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全球主要地区2,3-二氢呋喃产量（2020-2025）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全球主要地区2,3-二氢呋喃产量（2026-2031）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全球主要地区2,3-二氢呋喃产量市场份额（2020-2031）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中国2,3-二氢呋喃供需现状及预测（2020-2031）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中国2,3-二氢呋喃产能、产量、产能利用率及发展趋势（2020-2031）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中国2,3-二氢呋喃产量、市场需求量及发展趋势（2020-2031）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中国市场2,3-二氢呋喃进出口（2020-2031）</w:t>
      </w:r>
      <w:r>
        <w:rPr>
          <w:rFonts w:hint="eastAsia"/>
        </w:rPr>
        <w:br/>
      </w:r>
      <w:r>
        <w:rPr>
          <w:rFonts w:hint="eastAsia"/>
        </w:rPr>
        <w:t>　　3.4 全球2,3-二氢呋喃销量及销售额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全球市场2,3-二氢呋喃销售额（2020-2031）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全球市场2,3-二氢呋喃销量（2020-2031）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全球市场2,3-二氢呋喃价格趋势（2020-2031）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全球2,3-二氢呋喃主要地区分析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全球主要地区2,3-二氢呋喃市场规模分析：2020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全球主要地区2,3-二氢呋喃销售收入及市场份额（2020-2025年）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全球主要地区2,3-二氢呋喃销售收入预测（2026-2031年）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全球主要地区2,3-二氢呋喃销量分析：2020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全球主要地区2,3-二氢呋喃销量及市场份额（2020-2025年）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全球主要地区2,3-二氢呋喃销量及市场份额预测（2026-2031）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北美市场2,3-二氢呋喃销量、收入及增长率（2020-2031）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欧洲市场2,3-二氢呋喃销量、收入及增长率（2020-2031）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中国市场2,3-二氢呋喃销量、收入及增长率（2020-2031）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日本市场2,3-二氢呋喃销量、收入及增长率（2020-2031）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东南亚市场2,3-二氢呋喃销量、收入及增长率（2020-2031）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印度市场2,3-二氢呋喃销量、收入及增长率（2020-2031）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2,3-二氢呋喃销量、收入、价格及毛利率（2020-2025）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2,3-二氢呋喃销量、收入、价格及毛利率（2020-2025）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2,3-二氢呋喃销量、收入、价格及毛利率（2020-2025）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2,3-二氢呋喃销量、收入、价格及毛利率（2020-2025）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2,3-二氢呋喃销量、收入、价格及毛利率（2020-2025）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2,3-二氢呋喃销量、收入、价格及毛利率（2020-2025）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2,3-二氢呋喃销量、收入、价格及毛利率（2020-2025）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2,3-二氢呋喃销量、收入、价格及毛利率（2020-2025）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2,3-二氢呋喃销量、收入、价格及毛利率（2020-2025）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2,3-二氢呋喃销量、收入、价格及毛利率（2020-2025）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2,3-二氢呋喃销量、收入、价格及毛利率（2020-2025）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2,3-二氢呋喃销量、收入、价格及毛利率（2020-2025）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2,3-二氢呋喃销量、收入、价格及毛利率（2020-2025）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2,3-二氢呋喃销量、收入、价格及毛利率（2020-2025）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2,3-二氢呋喃销量、收入、价格及毛利率（2020-2025）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不同产品类型2,3-二氢呋喃分析</w:t>
      </w:r>
      <w:r>
        <w:rPr>
          <w:rFonts w:hint="eastAsia"/>
        </w:rPr>
        <w:br/>
      </w:r>
      <w:r>
        <w:rPr>
          <w:rFonts w:hint="eastAsia"/>
        </w:rPr>
        <w:t>　　6.1 全球不同产品类型2,3-二氢呋喃销量（2020-2031）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全球不同产品类型2,3-二氢呋喃销量及市场份额（2020-2025）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全球不同产品类型2,3-二氢呋喃销量预测（2026-2031）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全球不同产品类型2,3-二氢呋喃收入（2020-2031）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全球不同产品类型2,3-二氢呋喃收入及市场份额（2020-2025）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全球不同产品类型2,3-二氢呋喃收入预测（2026-2031）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全球不同产品类型2,3-二氢呋喃价格走势（2020-2031）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中国不同产品类型2,3-二氢呋喃销量（2020-2031）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中国不同产品类型2,3-二氢呋喃销量预测（2026-2031）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中国不同产品类型2,3-二氢呋喃销量及市场份额（2020-2025）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中国不同产品类型2,3-二氢呋喃收入（2020-2031）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中国不同产品类型2,3-二氢呋喃收入及市场份额（2020-2025）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中国不同产品类型2,3-二氢呋喃收入预测（2026-2031）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不同应用2,3-二氢呋喃分析</w:t>
      </w:r>
      <w:r>
        <w:rPr>
          <w:rFonts w:hint="eastAsia"/>
        </w:rPr>
        <w:br/>
      </w:r>
      <w:r>
        <w:rPr>
          <w:rFonts w:hint="eastAsia"/>
        </w:rPr>
        <w:t>　　7.1 全球不同应用2,3-二氢呋喃销量（2020-2031）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全球不同应用2,3-二氢呋喃销量及市场份额（2020-2025）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全球不同应用2,3-二氢呋喃销量预测（2026-2031）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全球不同应用2,3-二氢呋喃收入（2020-2031）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全球不同应用2,3-二氢呋喃收入及市场份额（2020-2025）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全球不同应用2,3-二氢呋喃收入预测（2026-2031）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全球不同应用2,3-二氢呋喃价格走势（2020-2031）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中国不同应用2,3-二氢呋喃销量（2020-2031）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中国不同应用2,3-二氢呋喃销量及市场份额（2020-2025）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中国不同应用2,3-二氢呋喃销量预测（2026-2031）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中国不同应用2,3-二氢呋喃收入（2020-2031）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中国不同应用2,3-二氢呋喃收入及市场份额（2020-2025）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中国不同应用2,3-二氢呋喃收入预测（2026-2031）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2,3-二氢呋喃行业发展趋势</w:t>
      </w:r>
      <w:r>
        <w:rPr>
          <w:rFonts w:hint="eastAsia"/>
        </w:rPr>
        <w:br/>
      </w:r>
      <w:r>
        <w:rPr>
          <w:rFonts w:hint="eastAsia"/>
        </w:rPr>
        <w:t>　　8.2 2,3-二氢呋喃行业主要驱动因素</w:t>
      </w:r>
      <w:r>
        <w:rPr>
          <w:rFonts w:hint="eastAsia"/>
        </w:rPr>
        <w:br/>
      </w:r>
      <w:r>
        <w:rPr>
          <w:rFonts w:hint="eastAsia"/>
        </w:rPr>
        <w:t>　　8.3 2,3-二氢呋喃中国企业SWOT分析</w:t>
      </w:r>
      <w:r>
        <w:rPr>
          <w:rFonts w:hint="eastAsia"/>
        </w:rPr>
        <w:br/>
      </w:r>
      <w:r>
        <w:rPr>
          <w:rFonts w:hint="eastAsia"/>
        </w:rPr>
        <w:t>　　8.4 中国2,3-二氢呋喃行业政策环境分析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2,3-二氢呋喃行业产业链简介</w:t>
      </w:r>
      <w:r>
        <w:rPr>
          <w:rFonts w:hint="eastAsia"/>
        </w:rPr>
        <w:br/>
      </w:r>
      <w:r>
        <w:rPr>
          <w:rFonts w:hint="eastAsia"/>
        </w:rPr>
        <w:t>　　　　9.1.1 2,3-二氢呋喃行业供应链分析</w:t>
      </w:r>
      <w:r>
        <w:rPr>
          <w:rFonts w:hint="eastAsia"/>
        </w:rPr>
        <w:br/>
      </w:r>
      <w:r>
        <w:rPr>
          <w:rFonts w:hint="eastAsia"/>
        </w:rPr>
        <w:t>　　　　9.1.2 2,3-二氢呋喃主要原料及供应情况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2,3-二氢呋喃行业采购模式</w:t>
      </w:r>
      <w:r>
        <w:rPr>
          <w:rFonts w:hint="eastAsia"/>
        </w:rPr>
        <w:br/>
      </w:r>
      <w:r>
        <w:rPr>
          <w:rFonts w:hint="eastAsia"/>
        </w:rPr>
        <w:t>　　9.3 2,3-二氢呋喃行业生产模式</w:t>
      </w:r>
      <w:r>
        <w:rPr>
          <w:rFonts w:hint="eastAsia"/>
        </w:rPr>
        <w:br/>
      </w:r>
      <w:r>
        <w:rPr>
          <w:rFonts w:hint="eastAsia"/>
        </w:rPr>
        <w:t>　　9.4 2,3-二氢呋喃行业销售模式及销售渠道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按产品类型细分，全球2,3-二氢呋喃市场规模2020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按应用细分，全球2,3-二氢呋喃市场规模（CAGR）2020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2,3-二氢呋喃行业发展主要特点</w:t>
      </w:r>
      <w:r>
        <w:rPr>
          <w:rFonts w:hint="eastAsia"/>
        </w:rPr>
        <w:br/>
      </w:r>
      <w:r>
        <w:rPr>
          <w:rFonts w:hint="eastAsia"/>
        </w:rPr>
        <w:t>　　表 4： 2,3-二氢呋喃行业发展有利因素分析</w:t>
      </w:r>
      <w:r>
        <w:rPr>
          <w:rFonts w:hint="eastAsia"/>
        </w:rPr>
        <w:br/>
      </w:r>
      <w:r>
        <w:rPr>
          <w:rFonts w:hint="eastAsia"/>
        </w:rPr>
        <w:t>　　表 5： 2,3-二氢呋喃行业发展不利因素分析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进入2,3-二氢呋喃行业壁垒</w:t>
      </w:r>
      <w:r>
        <w:rPr>
          <w:rFonts w:hint="eastAsia"/>
        </w:rPr>
        <w:br/>
      </w:r>
      <w:r>
        <w:rPr>
          <w:rFonts w:hint="eastAsia"/>
        </w:rPr>
        <w:t>　　表 7： 2,3-二氢呋喃主要企业在国际市场占有率（按销量，2022-2025）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2024年2,3-二氢呋喃主要企业在国际市场排名（按销量）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全球市场主要企业2,3-二氢呋喃销量（2022-2025）&amp;（吨）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2,3-二氢呋喃主要企业在国际市场占有率（按收入，2022-2025）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2024年2,3-二氢呋喃主要企业在国际市场排名（按收入）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全球市场主要企业2,3-二氢呋喃销售收入（2022-2025）&amp;（万元）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全球市场主要企业2,3-二氢呋喃销售价格（2022-2025）&amp;（元/吨）</w:t>
      </w:r>
      <w:r>
        <w:rPr>
          <w:rFonts w:hint="eastAsia"/>
        </w:rPr>
        <w:br/>
      </w:r>
      <w:r>
        <w:rPr>
          <w:rFonts w:hint="eastAsia"/>
        </w:rPr>
        <w:t>　　表 14： 2,3-二氢呋喃主要企业在中国市场占有率（按销量，2022-2025）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2024年2,3-二氢呋喃主要企业在中国市场排名（按销量）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中国市场主要企业2,3-二氢呋喃销量（2022-2025）&amp;（吨）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2,3-二氢呋喃主要企业在中国市场占有率（按收入，2022-2025）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2024年2,3-二氢呋喃主要企业在中国市场排名（按收入）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中国市场主要企业2,3-二氢呋喃销售收入（2022-2025）&amp;（万元）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全球主要厂商2,3-二氢呋喃总部及产地分布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全球主要厂商成立时间及2,3-二氢呋喃商业化日期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全球主要厂商2,3-二氢呋喃产品类型及应用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2024年全球2,3-二氢呋喃主要厂商市场地位（第一梯队、第二梯队和第三梯队）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全球2,3-二氢呋喃市场投资、并购等现状分析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全球主要地区2,3-二氢呋喃产量增速（CAGR）：（2020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全球主要地区2,3-二氢呋喃产量（2020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全球主要地区2,3-二氢呋喃产量（2020-2025）&amp;（吨）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全球主要地区2,3-二氢呋喃产量（2026-2031）&amp;（吨）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全球主要地区2,3-二氢呋喃产量市场份额（2020-2025）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全球主要地区2,3-二氢呋喃产量（2026-2031）&amp;（吨）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中国市场2,3-二氢呋喃产量、销量、进出口（2020-2025年）&amp;（吨）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中国市场2,3-二氢呋喃产量、销量、进出口预测（2026-2031）&amp;（吨）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全球主要地区2,3-二氢呋喃销售收入增速：（2020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全球主要地区2,3-二氢呋喃销售收入（2020-2025）&amp;（万元）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全球主要地区2,3-二氢呋喃销售收入市场份额（2020-2025）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全球主要地区2,3-二氢呋喃收入（2026-2031）&amp;（万元）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全球主要地区2,3-二氢呋喃收入市场份额（2026-2031）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全球主要地区2,3-二氢呋喃销量（吨）：2020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全球主要地区2,3-二氢呋喃销量（2020-2025）&amp;（吨）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全球主要地区2,3-二氢呋喃销量市场份额（2020-2025）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全球主要地区2,3-二氢呋喃销量（2026-2031）&amp;（吨）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全球主要地区2,3-二氢呋喃销量份额（2026-2031）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2,3-二氢呋喃销量（吨）、收入（万元）、价格（元/吨）及毛利率（2020-2025）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2,3-二氢呋喃销量（吨）、收入（万元）、价格（元/吨）及毛利率（2020-2025）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2,3-二氢呋喃销量（吨）、收入（万元）、价格（元/吨）及毛利率（2020-2025）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2,3-二氢呋喃销量（吨）、收入（万元）、价格（元/吨）及毛利率（2020-2025）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2,3-二氢呋喃销量（吨）、收入（万元）、价格（元/吨）及毛利率（2020-2025）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2,3-二氢呋喃销量（吨）、收入（万元）、价格（元/吨）及毛利率（2020-2025）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2,3-二氢呋喃销量（吨）、收入（万元）、价格（元/吨）及毛利率（2020-2025）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2,3-二氢呋喃销量（吨）、收入（万元）、价格（元/吨）及毛利率（2020-2025）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2,3-二氢呋喃销量（吨）、收入（万元）、价格（元/吨）及毛利率（2020-2025）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2,3-二氢呋喃销量（吨）、收入（万元）、价格（元/吨）及毛利率（2020-2025）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2,3-二氢呋喃销量（吨）、收入（万元）、价格（元/吨）及毛利率（2020-2025）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2,3-二氢呋喃销量（吨）、收入（万元）、价格（元/吨）及毛利率（2020-2025）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2,3-二氢呋喃销量（吨）、收入（万元）、价格（元/吨）及毛利率（2020-2025）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2,3-二氢呋喃销量（吨）、收入（万元）、价格（元/吨）及毛利率（2020-2025）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2,3-二氢呋喃生产基地、销售区域、竞争对手及市场地位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2,3-二氢呋喃产品规格、参数及市场应用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2,3-二氢呋喃销量（吨）、收入（万元）、价格（元/吨）及毛利率（2020-2025）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全球不同产品类型2,3-二氢呋喃销量（2020-2025年）&amp;（吨）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全球不同产品类型2,3-二氢呋喃销量市场份额（2020-2025）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全球不同产品类型2,3-二氢呋喃销量预测（2026-2031）&amp;（吨）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全球市场不同产品类型2,3-二氢呋喃销量市场份额预测（2026-2031）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全球不同产品类型2,3-二氢呋喃收入（2020-2025年）&amp;（万元）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123： 全球不同产品类型2,3-二氢呋喃收入市场份额（2020-2025）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全球不同产品类型2,3-二氢呋喃收入预测（2026-2031）&amp;（万元）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125： 全球不同产品类型2,3-二氢呋喃收入市场份额预测（2026-2031）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中国不同产品类型2,3-二氢呋喃销量预测（2026-2031）&amp;（吨）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全球市场不同产品类型2,3-二氢呋喃销量市场份额预测（2026-2031）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中国不同产品类型2,3-二氢呋喃销量（2020-2025年）&amp;（吨）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129： 中国不同产品类型2,3-二氢呋喃销量市场份额（2020-2025）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中国不同产品类型2,3-二氢呋喃收入（2020-2025年）&amp;（万元）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131： 中国不同产品类型2,3-二氢呋喃收入市场份额（2020-2025）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中国不同产品类型2,3-二氢呋喃收入预测（2026-2031）&amp;（万元）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133： 中国不同产品类型2,3-二氢呋喃收入市场份额预测（2026-2031）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全球不同应用2,3-二氢呋喃销量（2020-2025年）&amp;（吨）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135： 全球不同应用2,3-二氢呋喃销量市场份额（2020-2025）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全球不同应用2,3-二氢呋喃销量预测（2026-2031）&amp;（吨）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全球市场不同应用2,3-二氢呋喃销量市场份额预测（2026-2031）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全球不同应用2,3-二氢呋喃收入（2020-2025年）&amp;（万元）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全球不同应用2,3-二氢呋喃收入市场份额（2020-2025）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全球不同应用2,3-二氢呋喃收入预测（2026-2031）&amp;（万元）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全球不同应用2,3-二氢呋喃收入市场份额预测（2026-2031）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中国不同应用2,3-二氢呋喃销量（2020-2025年）&amp;（吨）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143： 中国不同应用2,3-二氢呋喃销量市场份额（2020-2025）</w:t>
      </w:r>
      <w:r>
        <w:rPr>
          <w:rFonts w:hint="eastAsia"/>
        </w:rPr>
        <w:br/>
      </w:r>
      <w:r>
        <w:rPr>
          <w:rFonts w:hint="eastAsia"/>
        </w:rPr>
        <w:t>　　表 144： 中国不同应用2,3-二氢呋喃销量预测（2026-2031）&amp;（吨）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145： 中国市场不同应用2,3-二氢呋喃销量市场份额预测（2026-2031）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中国不同应用2,3-二氢呋喃收入（2020-2025年）&amp;（万元）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147： 中国不同应用2,3-二氢呋喃收入市场份额（2020-2025）</w:t>
      </w:r>
      <w:r>
        <w:rPr>
          <w:rFonts w:hint="eastAsia"/>
        </w:rPr>
        <w:br/>
      </w:r>
      <w:r>
        <w:rPr>
          <w:rFonts w:hint="eastAsia"/>
        </w:rPr>
        <w:t>　　表 148： 中国不同应用2,3-二氢呋喃收入预测（2026-2031）&amp;（万元）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149： 中国不同应用2,3-二氢呋喃收入市场份额预测（2026-2031）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2,3-二氢呋喃行业发展趋势</w:t>
      </w:r>
      <w:r>
        <w:rPr>
          <w:rFonts w:hint="eastAsia"/>
        </w:rPr>
        <w:br/>
      </w:r>
      <w:r>
        <w:rPr>
          <w:rFonts w:hint="eastAsia"/>
        </w:rPr>
        <w:t>　　表 151： 2,3-二氢呋喃行业主要驱动因素</w:t>
      </w:r>
      <w:r>
        <w:rPr>
          <w:rFonts w:hint="eastAsia"/>
        </w:rPr>
        <w:br/>
      </w:r>
      <w:r>
        <w:rPr>
          <w:rFonts w:hint="eastAsia"/>
        </w:rPr>
        <w:t>　　表 152： 2,3-二氢呋喃行业供应链分析</w:t>
      </w:r>
      <w:r>
        <w:rPr>
          <w:rFonts w:hint="eastAsia"/>
        </w:rPr>
        <w:br/>
      </w:r>
      <w:r>
        <w:rPr>
          <w:rFonts w:hint="eastAsia"/>
        </w:rPr>
        <w:t>　　表 153： 2,3-二氢呋喃上游原料供应商</w:t>
      </w:r>
      <w:r>
        <w:rPr>
          <w:rFonts w:hint="eastAsia"/>
        </w:rPr>
        <w:br/>
      </w:r>
      <w:r>
        <w:rPr>
          <w:rFonts w:hint="eastAsia"/>
        </w:rPr>
        <w:t>　　表 154： 2,3-二氢呋喃主要地区不同应用客户分析</w:t>
      </w:r>
      <w:r>
        <w:rPr>
          <w:rFonts w:hint="eastAsia"/>
        </w:rPr>
        <w:br/>
      </w:r>
      <w:r>
        <w:rPr>
          <w:rFonts w:hint="eastAsia"/>
        </w:rPr>
        <w:t>　　表 155： 2,3-二氢呋喃典型经销商</w:t>
      </w:r>
      <w:r>
        <w:rPr>
          <w:rFonts w:hint="eastAsia"/>
        </w:rPr>
        <w:br/>
      </w:r>
      <w:r>
        <w:rPr>
          <w:rFonts w:hint="eastAsia"/>
        </w:rPr>
        <w:t>　　表 156： 研究范围</w:t>
      </w:r>
      <w:r>
        <w:rPr>
          <w:rFonts w:hint="eastAsia"/>
        </w:rPr>
        <w:br/>
      </w:r>
      <w:r>
        <w:rPr>
          <w:rFonts w:hint="eastAsia"/>
        </w:rPr>
        <w:t>　　表 157：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2,3-二氢呋喃产品图片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全球不同产品类型2,3-二氢呋喃销售额2020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全球不同产品类型2,3-二氢呋喃市场份额2024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 99%产品图片</w:t>
      </w:r>
      <w:r>
        <w:rPr>
          <w:rFonts w:hint="eastAsia"/>
        </w:rPr>
        <w:br/>
      </w:r>
      <w:r>
        <w:rPr>
          <w:rFonts w:hint="eastAsia"/>
        </w:rPr>
        <w:t>　　图 5： 纯度 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全球不同应用2,3-二氢呋喃市场份额2024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医药中间体</w:t>
      </w:r>
      <w:r>
        <w:rPr>
          <w:rFonts w:hint="eastAsia"/>
        </w:rPr>
        <w:br/>
      </w:r>
      <w:r>
        <w:rPr>
          <w:rFonts w:hint="eastAsia"/>
        </w:rPr>
        <w:t>　　图 10： 电子化学品</w:t>
      </w:r>
      <w:r>
        <w:rPr>
          <w:rFonts w:hint="eastAsia"/>
        </w:rPr>
        <w:br/>
      </w:r>
      <w:r>
        <w:rPr>
          <w:rFonts w:hint="eastAsia"/>
        </w:rPr>
        <w:t>　　图 11： 香料中间体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2024年全球前五大生产商2,3-二氢呋喃市场份额</w:t>
      </w:r>
      <w:r>
        <w:rPr>
          <w:rFonts w:hint="eastAsia"/>
        </w:rPr>
        <w:br/>
      </w:r>
      <w:r>
        <w:rPr>
          <w:rFonts w:hint="eastAsia"/>
        </w:rPr>
        <w:t>　　图 14： 2024年全球2,3-二氢呋喃第一梯队、第二梯队和第三梯队厂商及市场份额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全球2,3-二氢呋喃产能、产量、产能利用率及发展趋势（2020-2031）&amp;（吨）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全球2,3-二氢呋喃产量、需求量及发展趋势（2020-2031）&amp;（吨）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全球主要地区2,3-二氢呋喃产量市场份额（2020-2031）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中国2,3-二氢呋喃产能、产量、产能利用率及发展趋势（2020-2031）&amp;（吨）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中国2,3-二氢呋喃产量、市场需求量及发展趋势（2020-2031）&amp;（吨）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全球2,3-二氢呋喃市场销售额及增长率：（2020-2031）&amp;（万元）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全球市场2,3-二氢呋喃市场规模：2020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全球市场2,3-二氢呋喃销量及增长率（2020-2031）&amp;（吨）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全球市场2,3-二氢呋喃价格趋势（2020-2031）&amp;（元/吨）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 24： 全球主要地区2,3-二氢呋喃销售收入（2020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全球主要地区2,3-二氢呋喃销售收入市场份额（2020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北美市场2,3-二氢呋喃销量及增长率（2020-2031）&amp;（吨）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北美市场2,3-二氢呋喃收入及增长率（2020-2031）&amp;（万元）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欧洲市场2,3-二氢呋喃销量及增长率（2020-2031）&amp;（吨）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欧洲市场2,3-二氢呋喃收入及增长率（2020-2031）&amp;（万元）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中国市场2,3-二氢呋喃销量及增长率（2020-2031）&amp;（吨）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中国市场2,3-二氢呋喃收入及增长率（2020-2031）&amp;（万元）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日本市场2,3-二氢呋喃销量及增长率（2020-2031）&amp;（吨）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日本市场2,3-二氢呋喃收入及增长率（2020-2031）&amp;（万元）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东南亚市场2,3-二氢呋喃销量及增长率（2020-2031）&amp;（吨）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东南亚市场2,3-二氢呋喃收入及增长率（2020-2031）&amp;（万元）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印度市场2,3-二氢呋喃销量及增长率（2020-2031）&amp;（吨）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印度市场2,3-二氢呋喃收入及增长率（2020-2031）&amp;（万元）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全球不同产品类型2,3-二氢呋喃价格走势（2020-2031）&amp;（元/吨）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39： 全球不同应用2,3-二氢呋喃价格走势（2020-2031）&amp;（元/吨）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40： 2,3-二氢呋喃中国企业SWOT分析</w:t>
      </w:r>
      <w:r>
        <w:rPr>
          <w:rFonts w:hint="eastAsia"/>
        </w:rPr>
        <w:br/>
      </w:r>
      <w:r>
        <w:rPr>
          <w:rFonts w:hint="eastAsia"/>
        </w:rPr>
        <w:t>　　图 41： 2,3-二氢呋喃产业链</w:t>
      </w:r>
      <w:r>
        <w:rPr>
          <w:rFonts w:hint="eastAsia"/>
        </w:rPr>
        <w:br/>
      </w:r>
      <w:r>
        <w:rPr>
          <w:rFonts w:hint="eastAsia"/>
        </w:rPr>
        <w:t>　　图 42： 2,3-二氢呋喃行业采购模式分析</w:t>
      </w:r>
      <w:r>
        <w:rPr>
          <w:rFonts w:hint="eastAsia"/>
        </w:rPr>
        <w:br/>
      </w:r>
      <w:r>
        <w:rPr>
          <w:rFonts w:hint="eastAsia"/>
        </w:rPr>
        <w:t>　　图 43： 2,3-二氢呋喃行业生产模式</w:t>
      </w:r>
      <w:r>
        <w:rPr>
          <w:rFonts w:hint="eastAsia"/>
        </w:rPr>
        <w:br/>
      </w:r>
      <w:r>
        <w:rPr>
          <w:rFonts w:hint="eastAsia"/>
        </w:rPr>
        <w:t>　　图 44： 2,3-二氢呋喃行业销售模式分析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69030722540e8" w:history="1">
        <w:r>
          <w:rPr>
            <w:rStyle w:val="Hyperlink"/>
          </w:rPr>
          <w:t>2025-2031年全球与中国2,3-二氢呋喃市场现状及行业前景分析报告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69030722540e8" w:history="1">
        <w:r>
          <w:rPr>
            <w:rStyle w:val="Hyperlink"/>
          </w:rPr>
          <w:t>https://www.20087.com/0/56/23ErQingFuNanHangYeQuShiFenXi.html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热点：苯并二氢呋喃怎么读、2,3-二氢呋喃具有芳香性、4氢呋喃、2,3-二氢呋喃沸点、二氢呋喃的合成、2,3-二氢呋喃的二氯取代物有几种、二氢呋喃保护羟基机理、2,3-二氢呋喃气味、二氢呋喃结构式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ce277fcf54108" w:history="1">
      <w:r>
        <w:rPr>
          <w:rStyle w:val="Hyperlink"/>
        </w:rPr>
        <w:t>2025-2031年全球与中国2,3-二氢呋喃市场现状及行业前景分析报告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23ErQingFuNanHangYeQuShiFenXi.html" TargetMode="External" Id="R120690307225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23ErQingFuNanHangYeQuShiFenXi.html" TargetMode="External" Id="Rf53ce277fcf5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2025-03-06T01:25:09Z</dcterms:created>
  <dcterms:modified xsi:type="dcterms:W3CDTF">2025-03-06T02:25:09Z</dcterms:modified>
  <dc:subject>2025-2031年全球与中国2,3-二氢呋喃市场现状及行业前景分析报告</dc:subject>
  <dc:title>2025-2031年全球与中国2,3-二氢呋喃市场现状及行业前景分析报告</dc:title>
  <cp:keywords>2025-2031年全球与中国2,3-二氢呋喃市场现状及行业前景分析报告</cp:keywords>
  <dc:description>2025-2031年全球与中国2,3-二氢呋喃市场现状及行业前景分析报告</dc:description>
</cp:coreProperties>
</file>