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b490a78d487b" w:history="1">
              <w:r>
                <w:rPr>
                  <w:rStyle w:val="Hyperlink"/>
                </w:rPr>
                <w:t>2025-2031年中国2,4-二氯-5-甲氧基嘧啶行业调研及发展前景分析报告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b490a78d487b" w:history="1">
              <w:r>
                <w:rPr>
                  <w:rStyle w:val="Hyperlink"/>
                </w:rPr>
                <w:t>2025-2031年中国2,4-二氯-5-甲氧基嘧啶行业调研及发展前景分析报告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b490a78d487b" w:history="1">
                <w:r>
                  <w:rPr>
                    <w:rStyle w:val="Hyperlink"/>
                  </w:rPr>
                  <w:t>https://www.20087.com/0/66/2-4-ErLv-5-JiaYangJiMiDingHangYeDiaoYanBaoGao.html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-5-甲氧基嘧啶是一种重要的有机中间体，广泛应用于农药、医药和染料等精细化学品的合成。目前，2,4-二氯-5-甲氧基嘧啶正朝着绿色合成和高选择性方向发展。绿色合成主要体现在采用更环保的溶剂和催化剂，减少有毒副产物的生成，同时优化反应条件，提高反应收率和原子经济性，推动绿色化学。高选择性则体现在通过精确控制反应路径和选择性活化，提高2,4-二氯-5-甲氧基嘧啶的化学转化率和产物纯度，减少分离和纯化成本，提高生产效率。</w:t>
      </w:r>
      <w:r>
        <w:rPr>
          <w:rFonts w:hint="eastAsia"/>
        </w:rPr>
        <w:br/>
      </w:r>
      <w:r>
        <w:rPr>
          <w:rFonts w:hint="eastAsia"/>
        </w:rPr>
        <w:t>　　未来，2,4-二氯-5-甲氧基嘧啶的发展将更加注重连续流技术和生物催化。连续流技术2,4-二氯-5-甲氧基嘧啶将通过微反应器和连续流化学，实现反应过程的连续化和自动化，提高反应安全性和可控性。生物催化则指向通过酶工程和微生物工程，开发具有更高选择性和产率的生物催化体系，实现2,4-二氯-5-甲氧基嘧啶的生物合成，推动生物基化学品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b490a78d487b" w:history="1">
        <w:r>
          <w:rPr>
            <w:rStyle w:val="Hyperlink"/>
          </w:rPr>
          <w:t>2025-2031年中国2,4-二氯-5-甲氧基嘧啶行业调研及发展前景分析报告</w:t>
        </w:r>
      </w:hyperlink>
      <w:r>
        <w:rPr>
          <w:rFonts w:hint="eastAsia"/>
        </w:rPr>
        <w:t>》基于国家统计局、相关行业协会及科研机构的详实资料，结合市场调研数据，对2,4-二氯-5-甲氧基嘧啶行业进行系统分析。报告从2,4-二氯-5-甲氧基嘧啶市场规模、技术发展、竞争格局等维度，客观呈现行业发展现状，评估主要2,4-二氯-5-甲氧基嘧啶企业的市场表现。通过对2,4-二氯-5-甲氧基嘧啶产业链各环节的梳理，分析行业面临的机遇与风险，并对2,4-二氯-5-甲氧基嘧啶发展趋势做出合理预测。报告为2,4-二氯-5-甲氧基嘧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2,4-二氯-5-甲氧基嘧啶行业综述</w:t>
      </w:r>
      <w:r>
        <w:rPr>
          <w:rFonts w:hint="eastAsia"/>
        </w:rPr>
        <w:br/>
      </w:r>
      <w:r>
        <w:rPr>
          <w:rFonts w:hint="eastAsia"/>
        </w:rPr>
        <w:t>　　第一节 2,4-二氯-5-甲氧基嘧啶行业界定</w:t>
      </w:r>
      <w:r>
        <w:rPr>
          <w:rFonts w:hint="eastAsia"/>
        </w:rPr>
        <w:br/>
      </w:r>
      <w:r>
        <w:rPr>
          <w:rFonts w:hint="eastAsia"/>
        </w:rPr>
        <w:t>　　　　一、2,4-二氯-5-甲氧基嘧啶行业经济特性</w:t>
      </w:r>
      <w:r>
        <w:rPr>
          <w:rFonts w:hint="eastAsia"/>
        </w:rPr>
        <w:br/>
      </w:r>
      <w:r>
        <w:rPr>
          <w:rFonts w:hint="eastAsia"/>
        </w:rPr>
        <w:t>　　　　二、2,4-二氯-5-甲氧基嘧啶主要细分行业</w:t>
      </w:r>
      <w:r>
        <w:rPr>
          <w:rFonts w:hint="eastAsia"/>
        </w:rPr>
        <w:br/>
      </w:r>
      <w:r>
        <w:rPr>
          <w:rFonts w:hint="eastAsia"/>
        </w:rPr>
        <w:t>　　　　三、2,4-二氯-5-甲氧基嘧啶产业链结构分析</w:t>
      </w:r>
      <w:r>
        <w:rPr>
          <w:rFonts w:hint="eastAsia"/>
        </w:rPr>
        <w:br/>
      </w:r>
      <w:r>
        <w:rPr>
          <w:rFonts w:hint="eastAsia"/>
        </w:rPr>
        <w:t>　　第二节 2,4-二氯-5-甲氧基嘧啶行业发展成熟度分析</w:t>
      </w:r>
      <w:r>
        <w:rPr>
          <w:rFonts w:hint="eastAsia"/>
        </w:rPr>
        <w:br/>
      </w:r>
      <w:r>
        <w:rPr>
          <w:rFonts w:hint="eastAsia"/>
        </w:rPr>
        <w:t>　　　　一、2,4-二氯-5-甲氧基嘧啶行业发展周期分析</w:t>
      </w:r>
      <w:r>
        <w:rPr>
          <w:rFonts w:hint="eastAsia"/>
        </w:rPr>
        <w:br/>
      </w:r>
      <w:r>
        <w:rPr>
          <w:rFonts w:hint="eastAsia"/>
        </w:rPr>
        <w:t>　　　　二、2,4-二氯-5-甲氧基嘧啶行业中外市场成熟度对比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三、2,4-二氯-5-甲氧基嘧啶行业成熟度分析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2024-2025年中国2,4-二氯-5-甲氧基嘧啶行业发展环境分析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2,4-二氯-5-甲氧基嘧啶行业经济环境分析</w:t>
      </w:r>
      <w:r>
        <w:rPr>
          <w:rFonts w:hint="eastAsia"/>
        </w:rPr>
        <w:br/>
      </w:r>
      <w:r>
        <w:rPr>
          <w:rFonts w:hint="eastAsia"/>
        </w:rPr>
        <w:t>　　第二节 2,4-二氯-5-甲氧基嘧啶行业政策环境分析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一、2,4-二氯-5-甲氧基嘧啶行业政策影响分析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二、相关2,4-二氯-5-甲氧基嘧啶行业标准分析</w:t>
      </w:r>
      <w:r>
        <w:rPr>
          <w:rFonts w:hint="eastAsia"/>
        </w:rPr>
        <w:br/>
      </w:r>
      <w:r>
        <w:rPr>
          <w:rFonts w:hint="eastAsia"/>
        </w:rPr>
        <w:t>　　第三节 2,4-二氯-5-甲氧基嘧啶行业社会环境分析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2024-2025年2,4-二氯-5-甲氧基嘧啶行业技术发展现状及趋势分析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国内外2,4-二氯-5-甲氧基嘧啶行业技术差异与原因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2,4-二氯-5-甲氧基嘧啶行业技术发展方向、趋势预测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提升2,4-二氯-5-甲氧基嘧啶行业技术能力策略建议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中国2,4-二氯-5-甲氧基嘧啶行业供给与需求情况分析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2019-2024年中国2,4-二氯-5-甲氧基嘧啶行业总体规模</w:t>
      </w:r>
      <w:r>
        <w:rPr>
          <w:rFonts w:hint="eastAsia"/>
        </w:rPr>
        <w:br/>
      </w:r>
      <w:r>
        <w:rPr>
          <w:rFonts w:hint="eastAsia"/>
        </w:rPr>
        <w:t>　　第二节 中国2,4-二氯-5-甲氧基嘧啶行业盈利情况分析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中国2,4-二氯-5-甲氧基嘧啶行业产量情况分析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一、2019-2024年中国2,4-二氯-5-甲氧基嘧啶行业产量统计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二、2025年中国2,4-二氯-5-甲氧基嘧啶行业产量特点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三、2025-2031年中国2,4-二氯-5-甲氧基嘧啶行业产量预测</w:t>
      </w:r>
      <w:r>
        <w:rPr>
          <w:rFonts w:hint="eastAsia"/>
        </w:rPr>
        <w:br/>
      </w:r>
      <w:r>
        <w:rPr>
          <w:rFonts w:hint="eastAsia"/>
        </w:rPr>
        <w:t>　　第四节 中国2,4-二氯-5-甲氧基嘧啶行业需求概况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一、2019-2024年中国2,4-二氯-5-甲氧基嘧啶行业需求情况分析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二、2025年中国2,4-二氯-5-甲氧基嘧啶行业市场需求特点分析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三、2025-2031年中国2,4-二氯-5-甲氧基嘧啶市场需求预测分析</w:t>
      </w:r>
      <w:r>
        <w:rPr>
          <w:rFonts w:hint="eastAsia"/>
        </w:rPr>
        <w:br/>
      </w:r>
      <w:r>
        <w:rPr>
          <w:rFonts w:hint="eastAsia"/>
        </w:rPr>
        <w:t>　　第五节 2,4-二氯-5-甲氧基嘧啶产业供需平衡状况分析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2,4-二氯-5-甲氧基嘧啶细分市场深度分析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2,4-二氯-5-甲氧基嘧啶细分市场（二）发展研究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2019-2024年中国2,4-二氯-5-甲氧基嘧啶行业区域市场分析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中国2,4-二氯-5-甲氧基嘧啶行业区域市场结构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重点地区2,4-二氯-5-甲氧基嘧啶行业调研分析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一、重点地区（一）2,4-二氯-5-甲氧基嘧啶市场分析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二、重点地区（二）2,4-二氯-5-甲氧基嘧啶市场分析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三、重点地区（三）2,4-二氯-5-甲氧基嘧啶市场分析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四、重点地区（四）2,4-二氯-5-甲氧基嘧啶市场分析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五、重点地区（五）2,4-二氯-5-甲氧基嘧啶市场分析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2,4-二氯-5-甲氧基嘧啶行业产品市场价格分析与预测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2019-2024年2,4-二氯-5-甲氧基嘧啶市场价格回顾</w:t>
      </w:r>
      <w:r>
        <w:rPr>
          <w:rFonts w:hint="eastAsia"/>
        </w:rPr>
        <w:br/>
      </w:r>
      <w:r>
        <w:rPr>
          <w:rFonts w:hint="eastAsia"/>
        </w:rPr>
        <w:t>　　第二节 2025年2,4-二氯-5-甲氧基嘧啶市场价格现状分析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影响2,4-二氯-5-甲氧基嘧啶市场价格因素分析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2025-2031年2,4-二氯-5-甲氧基嘧啶市场价格走势预测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2,4-二氯-5-甲氧基嘧啶行业产业链分析及对行业的影响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2,4-二氯-5-甲氧基嘧啶上游原料产业链发展状况分析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2,4-二氯-5-甲氧基嘧啶下游需求产业链发展情况分析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上下游行业对2,4-二氯-5-甲氧基嘧啶行业的影响分析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中国2,4-二氯-5-甲氧基嘧啶行业重点企业竞争力分析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三、2,4-二氯-5-甲氧基嘧啶企业经营状况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四、2,4-二氯-5-甲氧基嘧啶企业发展策略</w:t>
      </w:r>
      <w:r>
        <w:rPr>
          <w:rFonts w:hint="eastAsia"/>
        </w:rPr>
        <w:br/>
      </w:r>
      <w:r>
        <w:rPr>
          <w:rFonts w:hint="eastAsia"/>
        </w:rPr>
        <w:t>　　第二节 2,4-二氯-5-甲氧基嘧啶重点企业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三、2,4-二氯-5-甲氧基嘧啶企业经营状况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四、2,4-二氯-5-甲氧基嘧啶企业发展策略</w:t>
      </w:r>
      <w:r>
        <w:rPr>
          <w:rFonts w:hint="eastAsia"/>
        </w:rPr>
        <w:br/>
      </w:r>
      <w:r>
        <w:rPr>
          <w:rFonts w:hint="eastAsia"/>
        </w:rPr>
        <w:t>　　第三节 2,4-二氯-5-甲氧基嘧啶重点企业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三、2,4-二氯-5-甲氧基嘧啶企业经营状况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四、2,4-二氯-5-甲氧基嘧啶企业发展策略</w:t>
      </w:r>
      <w:r>
        <w:rPr>
          <w:rFonts w:hint="eastAsia"/>
        </w:rPr>
        <w:br/>
      </w:r>
      <w:r>
        <w:rPr>
          <w:rFonts w:hint="eastAsia"/>
        </w:rPr>
        <w:t>　　第四节 2,4-二氯-5-甲氧基嘧啶重点企业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三、2,4-二氯-5-甲氧基嘧啶企业经营状况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四、2,4-二氯-5-甲氧基嘧啶企业发展策略</w:t>
      </w:r>
      <w:r>
        <w:rPr>
          <w:rFonts w:hint="eastAsia"/>
        </w:rPr>
        <w:br/>
      </w:r>
      <w:r>
        <w:rPr>
          <w:rFonts w:hint="eastAsia"/>
        </w:rPr>
        <w:t>　　第五节 2,4-二氯-5-甲氧基嘧啶重点企业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三、2,4-二氯-5-甲氧基嘧啶企业经营状况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2,4-二氯-5-甲氧基嘧啶企业发展策略分析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2,4-二氯-5-甲氧基嘧啶市场策略分析</w:t>
      </w:r>
      <w:r>
        <w:rPr>
          <w:rFonts w:hint="eastAsia"/>
        </w:rPr>
        <w:br/>
      </w:r>
      <w:r>
        <w:rPr>
          <w:rFonts w:hint="eastAsia"/>
        </w:rPr>
        <w:t>　　　　一、2,4-二氯-5-甲氧基嘧啶价格策略优化分析</w:t>
      </w:r>
      <w:r>
        <w:rPr>
          <w:rFonts w:hint="eastAsia"/>
        </w:rPr>
        <w:br/>
      </w:r>
      <w:r>
        <w:rPr>
          <w:rFonts w:hint="eastAsia"/>
        </w:rPr>
        <w:t>　　　　二、2,4-二氯-5-甲氧基嘧啶渠道策略创新与布局</w:t>
      </w:r>
      <w:r>
        <w:rPr>
          <w:rFonts w:hint="eastAsia"/>
        </w:rPr>
        <w:br/>
      </w:r>
      <w:r>
        <w:rPr>
          <w:rFonts w:hint="eastAsia"/>
        </w:rPr>
        <w:t>　　第二节 2,4-二氯-5-甲氧基嘧啶销售策略分析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2,4-二氯-5-甲氧基嘧啶企业竞争力提升策略</w:t>
      </w:r>
      <w:r>
        <w:rPr>
          <w:rFonts w:hint="eastAsia"/>
        </w:rPr>
        <w:br/>
      </w:r>
      <w:r>
        <w:rPr>
          <w:rFonts w:hint="eastAsia"/>
        </w:rPr>
        <w:t>　　　　一、2,4-二氯-5-甲氧基嘧啶企业核心竞争力构建路径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二、2,4-二氯-5-甲氧基嘧啶企业竞争力提升关键要素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四、2,4-二氯-5-甲氧基嘧啶企业竞争力提升实施策略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中国2,4-二氯-5-甲氧基嘧啶品牌战略研究</w:t>
      </w:r>
      <w:r>
        <w:rPr>
          <w:rFonts w:hint="eastAsia"/>
        </w:rPr>
        <w:br/>
      </w:r>
      <w:r>
        <w:rPr>
          <w:rFonts w:hint="eastAsia"/>
        </w:rPr>
        <w:t>　　　　一、2,4-二氯-5-甲氧基嘧啶品牌价值创造机制分析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二、中国2,4-二氯-5-甲氧基嘧啶品牌发展现状评估</w:t>
      </w:r>
      <w:r>
        <w:rPr>
          <w:rFonts w:hint="eastAsia"/>
        </w:rPr>
        <w:br/>
      </w:r>
      <w:r>
        <w:rPr>
          <w:rFonts w:hint="eastAsia"/>
        </w:rPr>
        <w:t>　　　　三、2,4-二氯-5-甲氧基嘧啶品牌战略实施路径</w:t>
      </w:r>
      <w:r>
        <w:rPr>
          <w:rFonts w:hint="eastAsia"/>
        </w:rPr>
        <w:br/>
      </w:r>
      <w:r>
        <w:rPr>
          <w:rFonts w:hint="eastAsia"/>
        </w:rPr>
        <w:t>　　　　四、2,4-二氯-5-甲氧基嘧啶品牌管理体系构建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2,4-二氯-5-甲氧基嘧啶行业投资效益与风险分析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2,4-二氯-5-甲氧基嘧啶行业投资效益分析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一、2025年2,4-二氯-5-甲氧基嘧啶行业投资规模预测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二、2025年2,4-二氯-5-甲氧基嘧啶行业投资回报分析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三、2025年2,4-二氯-5-甲氧基嘧啶行业投资热点研判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四、2025年2,4-二氯-5-甲氧基嘧啶行业投资策略建议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2025-2031年2,4-二氯-5-甲氧基嘧啶行业投资风险防控</w:t>
      </w:r>
      <w:r>
        <w:rPr>
          <w:rFonts w:hint="eastAsia"/>
        </w:rPr>
        <w:br/>
      </w:r>
      <w:r>
        <w:rPr>
          <w:rFonts w:hint="eastAsia"/>
        </w:rPr>
        <w:t>　　　　一、2,4-二氯-5-甲氧基嘧啶市场供需风险及应对</w:t>
      </w:r>
      <w:r>
        <w:rPr>
          <w:rFonts w:hint="eastAsia"/>
        </w:rPr>
        <w:br/>
      </w:r>
      <w:r>
        <w:rPr>
          <w:rFonts w:hint="eastAsia"/>
        </w:rPr>
        <w:t>　　　　二、2,4-二氯-5-甲氧基嘧啶行业政策变动风险防控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三、2,4-二氯-5-甲氧基嘧啶企业经营风险管理</w:t>
      </w:r>
      <w:r>
        <w:rPr>
          <w:rFonts w:hint="eastAsia"/>
        </w:rPr>
        <w:br/>
      </w:r>
      <w:r>
        <w:rPr>
          <w:rFonts w:hint="eastAsia"/>
        </w:rPr>
        <w:t>　　　　四、2,4-二氯-5-甲氧基嘧啶行业竞争格局风险</w:t>
      </w:r>
      <w:r>
        <w:rPr>
          <w:rFonts w:hint="eastAsia"/>
        </w:rPr>
        <w:br/>
      </w:r>
      <w:r>
        <w:rPr>
          <w:rFonts w:hint="eastAsia"/>
        </w:rPr>
        <w:t>　　　　五、2,4-二氯-5-甲氧基嘧啶行业技术变革风险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2025-2031年中国2,4-二氯-5-甲氧基嘧啶行业投资前景分析</w:t>
      </w:r>
      <w:r>
        <w:rPr>
          <w:rFonts w:hint="eastAsia"/>
        </w:rPr>
        <w:br/>
      </w:r>
      <w:r>
        <w:rPr>
          <w:rFonts w:hint="eastAsia"/>
        </w:rPr>
        <w:t>　　第一节 中国2,4-二氯-5-甲氧基嘧啶行业投资环境分析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一、2025-2031年2,4-二氯-5-甲氧基嘧啶行业政策环境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二、2025-2031年2,4-二氯-5-甲氧基嘧啶行业经济环境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三、2025-2031年2,4-二氯-5-甲氧基嘧啶行业技术环境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2025-2031年中国2,4-二氯-5-甲氧基嘧啶行业投资价值分析</w:t>
      </w:r>
      <w:r>
        <w:rPr>
          <w:rFonts w:hint="eastAsia"/>
        </w:rPr>
        <w:br/>
      </w:r>
      <w:r>
        <w:rPr>
          <w:rFonts w:hint="eastAsia"/>
        </w:rPr>
        <w:t>　　　　一、2,4-二氯-5-甲氧基嘧啶行业进入壁垒分析</w:t>
      </w:r>
      <w:r>
        <w:rPr>
          <w:rFonts w:hint="eastAsia"/>
        </w:rPr>
        <w:br/>
      </w:r>
      <w:r>
        <w:rPr>
          <w:rFonts w:hint="eastAsia"/>
        </w:rPr>
        <w:t>　　　　二、2,4-二氯-5-甲氧基嘧啶行业盈利模式创新</w:t>
      </w:r>
      <w:r>
        <w:rPr>
          <w:rFonts w:hint="eastAsia"/>
        </w:rPr>
        <w:br/>
      </w:r>
      <w:r>
        <w:rPr>
          <w:rFonts w:hint="eastAsia"/>
        </w:rPr>
        <w:t>　　　　三、2,4-二氯-5-甲氧基嘧啶行业投资回报预测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2025-2031年中国2,4-二氯-5-甲氧基嘧啶行业投资机会</w:t>
      </w:r>
      <w:r>
        <w:rPr>
          <w:rFonts w:hint="eastAsia"/>
        </w:rPr>
        <w:br/>
      </w:r>
      <w:r>
        <w:rPr>
          <w:rFonts w:hint="eastAsia"/>
        </w:rPr>
        <w:t>　　　　一、2,4-二氯-5-甲氧基嘧啶细分市场投资机会</w:t>
      </w:r>
      <w:r>
        <w:rPr>
          <w:rFonts w:hint="eastAsia"/>
        </w:rPr>
        <w:br/>
      </w:r>
      <w:r>
        <w:rPr>
          <w:rFonts w:hint="eastAsia"/>
        </w:rPr>
        <w:t>　　　　二、2,4-二氯-5-甲氧基嘧啶区域市场投资潜力</w:t>
      </w:r>
      <w:r>
        <w:rPr>
          <w:rFonts w:hint="eastAsia"/>
        </w:rPr>
        <w:br/>
      </w:r>
      <w:r>
        <w:rPr>
          <w:rFonts w:hint="eastAsia"/>
        </w:rPr>
        <w:t>　　　　三、2,4-二氯-5-甲氧基嘧啶产业链投资机遇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2025-2031年2,4-二氯-5-甲氧基嘧啶项目投融资策略</w:t>
      </w:r>
      <w:r>
        <w:rPr>
          <w:rFonts w:hint="eastAsia"/>
        </w:rPr>
        <w:br/>
      </w:r>
      <w:r>
        <w:rPr>
          <w:rFonts w:hint="eastAsia"/>
        </w:rPr>
        <w:t>　　第一节 国际2,4-二氯-5-甲氧基嘧啶项目融资模式借鉴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一、发达国家2,4-二氯-5-甲氧基嘧啶项目融资经验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二、新兴市场2,4-二氯-5-甲氧基嘧啶项目融资案例</w:t>
      </w:r>
      <w:r>
        <w:rPr>
          <w:rFonts w:hint="eastAsia"/>
        </w:rPr>
        <w:br/>
      </w:r>
      <w:r>
        <w:rPr>
          <w:rFonts w:hint="eastAsia"/>
        </w:rPr>
        <w:t>　　第二节 中国2,4-二氯-5-甲氧基嘧啶项目融资创新</w:t>
      </w:r>
      <w:r>
        <w:rPr>
          <w:rFonts w:hint="eastAsia"/>
        </w:rPr>
        <w:br/>
      </w:r>
      <w:r>
        <w:rPr>
          <w:rFonts w:hint="eastAsia"/>
        </w:rPr>
        <w:t>　　　　一、2,4-二氯-5-甲氧基嘧啶项目融资模式演变</w:t>
      </w:r>
      <w:r>
        <w:rPr>
          <w:rFonts w:hint="eastAsia"/>
        </w:rPr>
        <w:br/>
      </w:r>
      <w:r>
        <w:rPr>
          <w:rFonts w:hint="eastAsia"/>
        </w:rPr>
        <w:t>　　　　二、2,4-二氯-5-甲氧基嘧啶项目融资结构优化</w:t>
      </w:r>
      <w:r>
        <w:rPr>
          <w:rFonts w:hint="eastAsia"/>
        </w:rPr>
        <w:br/>
      </w:r>
      <w:r>
        <w:rPr>
          <w:rFonts w:hint="eastAsia"/>
        </w:rPr>
        <w:t>　　　　三、2,4-二氯-5-甲氧基嘧啶项目融资渠道拓展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2025-2031年2,4-二氯-5-甲氧基嘧啶项目投资策略</w:t>
      </w:r>
      <w:r>
        <w:rPr>
          <w:rFonts w:hint="eastAsia"/>
        </w:rPr>
        <w:br/>
      </w:r>
      <w:r>
        <w:rPr>
          <w:rFonts w:hint="eastAsia"/>
        </w:rPr>
        <w:t>　　　　一、2,4-二氯-5-甲氧基嘧啶项目投资风险评估</w:t>
      </w:r>
      <w:r>
        <w:rPr>
          <w:rFonts w:hint="eastAsia"/>
        </w:rPr>
        <w:br/>
      </w:r>
      <w:r>
        <w:rPr>
          <w:rFonts w:hint="eastAsia"/>
        </w:rPr>
        <w:t>　　　　二、2,4-二氯-5-甲氧基嘧啶项目投资组合优化</w:t>
      </w:r>
      <w:r>
        <w:rPr>
          <w:rFonts w:hint="eastAsia"/>
        </w:rPr>
        <w:br/>
      </w:r>
      <w:r>
        <w:rPr>
          <w:rFonts w:hint="eastAsia"/>
        </w:rPr>
        <w:t>　　　　三、2,4-二氯-5-甲氧基嘧啶项目投资退出机制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t>　　　　一、2,4-二氯-5-甲氧基嘧啶产业链投资布局策略</w:t>
      </w:r>
      <w:r>
        <w:rPr>
          <w:rFonts w:hint="eastAsia"/>
        </w:rPr>
        <w:br/>
      </w:r>
      <w:r>
        <w:rPr>
          <w:rFonts w:hint="eastAsia"/>
        </w:rPr>
        <w:t>　　　　二、2,4-二氯-5-甲氧基嘧啶项目融资创新方案</w:t>
      </w:r>
      <w:r>
        <w:rPr>
          <w:rFonts w:hint="eastAsia"/>
        </w:rPr>
        <w:br/>
      </w:r>
      <w:r>
        <w:rPr>
          <w:rFonts w:hint="eastAsia"/>
        </w:rPr>
        <w:t>　　　　三、2,4-二氯-5-甲氧基嘧啶项目风险控制体系</w:t>
      </w:r>
      <w:r>
        <w:rPr>
          <w:rFonts w:hint="eastAsia"/>
        </w:rPr>
        <w:br/>
      </w:r>
      <w:r>
        <w:rPr>
          <w:rFonts w:hint="eastAsia"/>
        </w:rPr>
        <w:t>　　　　四、2,4-二氯-5-甲氧基嘧啶行业投资退出策略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2,4-二氯-5-甲氧基嘧啶行业类别</w:t>
      </w:r>
      <w:r>
        <w:rPr>
          <w:rFonts w:hint="eastAsia"/>
        </w:rPr>
        <w:br/>
      </w:r>
      <w:r>
        <w:rPr>
          <w:rFonts w:hint="eastAsia"/>
        </w:rPr>
        <w:t>　　图表 2,4-二氯-5-甲氧基嘧啶行业产业链调研</w:t>
      </w:r>
      <w:r>
        <w:rPr>
          <w:rFonts w:hint="eastAsia"/>
        </w:rPr>
        <w:br/>
      </w:r>
      <w:r>
        <w:rPr>
          <w:rFonts w:hint="eastAsia"/>
        </w:rPr>
        <w:t>　　图表 2,4-二氯-5-甲氧基嘧啶行业现状</w:t>
      </w:r>
      <w:r>
        <w:rPr>
          <w:rFonts w:hint="eastAsia"/>
        </w:rPr>
        <w:br/>
      </w:r>
      <w:r>
        <w:rPr>
          <w:rFonts w:hint="eastAsia"/>
        </w:rPr>
        <w:t>　　图表 2,4-二氯-5-甲氧基嘧啶行业标准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2025年中国2,4-二氯-5-甲氧基嘧啶行业产能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2019-2024年中国2,4-二氯-5-甲氧基嘧啶行业产量统计</w:t>
      </w:r>
      <w:r>
        <w:rPr>
          <w:rFonts w:hint="eastAsia"/>
        </w:rPr>
        <w:br/>
      </w:r>
      <w:r>
        <w:rPr>
          <w:rFonts w:hint="eastAsia"/>
        </w:rPr>
        <w:t>　　图表 2,4-二氯-5-甲氧基嘧啶行业动态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2025年中国2,4-二氯-5-甲氧基嘧啶行业需求区域调研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2019-2024年中国2,4-二氯-5-甲氧基嘧啶行情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2019-2024年中国2,4-二氯-5-甲氧基嘧啶行业企业数量统计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**地区2,4-二氯-5-甲氧基嘧啶市场规模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**地区2,4-二氯-5-甲氧基嘧啶市场调研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**地区2,4-二氯-5-甲氧基嘧啶市场规模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**地区2,4-二氯-5-甲氧基嘧啶市场调研</w:t>
      </w:r>
      <w:r>
        <w:rPr>
          <w:rFonts w:hint="eastAsia"/>
        </w:rPr>
        <w:br/>
      </w:r>
      <w:r>
        <w:rPr>
          <w:rFonts w:hint="eastAsia"/>
        </w:rPr>
        <w:t>　　图表 **地区2,4-二氯-5-甲氧基嘧啶行业市场需求分析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2,4-二氯-5-甲氧基嘧啶行业竞争对手分析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2,4-二氯-5-甲氧基嘧啶重点企业（三）成长能力情况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2025-2031年中国2,4-二氯-5-甲氧基嘧啶行业市场规模预测</w:t>
      </w:r>
      <w:r>
        <w:rPr>
          <w:rFonts w:hint="eastAsia"/>
        </w:rPr>
        <w:br/>
      </w:r>
      <w:r>
        <w:rPr>
          <w:rFonts w:hint="eastAsia"/>
        </w:rPr>
        <w:t>　　图表 2,4-二氯-5-甲氧基嘧啶行业准入条件</w:t>
      </w:r>
      <w:r>
        <w:rPr>
          <w:rFonts w:hint="eastAsia"/>
        </w:rPr>
        <w:br/>
      </w:r>
      <w:r>
        <w:rPr>
          <w:rFonts w:hint="eastAsia"/>
        </w:rPr>
        <w:t>　　图表 2025年中国2,4-二氯-5-甲氧基嘧啶市场前景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2025-2031年中国2,4-二氯-5-甲氧基嘧啶行业发展趋势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b490a78d487b" w:history="1">
        <w:r>
          <w:rPr>
            <w:rStyle w:val="Hyperlink"/>
          </w:rPr>
          <w:t>2025-2031年中国2,4-二氯-5-甲氧基嘧啶行业调研及发展前景分析报告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b490a78d487b" w:history="1">
        <w:r>
          <w:rPr>
            <w:rStyle w:val="Hyperlink"/>
          </w:rPr>
          <w:t>https://www.20087.com/0/66/2-4-ErLv-5-JiaYangJiMiDingHangYeDiaoYanBaoGao.html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热点：二氯嘧啶是干什么用的、24二氯5甲氧基嘧啶、4,6-二氯嘧啶多少钱一吨、2-氯-4,6-二甲氧基嘧啶、二甲氧基嘧啶、2-甲氧基-4-氯-5-氟嘧啶、46二氯嘧啶、4,6-二氯-2-甲硫基嘧啶、46二氯嘧啶是什么药的原料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6bea2a02412b" w:history="1">
      <w:r>
        <w:rPr>
          <w:rStyle w:val="Hyperlink"/>
        </w:rPr>
        <w:t>2025-2031年中国2,4-二氯-5-甲氧基嘧啶行业调研及发展前景分析报告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2-4-ErLv-5-JiaYangJiMiDingHangYeDiaoYanBaoGao.html" TargetMode="External" Id="R293bb490a78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2-4-ErLv-5-JiaYangJiMiDingHangYeDiaoYanBaoGao.html" TargetMode="External" Id="Rce346bea2a0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2025-02-20T06:32:00Z</dcterms:created>
  <dcterms:modified xsi:type="dcterms:W3CDTF">2025-02-20T07:32:00Z</dcterms:modified>
  <dc:subject>2025-2031年中国2,4-二氯-5-甲氧基嘧啶行业调研及发展前景分析报告</dc:subject>
  <dc:title>2025-2031年中国2,4-二氯-5-甲氧基嘧啶行业调研及发展前景分析报告</dc:title>
  <cp:keywords>2025-2031年中国2,4-二氯-5-甲氧基嘧啶行业调研及发展前景分析报告</cp:keywords>
  <dc:description>2025-2031年中国2,4-二氯-5-甲氧基嘧啶行业调研及发展前景分析报告</dc:description>
</cp:coreProperties>
</file>