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bde4b20e94491" w:history="1">
              <w:r>
                <w:rPr>
                  <w:rStyle w:val="Hyperlink"/>
                </w:rPr>
                <w:t>2025-2031年中国2,4-二氯硝基苯行业现状与前景趋势报告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bde4b20e94491" w:history="1">
              <w:r>
                <w:rPr>
                  <w:rStyle w:val="Hyperlink"/>
                </w:rPr>
                <w:t>2025-2031年中国2,4-二氯硝基苯行业现状与前景趋势报告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bde4b20e94491" w:history="1">
                <w:r>
                  <w:rPr>
                    <w:rStyle w:val="Hyperlink"/>
                  </w:rPr>
                  <w:t>https://www.20087.com/0/66/2-4-ErLvXiaoJiBenDeXianZhuangYuFaZhanQianJing.html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硝基苯是一种重要的化工中间体，广泛应用于农药、医药和染料等行业。它具有多种化学反应活性，能够通过不同的合成路线制备出一系列有价值的化合物。然而，由于其生产过程中涉及有毒有害物质，如何有效控制污染和保障工人安全，是行业发展面临的重大挑战。</w:t>
      </w:r>
      <w:r>
        <w:rPr>
          <w:rFonts w:hint="eastAsia"/>
        </w:rPr>
        <w:br/>
      </w:r>
      <w:r>
        <w:rPr>
          <w:rFonts w:hint="eastAsia"/>
        </w:rPr>
        <w:t>　　未来，2,4-二氯硝基苯将更加注重清洁生产和安全控制。一方面，研发更高效的催化体系和绿色合成路线，减少副产物生成和废物排放；另一方面，加强对生产设施的安全管理，采用自动化控制系统，实时监控生产过程中的风险因素，确保安全生产。此外，随着环保法规的日益严格，探索可再生原料的应用，减少对化石燃料的依赖，将是提升行业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bde4b20e94491" w:history="1">
        <w:r>
          <w:rPr>
            <w:rStyle w:val="Hyperlink"/>
          </w:rPr>
          <w:t>2025-2031年中国2,4-二氯硝基苯行业现状与前景趋势报告</w:t>
        </w:r>
      </w:hyperlink>
      <w:r>
        <w:rPr>
          <w:rFonts w:hint="eastAsia"/>
        </w:rPr>
        <w:t>》依托权威数据资源与长期市场监测，系统分析了2,4-二氯硝基苯行业的市场规模、市场需求及产业链结构，深入探讨了2,4-二氯硝基苯价格变动与细分市场特征。报告科学预测了2,4-二氯硝基苯市场前景及未来发展趋势，重点剖析了行业集中度、竞争格局及重点企业的市场地位，并通过SWOT分析揭示了2,4-二氯硝基苯行业机遇与潜在风险。报告为投资者及业内企业提供了全面的市场洞察与决策参考，助力把握2,4-二氯硝基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2,4-二氯硝基苯行业概述</w:t>
      </w:r>
      <w:r>
        <w:rPr>
          <w:rFonts w:hint="eastAsia"/>
        </w:rPr>
        <w:br/>
      </w:r>
      <w:r>
        <w:rPr>
          <w:rFonts w:hint="eastAsia"/>
        </w:rPr>
        <w:t>　　第一节 2,4-二氯硝基苯定义与分类</w:t>
      </w:r>
      <w:r>
        <w:rPr>
          <w:rFonts w:hint="eastAsia"/>
        </w:rPr>
        <w:br/>
      </w:r>
      <w:r>
        <w:rPr>
          <w:rFonts w:hint="eastAsia"/>
        </w:rPr>
        <w:t>　　第二节 2,4-二氯硝基苯应用领域</w:t>
      </w:r>
      <w:r>
        <w:rPr>
          <w:rFonts w:hint="eastAsia"/>
        </w:rPr>
        <w:br/>
      </w:r>
      <w:r>
        <w:rPr>
          <w:rFonts w:hint="eastAsia"/>
        </w:rPr>
        <w:t>　　第三节 2,4-二氯硝基苯行业经济指标分析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2,4-二氯硝基苯产业链及经营模式分析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三、2,4-二氯硝基苯销售模式及销售渠道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全球2,4-二氯硝基苯市场发展综述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2019-2024年全球2,4-二氯硝基苯市场规模与趋势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主要国家与地区2,4-二氯硝基苯市场分析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2025-2031年全球2,4-二氯硝基苯行业发展趋势与前景预测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中国2,4-二氯硝基苯行业市场分析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2024-2025年2,4-二氯硝基苯产能与投资动态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一、国内2,4-二氯硝基苯产能及利用情况</w:t>
      </w:r>
      <w:r>
        <w:rPr>
          <w:rFonts w:hint="eastAsia"/>
        </w:rPr>
        <w:br/>
      </w:r>
      <w:r>
        <w:rPr>
          <w:rFonts w:hint="eastAsia"/>
        </w:rPr>
        <w:t>　　　　二、2,4-二氯硝基苯产能扩张与投资动态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2025-2031年2,4-二氯硝基苯行业产量统计与趋势预测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一、2019-2024年2,4-二氯硝基苯行业产量数据统计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1、2019-2024年2,4-二氯硝基苯产量及增长趋势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2、2019-2024年2,4-二氯硝基苯细分产品产量及份额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二、影响2,4-二氯硝基苯产量的关键因素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三、2025-2031年2,4-二氯硝基苯产量预测</w:t>
      </w:r>
      <w:r>
        <w:rPr>
          <w:rFonts w:hint="eastAsia"/>
        </w:rPr>
        <w:br/>
      </w:r>
      <w:r>
        <w:rPr>
          <w:rFonts w:hint="eastAsia"/>
        </w:rPr>
        <w:t>　　第三节 2025-2031年2,4-二氯硝基苯市场需求与销售分析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一、2024-2025年2,4-二氯硝基苯行业需求现状</w:t>
      </w:r>
      <w:r>
        <w:rPr>
          <w:rFonts w:hint="eastAsia"/>
        </w:rPr>
        <w:br/>
      </w:r>
      <w:r>
        <w:rPr>
          <w:rFonts w:hint="eastAsia"/>
        </w:rPr>
        <w:t>　　　　二、2,4-二氯硝基苯客户群体与需求特点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三、2019-2024年2,4-二氯硝基苯行业销售规模分析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四、2025-2031年2,4-二氯硝基苯市场增长潜力与规模预测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中国2,4-二氯硝基苯细分市场与下游应用领域分析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2,4-二氯硝基苯细分市场分析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一、2024-2025年2,4-二氯硝基苯主要细分产品市场现状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2,4-二氯硝基苯下游应用与客户群体分析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一、2024-2025年2,4-二氯硝基苯各应用领域市场现状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2024-2025年2,4-二氯硝基苯行业技术发展现状及趋势分析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2,4-二氯硝基苯行业技术发展现状分析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国内外2,4-二氯硝基苯行业技术差异与原因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2,4-二氯硝基苯行业技术发展方向、趋势预测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提升2,4-二氯硝基苯行业技术能力策略建议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2,4-二氯硝基苯价格机制与竞争策略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一、2019-2024年2,4-二氯硝基苯市场价格走势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2,4-二氯硝基苯定价策略与方法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2025-2031年2,4-二氯硝基苯价格竞争态势与趋势预测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中国2,4-二氯硝基苯行业重点区域市场研究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2024-2025年重点区域2,4-二氯硝基苯市场发展概况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2019-2024年中国2,4-二氯硝基苯行业进出口情况分析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2,4-二氯硝基苯行业进口情况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一、2019-2024年2,4-二氯硝基苯进口规模及增长情况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二、2,4-二氯硝基苯主要进口来源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2,4-二氯硝基苯行业出口情况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一、2019-2024年2,4-二氯硝基苯出口规模及增长情况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二、2,4-二氯硝基苯主要出口目的地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2019-2024年中国2,4-二氯硝基苯行业总体发展与财务状况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2019-2024年中国2,4-二氯硝基苯行业规模情况</w:t>
      </w:r>
      <w:r>
        <w:rPr>
          <w:rFonts w:hint="eastAsia"/>
        </w:rPr>
        <w:br/>
      </w:r>
      <w:r>
        <w:rPr>
          <w:rFonts w:hint="eastAsia"/>
        </w:rPr>
        <w:t>　　　　一、2,4-二氯硝基苯行业企业数量规模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二、2,4-二氯硝基苯行业从业人员规模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三、2,4-二氯硝基苯行业市场敏感性分析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2019-2024年中国2,4-二氯硝基苯行业财务能力分析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一、2,4-二氯硝基苯行业盈利能力</w:t>
      </w:r>
      <w:r>
        <w:rPr>
          <w:rFonts w:hint="eastAsia"/>
        </w:rPr>
        <w:br/>
      </w:r>
      <w:r>
        <w:rPr>
          <w:rFonts w:hint="eastAsia"/>
        </w:rPr>
        <w:t>　　　　二、2,4-二氯硝基苯行业偿债能力</w:t>
      </w:r>
      <w:r>
        <w:rPr>
          <w:rFonts w:hint="eastAsia"/>
        </w:rPr>
        <w:br/>
      </w:r>
      <w:r>
        <w:rPr>
          <w:rFonts w:hint="eastAsia"/>
        </w:rPr>
        <w:t>　　　　三、2,4-二氯硝基苯行业营运能力</w:t>
      </w:r>
      <w:r>
        <w:rPr>
          <w:rFonts w:hint="eastAsia"/>
        </w:rPr>
        <w:br/>
      </w:r>
      <w:r>
        <w:rPr>
          <w:rFonts w:hint="eastAsia"/>
        </w:rPr>
        <w:t>　　　　四、2,4-二氯硝基苯行业发展能力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2,4-二氯硝基苯行业重点企业调研分析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中国2,4-二氯硝基苯行业竞争格局分析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2024-2025年2,4-二氯硝基苯行业竞争力分析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2019-2024年2,4-二氯硝基苯行业企业并购活动分析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2024-2025年2,4-二氯硝基苯行业会展与招投标活动分析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一、2,4-二氯硝基苯行业会展活动及其市场影响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2025年中国2,4-二氯硝基苯企业发展企业发展策略与建议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2,4-二氯硝基苯销售模式与渠道策略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2,4-二氯硝基苯品牌与市场推广策略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2,4-二氯硝基苯研发投入与技术创新能力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2,4-二氯硝基苯合作联盟与资源整合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中国2,4-二氯硝基苯行业风险与对策</w:t>
      </w:r>
      <w:r>
        <w:rPr>
          <w:rFonts w:hint="eastAsia"/>
        </w:rPr>
        <w:br/>
      </w:r>
      <w:r>
        <w:rPr>
          <w:rFonts w:hint="eastAsia"/>
        </w:rPr>
        <w:t>　　第一节 2,4-二氯硝基苯行业SWOT分析</w:t>
      </w:r>
      <w:r>
        <w:rPr>
          <w:rFonts w:hint="eastAsia"/>
        </w:rPr>
        <w:br/>
      </w:r>
      <w:r>
        <w:rPr>
          <w:rFonts w:hint="eastAsia"/>
        </w:rPr>
        <w:t>　　　　一、2,4-二氯硝基苯行业优势</w:t>
      </w:r>
      <w:r>
        <w:rPr>
          <w:rFonts w:hint="eastAsia"/>
        </w:rPr>
        <w:br/>
      </w:r>
      <w:r>
        <w:rPr>
          <w:rFonts w:hint="eastAsia"/>
        </w:rPr>
        <w:t>　　　　二、2,4-二氯硝基苯行业劣势</w:t>
      </w:r>
      <w:r>
        <w:rPr>
          <w:rFonts w:hint="eastAsia"/>
        </w:rPr>
        <w:br/>
      </w:r>
      <w:r>
        <w:rPr>
          <w:rFonts w:hint="eastAsia"/>
        </w:rPr>
        <w:t>　　　　三、2,4-二氯硝基苯市场机会</w:t>
      </w:r>
      <w:r>
        <w:rPr>
          <w:rFonts w:hint="eastAsia"/>
        </w:rPr>
        <w:br/>
      </w:r>
      <w:r>
        <w:rPr>
          <w:rFonts w:hint="eastAsia"/>
        </w:rPr>
        <w:t>　　　　四、2,4-二氯硝基苯市场威胁</w:t>
      </w:r>
      <w:r>
        <w:rPr>
          <w:rFonts w:hint="eastAsia"/>
        </w:rPr>
        <w:br/>
      </w:r>
      <w:r>
        <w:rPr>
          <w:rFonts w:hint="eastAsia"/>
        </w:rPr>
        <w:t>　　第二节 2,4-二氯硝基苯行业风险及对策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2025-2031年中国2,4-二氯硝基苯行业前景与发展趋势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2024-2025年2,4-二氯硝基苯行业发展环境分析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一、2,4-二氯硝基苯行业主管部门与监管体制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二、2,4-二氯硝基苯行业主要法律法规及政策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三、2,4-二氯硝基苯行业标准与质量监管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2025-2031年2,4-二氯硝基苯行业发展趋势与方向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2025-2031年2,4-二氯硝基苯行业发展潜力与机遇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2,4-二氯硝基苯行业研究结论与建议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中智-林-2,4-二氯硝基苯行业发展建议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2025-2031年中国2,4-二氯硝基苯行业产量预测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2025-2031年中国2,4-二氯硝基苯行业市场需求预测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**地区2,4-二氯硝基苯市场规模及增长情况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2019-2024年中国2,4-二氯硝基苯行业出口情况分析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2,4-二氯硝基苯重点企业经营情况分析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2025年2,4-二氯硝基苯行业壁垒</w:t>
      </w:r>
      <w:r>
        <w:rPr>
          <w:rFonts w:hint="eastAsia"/>
        </w:rPr>
        <w:br/>
      </w:r>
      <w:r>
        <w:rPr>
          <w:rFonts w:hint="eastAsia"/>
        </w:rPr>
        <w:t>　　图表 2025年2,4-二氯硝基苯市场前景分析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2025-2031年中国2,4-二氯硝基苯市场规模预测</w:t>
      </w:r>
      <w:r>
        <w:rPr>
          <w:rFonts w:hint="eastAsia"/>
        </w:rPr>
        <w:br/>
      </w:r>
      <w:r>
        <w:rPr>
          <w:rFonts w:hint="eastAsia"/>
        </w:rPr>
        <w:t>　　图表 2025年2,4-二氯硝基苯发展趋势预测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bde4b20e94491" w:history="1">
        <w:r>
          <w:rPr>
            <w:rStyle w:val="Hyperlink"/>
          </w:rPr>
          <w:t>2025-2031年中国2,4-二氯硝基苯行业现状与前景趋势报告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bde4b20e94491" w:history="1">
        <w:r>
          <w:rPr>
            <w:rStyle w:val="Hyperlink"/>
          </w:rPr>
          <w:t>https://www.20087.com/0/66/2-4-ErLvXiaoJiBenDeXianZhuangYuFaZhanQianJing.html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热点：二氯酰氯、2,4-二氯硝基苯价格、二氯硝基苯、2,4-二氯硝基苯合成、26二氯4硝基苯胺、2,4-二氯硝基苯下游产品、1氯24二硝基苯、2,4-二氯硝基苯生产工艺流程图、35二氯硝基苯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2c4fb78034d6e" w:history="1">
      <w:r>
        <w:rPr>
          <w:rStyle w:val="Hyperlink"/>
        </w:rPr>
        <w:t>2025-2031年中国2,4-二氯硝基苯行业现状与前景趋势报告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2-4-ErLvXiaoJiBenDeXianZhuangYuFaZhanQianJing.html" TargetMode="External" Id="R778bde4b20e9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2-4-ErLvXiaoJiBenDeXianZhuangYuFaZhanQianJing.html" TargetMode="External" Id="R0e12c4fb7803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2025-05-04T04:43:20Z</dcterms:created>
  <dcterms:modified xsi:type="dcterms:W3CDTF">2025-05-04T05:43:20Z</dcterms:modified>
  <dc:subject>2025-2031年中国2,4-二氯硝基苯行业现状与前景趋势报告</dc:subject>
  <dc:title>2025-2031年中国2,4-二氯硝基苯行业现状与前景趋势报告</dc:title>
  <cp:keywords>2025-2031年中国2,4-二氯硝基苯行业现状与前景趋势报告</cp:keywords>
  <dc:description>2025-2031年中国2,4-二氯硝基苯行业现状与前景趋势报告</dc:description>
</cp:coreProperties>
</file>