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100d75e0348f0" w:history="1">
              <w:r>
                <w:rPr>
                  <w:rStyle w:val="Hyperlink"/>
                </w:rPr>
                <w:t>2025-2031年中国2,6-萘二甲酸行业现状调研分析与发展趋势预测报告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100d75e0348f0" w:history="1">
              <w:r>
                <w:rPr>
                  <w:rStyle w:val="Hyperlink"/>
                </w:rPr>
                <w:t>2025-2031年中国2,6-萘二甲酸行业现状调研分析与发展趋势预测报告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100d75e0348f0" w:history="1">
                <w:r>
                  <w:rPr>
                    <w:rStyle w:val="Hyperlink"/>
                  </w:rPr>
                  <w:t>https://www.20087.com/0/76/26-NaiErJiaSuanDeXianZhuangHeFaZ.html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萘二甲酸是一种重要的有机合成中间体，主要用于生产高性能聚酯纤维（如PEN）和其他特种工程塑料。由于其优异的耐热性、化学稳定性和机械性能，2,6-萘二甲酸在航空航天、汽车制造等行业有着广泛应用。近年来，随着新材料科学的发展和市场需求的变化，2,6-萘二甲酸的生产工艺不断优化，以提高产率和纯度，同时降低成本。</w:t>
      </w:r>
      <w:r>
        <w:rPr>
          <w:rFonts w:hint="eastAsia"/>
        </w:rPr>
        <w:br/>
      </w:r>
      <w:r>
        <w:rPr>
          <w:rFonts w:hint="eastAsia"/>
        </w:rPr>
        <w:t>　　未来，2,6-萘二甲酸的发展将主要集中在高附加值应用与绿色生产方面。一方面，通过采用绿色化学原理和新型催化剂，可以显著降低生产过程中的环境影响，并提高反应的选择性和效率。此外，结合纳米技术和复合材料研究，开发基于2,6-萘二甲酸的高性能复合材料，将进一步拓宽其在高科技领域的应用范围，如在新能源电池或柔性电子器件中的应用。另一方面，随着全球对可持续发展和循环经济理念的重视，探索2,6-萘二甲酸在这些新兴领域的应用潜力，如开发基于可再生原料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100d75e0348f0" w:history="1">
        <w:r>
          <w:rPr>
            <w:rStyle w:val="Hyperlink"/>
          </w:rPr>
          <w:t>2025-2031年中国2,6-萘二甲酸行业现状调研分析与发展趋势预测报告</w:t>
        </w:r>
      </w:hyperlink>
      <w:r>
        <w:rPr>
          <w:rFonts w:hint="eastAsia"/>
        </w:rPr>
        <w:t>》基于多年行业研究积累，结合2,6-萘二甲酸市场发展现状，依托行业权威数据资源和长期市场监测数据库，对2,6-萘二甲酸市场规模、技术现状及未来方向进行了全面分析。报告梳理了2,6-萘二甲酸行业竞争格局，重点评估了主要企业的市场表现及品牌影响力，并通过SWOT分析揭示了2,6-萘二甲酸行业机遇与潜在风险。同时，报告对2,6-萘二甲酸市场前景和发展趋势进行了科学预测，为投资者提供了投资价值判断和策略建议，助力把握2,6-萘二甲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中国2,6-萘二甲酸概述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国外2,6-萘二甲酸市场发展概况</w:t>
      </w:r>
      <w:r>
        <w:rPr>
          <w:rFonts w:hint="eastAsia"/>
        </w:rPr>
        <w:br/>
      </w:r>
      <w:r>
        <w:rPr>
          <w:rFonts w:hint="eastAsia"/>
        </w:rPr>
        <w:t>　　第一节 全球2,6-萘二甲酸市场分析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中国2,6-萘二甲酸环境分析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中国2,6-萘二甲酸技术发展分析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一、当前中国2,6-萘二甲酸技术发展现况分析</w:t>
      </w:r>
      <w:r>
        <w:rPr>
          <w:rFonts w:hint="eastAsia"/>
        </w:rPr>
        <w:br/>
      </w:r>
      <w:r>
        <w:rPr>
          <w:rFonts w:hint="eastAsia"/>
        </w:rPr>
        <w:t>　　　　二、2,6-萘二甲酸技术成熟度分析</w:t>
      </w:r>
      <w:r>
        <w:rPr>
          <w:rFonts w:hint="eastAsia"/>
        </w:rPr>
        <w:br/>
      </w:r>
      <w:r>
        <w:rPr>
          <w:rFonts w:hint="eastAsia"/>
        </w:rPr>
        <w:t>　　　　三、中外2,6-萘二甲酸技术差距及其主要因素分析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四、提高中国2,6-萘二甲酸技术的策略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2,6-萘二甲酸市场特性分析</w:t>
      </w:r>
      <w:r>
        <w:rPr>
          <w:rFonts w:hint="eastAsia"/>
        </w:rPr>
        <w:br/>
      </w:r>
      <w:r>
        <w:rPr>
          <w:rFonts w:hint="eastAsia"/>
        </w:rPr>
        <w:t>　　第一节 集中度2,6-萘二甲酸及预测</w:t>
      </w:r>
      <w:r>
        <w:rPr>
          <w:rFonts w:hint="eastAsia"/>
        </w:rPr>
        <w:br/>
      </w:r>
      <w:r>
        <w:rPr>
          <w:rFonts w:hint="eastAsia"/>
        </w:rPr>
        <w:t>　　第二节 SWOT2,6-萘二甲酸及预测</w:t>
      </w:r>
      <w:r>
        <w:rPr>
          <w:rFonts w:hint="eastAsia"/>
        </w:rPr>
        <w:br/>
      </w:r>
      <w:r>
        <w:rPr>
          <w:rFonts w:hint="eastAsia"/>
        </w:rPr>
        <w:t>　　　　一、优势2,6-萘二甲酸</w:t>
      </w:r>
      <w:r>
        <w:rPr>
          <w:rFonts w:hint="eastAsia"/>
        </w:rPr>
        <w:br/>
      </w:r>
      <w:r>
        <w:rPr>
          <w:rFonts w:hint="eastAsia"/>
        </w:rPr>
        <w:t>　　　　二、劣势2,6-萘二甲酸</w:t>
      </w:r>
      <w:r>
        <w:rPr>
          <w:rFonts w:hint="eastAsia"/>
        </w:rPr>
        <w:br/>
      </w:r>
      <w:r>
        <w:rPr>
          <w:rFonts w:hint="eastAsia"/>
        </w:rPr>
        <w:t>　　　　三、机会2,6-萘二甲酸</w:t>
      </w:r>
      <w:r>
        <w:rPr>
          <w:rFonts w:hint="eastAsia"/>
        </w:rPr>
        <w:br/>
      </w:r>
      <w:r>
        <w:rPr>
          <w:rFonts w:hint="eastAsia"/>
        </w:rPr>
        <w:t>　　　　四、风险2,6-萘二甲酸</w:t>
      </w:r>
      <w:r>
        <w:rPr>
          <w:rFonts w:hint="eastAsia"/>
        </w:rPr>
        <w:br/>
      </w:r>
      <w:r>
        <w:rPr>
          <w:rFonts w:hint="eastAsia"/>
        </w:rPr>
        <w:t>　　第三节 进入退出状况2,6-萘二甲酸及预测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中国2,6-萘二甲酸发展现状</w:t>
      </w:r>
      <w:r>
        <w:rPr>
          <w:rFonts w:hint="eastAsia"/>
        </w:rPr>
        <w:br/>
      </w:r>
      <w:r>
        <w:rPr>
          <w:rFonts w:hint="eastAsia"/>
        </w:rPr>
        <w:t>　　第一节 中国2,6-萘二甲酸市场现状分析及预测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中国2,6-萘二甲酸市场需求分析及预测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一、中国2,6-萘二甲酸需求特点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中国2,6-萘二甲酸价格趋势分析</w:t>
      </w:r>
      <w:r>
        <w:rPr>
          <w:rFonts w:hint="eastAsia"/>
        </w:rPr>
        <w:br/>
      </w:r>
      <w:r>
        <w:rPr>
          <w:rFonts w:hint="eastAsia"/>
        </w:rPr>
        <w:t>　　　　一、中国2,6-萘二甲酸2020-2025年价格趋势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二、中国2,6-萘二甲酸当前市场价格及分析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三、影响2,6-萘二甲酸价格因素分析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四、2025-2031年中国2,6-萘二甲酸价格走势预测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2020-2025年中国2,6-萘二甲酸进口分析</w:t>
      </w:r>
      <w:r>
        <w:rPr>
          <w:rFonts w:hint="eastAsia"/>
        </w:rPr>
        <w:br/>
      </w:r>
      <w:r>
        <w:rPr>
          <w:rFonts w:hint="eastAsia"/>
        </w:rPr>
        <w:t>　　　　一、2,6-萘二甲酸进口特点</w:t>
      </w:r>
      <w:r>
        <w:rPr>
          <w:rFonts w:hint="eastAsia"/>
        </w:rPr>
        <w:br/>
      </w:r>
      <w:r>
        <w:rPr>
          <w:rFonts w:hint="eastAsia"/>
        </w:rPr>
        <w:t>　　　　二、2,6-萘二甲酸进口分析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主要2,6-萘二甲酸企业及竞争格局</w:t>
      </w:r>
      <w:r>
        <w:rPr>
          <w:rFonts w:hint="eastAsia"/>
        </w:rPr>
        <w:br/>
      </w:r>
      <w:r>
        <w:rPr>
          <w:rFonts w:hint="eastAsia"/>
        </w:rPr>
        <w:t>　　第一节 美国BP Amoco公司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日本MGC公司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日本住金化工公司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2025-2031年2,6-萘二甲酸投资建议</w:t>
      </w:r>
      <w:r>
        <w:rPr>
          <w:rFonts w:hint="eastAsia"/>
        </w:rPr>
        <w:br/>
      </w:r>
      <w:r>
        <w:rPr>
          <w:rFonts w:hint="eastAsia"/>
        </w:rPr>
        <w:t>　　第一节 2,6-萘二甲酸投资环境分析</w:t>
      </w:r>
      <w:r>
        <w:rPr>
          <w:rFonts w:hint="eastAsia"/>
        </w:rPr>
        <w:br/>
      </w:r>
      <w:r>
        <w:rPr>
          <w:rFonts w:hint="eastAsia"/>
        </w:rPr>
        <w:t>　　第二节 2,6-萘二甲酸投资进入壁垒分析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2,6-萘二甲酸投资建议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2025-2031年中国2,6-萘二甲酸未来发展预测及投资前景分析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未来2,6-萘二甲酸行业发展趋势分析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一、未来2,6-萘二甲酸行业发展分析</w:t>
      </w:r>
      <w:r>
        <w:rPr>
          <w:rFonts w:hint="eastAsia"/>
        </w:rPr>
        <w:br/>
      </w:r>
      <w:r>
        <w:rPr>
          <w:rFonts w:hint="eastAsia"/>
        </w:rPr>
        <w:t>　　　　二、未来2,6-萘二甲酸行业技术开发方向</w:t>
      </w:r>
      <w:r>
        <w:rPr>
          <w:rFonts w:hint="eastAsia"/>
        </w:rPr>
        <w:br/>
      </w:r>
      <w:r>
        <w:rPr>
          <w:rFonts w:hint="eastAsia"/>
        </w:rPr>
        <w:t>　　第二节 2,6-萘二甲酸行业相关趋势预测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2025-2031年业内专家对中国2,6-萘二甲酸投资的建议及观点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投资机遇2,6-萘二甲酸</w:t>
      </w:r>
      <w:r>
        <w:rPr>
          <w:rFonts w:hint="eastAsia"/>
        </w:rPr>
        <w:br/>
      </w:r>
      <w:r>
        <w:rPr>
          <w:rFonts w:hint="eastAsia"/>
        </w:rPr>
        <w:t>　　第二节 投资风险2,6-萘二甲酸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100d75e0348f0" w:history="1">
        <w:r>
          <w:rPr>
            <w:rStyle w:val="Hyperlink"/>
          </w:rPr>
          <w:t>2025-2031年中国2,6-萘二甲酸行业现状调研分析与发展趋势预测报告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100d75e0348f0" w:history="1">
        <w:r>
          <w:rPr>
            <w:rStyle w:val="Hyperlink"/>
          </w:rPr>
          <w:t>https://www.20087.com/0/76/26-NaiErJiaSuanDeXianZhuangHeFaZ.html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热点：萘四甲酸酐溶于什么、26萘二甲酸二甲酯、均苯四甲酸二酐的用途、2,6-萘二甲酸制备、2甲基萘、2,6-萘二甲酸价格、萘四甲酸二酐溶于什么、2,6-萘二甲酸二甲酯的用途、2,6-萘二甲酸饱和蒸汽压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78245f13a475f" w:history="1">
      <w:r>
        <w:rPr>
          <w:rStyle w:val="Hyperlink"/>
        </w:rPr>
        <w:t>2025-2031年中国2,6-萘二甲酸行业现状调研分析与发展趋势预测报告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26-NaiErJiaSuanDeXianZhuangHeFaZ.html" TargetMode="External" Id="Rc68100d75e03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26-NaiErJiaSuanDeXianZhuangHeFaZ.html" TargetMode="External" Id="R7cd78245f13a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2025-01-31T01:49:00Z</dcterms:created>
  <dcterms:modified xsi:type="dcterms:W3CDTF">2025-01-31T02:49:00Z</dcterms:modified>
  <dc:subject>2025-2031年中国2,6-萘二甲酸行业现状调研分析与发展趋势预测报告</dc:subject>
  <dc:title>2025-2031年中国2,6-萘二甲酸行业现状调研分析与发展趋势预测报告</dc:title>
  <cp:keywords>2025-2031年中国2,6-萘二甲酸行业现状调研分析与发展趋势预测报告</cp:keywords>
  <dc:description>2025-2031年中国2,6-萘二甲酸行业现状调研分析与发展趋势预测报告</dc:description>
</cp:coreProperties>
</file>