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a3c2cc0d949d2" w:history="1">
              <w:r>
                <w:rPr>
                  <w:rStyle w:val="Hyperlink"/>
                </w:rPr>
                <w:t>2025年版中国2-氨基联苯行业调研分析与发展前景报告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a3c2cc0d949d2" w:history="1">
              <w:r>
                <w:rPr>
                  <w:rStyle w:val="Hyperlink"/>
                </w:rPr>
                <w:t>2025年版中国2-氨基联苯行业调研分析与发展前景报告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a3c2cc0d949d2" w:history="1">
                <w:r>
                  <w:rPr>
                    <w:rStyle w:val="Hyperlink"/>
                  </w:rPr>
                  <w:t>https://www.20087.com/0/06/2-AnJiLianBenHangYeYanJiuBaoGao.html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联苯是一种重要的有机合成中间体，广泛应用于染料、医药、农药和高分子材料的合成。近年来，随着精细化工和生物医药行业的快速发展，对2-氨基联苯的需求量持续增长。同时，绿色化学和催化技术的进步，促进了2-氨基联苯的合成方法的优化，如通过钯催化偶联反应和过渡金属催化的C-H键活化，提高了反应的选择性和原子经济性。</w:t>
      </w:r>
      <w:r>
        <w:rPr>
          <w:rFonts w:hint="eastAsia"/>
        </w:rPr>
        <w:br/>
      </w:r>
      <w:r>
        <w:rPr>
          <w:rFonts w:hint="eastAsia"/>
        </w:rPr>
        <w:t>　　未来，2-氨基联苯的合成和应用将更加注重可持续性和功能化。一方面，通过生物催化和酶工程技术，开发环境友好的生物基2-氨基联苯合成途径，减少对化石资源的依赖和环境污染。另一方面，随着材料科学的进展，2-氨基联苯将被用于合成新型功能材料，如发光材料、光电材料和智能材料，以满足电子信息、能源存储和环境监测等领域的需求。此外，结合计算机辅助药物设计和高通量筛选技术，2-氨基联苯在药物发现中的应用将更加广泛，以加速新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a3c2cc0d949d2" w:history="1">
        <w:r>
          <w:rPr>
            <w:rStyle w:val="Hyperlink"/>
          </w:rPr>
          <w:t>2025年版中国2-氨基联苯行业调研分析与发展前景报告</w:t>
        </w:r>
      </w:hyperlink>
      <w:r>
        <w:rPr>
          <w:rFonts w:hint="eastAsia"/>
        </w:rPr>
        <w:t>》以专业视角，从宏观至微观深入剖析了2-氨基联苯行业的现状。2-氨基联苯报告基于详实数据，细致分析了2-氨基联苯市场需求、市场规模及价格动态，同时探讨了产业链上下游的影响因素。进一步细分市场，揭示了2-氨基联苯各细分领域的具体状况。此外，报告还科学预测了2-氨基联苯市场前景与发展趋势，对重点企业的经营状况、品牌影响力、市场集中度及竞争格局进行了阐述，并就2-氨基联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2-氨基联苯行业概述</w:t>
      </w:r>
      <w:r>
        <w:rPr>
          <w:rFonts w:hint="eastAsia"/>
        </w:rPr>
        <w:br/>
      </w:r>
      <w:r>
        <w:rPr>
          <w:rFonts w:hint="eastAsia"/>
        </w:rPr>
        <w:t>　　第一节 2-氨基联苯行业定义</w:t>
      </w:r>
      <w:r>
        <w:rPr>
          <w:rFonts w:hint="eastAsia"/>
        </w:rPr>
        <w:br/>
      </w:r>
      <w:r>
        <w:rPr>
          <w:rFonts w:hint="eastAsia"/>
        </w:rPr>
        <w:t>　　第二节 2-氨基联苯分类情况</w:t>
      </w:r>
      <w:r>
        <w:rPr>
          <w:rFonts w:hint="eastAsia"/>
        </w:rPr>
        <w:br/>
      </w:r>
      <w:r>
        <w:rPr>
          <w:rFonts w:hint="eastAsia"/>
        </w:rPr>
        <w:t>　　第三节 2-氨基联苯行业发展历程</w:t>
      </w:r>
      <w:r>
        <w:rPr>
          <w:rFonts w:hint="eastAsia"/>
        </w:rPr>
        <w:br/>
      </w:r>
      <w:r>
        <w:rPr>
          <w:rFonts w:hint="eastAsia"/>
        </w:rPr>
        <w:t>　　第四节 2-氨基联苯产业链分析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二、2-氨基联苯产业链分析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2024-2025年全球2-氨基联苯行业发展概述</w:t>
      </w:r>
      <w:r>
        <w:rPr>
          <w:rFonts w:hint="eastAsia"/>
        </w:rPr>
        <w:br/>
      </w:r>
      <w:r>
        <w:rPr>
          <w:rFonts w:hint="eastAsia"/>
        </w:rPr>
        <w:t>　　第一节 全球2-氨基联苯行业发展动态</w:t>
      </w:r>
      <w:r>
        <w:rPr>
          <w:rFonts w:hint="eastAsia"/>
        </w:rPr>
        <w:br/>
      </w:r>
      <w:r>
        <w:rPr>
          <w:rFonts w:hint="eastAsia"/>
        </w:rPr>
        <w:t>　　第二节 全球2-氨基联苯行业发展趋势分析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2024-2025年中国2-氨基联苯行业发展环境分析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2-氨基联苯行业经济环境分析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2-氨基联苯行业社会环境分析</w:t>
      </w:r>
      <w:r>
        <w:rPr>
          <w:rFonts w:hint="eastAsia"/>
        </w:rPr>
        <w:br/>
      </w:r>
      <w:r>
        <w:rPr>
          <w:rFonts w:hint="eastAsia"/>
        </w:rPr>
        <w:t>　　第三节 2-氨基联苯行业相关政策、法规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2024-2025年2-氨基联苯行业技术发展现状及趋势分析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2-氨基联苯行业技术发展现状分析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国内外2-氨基联苯行业技术差异与原因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2-氨基联苯行业技术发展方向、趋势预测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提升2-氨基联苯行业技术能力策略建议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2-氨基联苯市场企业竞争策略研究分析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2-氨基联苯企业竞争策略分析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一、贸易战对2-氨基联苯行业竞争格局的影响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二、新冠疫情下2-氨基联苯行业竞争格局的变化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三、2024-2025年中国2-氨基联苯市场竞争趋势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四、2024-2025年2-氨基联苯行业竞争格局展望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五、2024-2025年2-氨基联苯行业竞争策略分析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六、2024-2025年2-氨基联苯企业竞争策略分析</w:t>
      </w:r>
      <w:r>
        <w:rPr>
          <w:rFonts w:hint="eastAsia"/>
        </w:rPr>
        <w:br/>
      </w:r>
      <w:r>
        <w:rPr>
          <w:rFonts w:hint="eastAsia"/>
        </w:rPr>
        <w:t>　　第二节 2-氨基联苯市场竞争策略分析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一、2025年2-氨基联苯市场增长潜力分析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二、2025年2-氨基联苯主要潜力品种分析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三、现有2-氨基联苯产品竞争策略分析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四、潜力2-氨基联苯品种竞争策略选择</w:t>
      </w:r>
      <w:r>
        <w:rPr>
          <w:rFonts w:hint="eastAsia"/>
        </w:rPr>
        <w:br/>
      </w:r>
      <w:r>
        <w:rPr>
          <w:rFonts w:hint="eastAsia"/>
        </w:rPr>
        <w:t>　　　　五、2-氨基联苯典型企业产品竞争策略分析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2019-2024年中国2-氨基联苯行业市场规模分析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2019-2024年中国2-氨基联苯行业市场规模分析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一、2019-2024年中国2-氨基联苯行业市场规模分析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二、2019-2024年2-氨基联苯行业重点地区（一）市场规模分析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三、2019-2024年2-氨基联苯行业重点地区（二）市场规模分析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四、2019-2024年2-氨基联苯行业重点地区（三）市场规模分析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2019-2024年中国2-氨基联苯行业产量情况分析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2019-2024年中国2-氨基联苯行业市场需求分析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中国2-氨基联苯行业上下游行业发展分析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2-氨基联苯上游行业发展</w:t>
      </w:r>
      <w:r>
        <w:rPr>
          <w:rFonts w:hint="eastAsia"/>
        </w:rPr>
        <w:br/>
      </w:r>
      <w:r>
        <w:rPr>
          <w:rFonts w:hint="eastAsia"/>
        </w:rPr>
        <w:t>　　　　一、2-氨基联苯下游行业市场概述</w:t>
      </w:r>
      <w:r>
        <w:rPr>
          <w:rFonts w:hint="eastAsia"/>
        </w:rPr>
        <w:br/>
      </w:r>
      <w:r>
        <w:rPr>
          <w:rFonts w:hint="eastAsia"/>
        </w:rPr>
        <w:t>　　　　二、2-氨基联苯下游行业产能分析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三、近年国内2-氨基联苯下游行业市场价格分析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2-氨基联苯下游行业发展</w:t>
      </w:r>
      <w:r>
        <w:rPr>
          <w:rFonts w:hint="eastAsia"/>
        </w:rPr>
        <w:br/>
      </w:r>
      <w:r>
        <w:rPr>
          <w:rFonts w:hint="eastAsia"/>
        </w:rPr>
        <w:t>　　　　一、2-氨基联苯下游行业国内市场概述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二、2-氨基联苯下游行业国内产能分析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三、近年国内2-氨基联苯下游行业现状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2019-2024年中国2-氨基联苯行业发展状况分析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中国2-氨基联苯行业发展状况分析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一、中国2-氨基联苯行业发展总体概况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二、中国2-氨基联苯行业发展主要特点</w:t>
      </w:r>
      <w:r>
        <w:rPr>
          <w:rFonts w:hint="eastAsia"/>
        </w:rPr>
        <w:br/>
      </w:r>
      <w:r>
        <w:rPr>
          <w:rFonts w:hint="eastAsia"/>
        </w:rPr>
        <w:t>　　　　三、2-氨基联苯行业主要经济效益影响因素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2019-2024年2-氨基联苯行业经营情况分析</w:t>
      </w:r>
      <w:r>
        <w:rPr>
          <w:rFonts w:hint="eastAsia"/>
        </w:rPr>
        <w:br/>
      </w:r>
      <w:r>
        <w:rPr>
          <w:rFonts w:hint="eastAsia"/>
        </w:rPr>
        <w:t>　　　　一、2-氨基联苯行业经营效益分析</w:t>
      </w:r>
      <w:r>
        <w:rPr>
          <w:rFonts w:hint="eastAsia"/>
        </w:rPr>
        <w:br/>
      </w:r>
      <w:r>
        <w:rPr>
          <w:rFonts w:hint="eastAsia"/>
        </w:rPr>
        <w:t>　　　　二、2-氨基联苯行业盈利能力分析</w:t>
      </w:r>
      <w:r>
        <w:rPr>
          <w:rFonts w:hint="eastAsia"/>
        </w:rPr>
        <w:br/>
      </w:r>
      <w:r>
        <w:rPr>
          <w:rFonts w:hint="eastAsia"/>
        </w:rPr>
        <w:t>　　　　三、2-氨基联苯行业运营能力分析</w:t>
      </w:r>
      <w:r>
        <w:rPr>
          <w:rFonts w:hint="eastAsia"/>
        </w:rPr>
        <w:br/>
      </w:r>
      <w:r>
        <w:rPr>
          <w:rFonts w:hint="eastAsia"/>
        </w:rPr>
        <w:t>　　　　四、2-氨基联苯行业偿债能力分析</w:t>
      </w:r>
      <w:r>
        <w:rPr>
          <w:rFonts w:hint="eastAsia"/>
        </w:rPr>
        <w:br/>
      </w:r>
      <w:r>
        <w:rPr>
          <w:rFonts w:hint="eastAsia"/>
        </w:rPr>
        <w:t>　　　　五、2-氨基联苯行业发展能力分析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2024-2025年中国2-氨基联苯行业发展存在问题与对策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一、中国2-氨基联苯行业存在的问题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二、规范2-氨基联苯行业发展的措施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2-氨基联苯重点企业</w:t>
      </w:r>
      <w:r>
        <w:rPr>
          <w:rFonts w:hint="eastAsia"/>
        </w:rPr>
        <w:br/>
      </w:r>
      <w:r>
        <w:rPr>
          <w:rFonts w:hint="eastAsia"/>
        </w:rPr>
        <w:t>　　　　一、2-氨基联苯企业介绍</w:t>
      </w:r>
      <w:r>
        <w:rPr>
          <w:rFonts w:hint="eastAsia"/>
        </w:rPr>
        <w:br/>
      </w:r>
      <w:r>
        <w:rPr>
          <w:rFonts w:hint="eastAsia"/>
        </w:rPr>
        <w:t>　　　　二、2-氨基联苯企业财务情况分析</w:t>
      </w:r>
      <w:r>
        <w:rPr>
          <w:rFonts w:hint="eastAsia"/>
        </w:rPr>
        <w:br/>
      </w:r>
      <w:r>
        <w:rPr>
          <w:rFonts w:hint="eastAsia"/>
        </w:rPr>
        <w:t>　　　　三、2-氨基联苯发展战略</w:t>
      </w:r>
      <w:r>
        <w:rPr>
          <w:rFonts w:hint="eastAsia"/>
        </w:rPr>
        <w:br/>
      </w:r>
      <w:r>
        <w:rPr>
          <w:rFonts w:hint="eastAsia"/>
        </w:rPr>
        <w:t>　　第二节 2-氨基联苯重点企业</w:t>
      </w:r>
      <w:r>
        <w:rPr>
          <w:rFonts w:hint="eastAsia"/>
        </w:rPr>
        <w:br/>
      </w:r>
      <w:r>
        <w:rPr>
          <w:rFonts w:hint="eastAsia"/>
        </w:rPr>
        <w:t>　　　　一、2-氨基联苯企业介绍</w:t>
      </w:r>
      <w:r>
        <w:rPr>
          <w:rFonts w:hint="eastAsia"/>
        </w:rPr>
        <w:br/>
      </w:r>
      <w:r>
        <w:rPr>
          <w:rFonts w:hint="eastAsia"/>
        </w:rPr>
        <w:t>　　　　二、2-氨基联苯企业财务情况分析</w:t>
      </w:r>
      <w:r>
        <w:rPr>
          <w:rFonts w:hint="eastAsia"/>
        </w:rPr>
        <w:br/>
      </w:r>
      <w:r>
        <w:rPr>
          <w:rFonts w:hint="eastAsia"/>
        </w:rPr>
        <w:t>　　　　三、2-氨基联苯发展战略</w:t>
      </w:r>
      <w:r>
        <w:rPr>
          <w:rFonts w:hint="eastAsia"/>
        </w:rPr>
        <w:br/>
      </w:r>
      <w:r>
        <w:rPr>
          <w:rFonts w:hint="eastAsia"/>
        </w:rPr>
        <w:t>　　第三节 2-氨基联苯重点企业</w:t>
      </w:r>
      <w:r>
        <w:rPr>
          <w:rFonts w:hint="eastAsia"/>
        </w:rPr>
        <w:br/>
      </w:r>
      <w:r>
        <w:rPr>
          <w:rFonts w:hint="eastAsia"/>
        </w:rPr>
        <w:t>　　　　一、2-氨基联苯企业介绍</w:t>
      </w:r>
      <w:r>
        <w:rPr>
          <w:rFonts w:hint="eastAsia"/>
        </w:rPr>
        <w:br/>
      </w:r>
      <w:r>
        <w:rPr>
          <w:rFonts w:hint="eastAsia"/>
        </w:rPr>
        <w:t>　　　　二、2-氨基联苯企业财务情况分析</w:t>
      </w:r>
      <w:r>
        <w:rPr>
          <w:rFonts w:hint="eastAsia"/>
        </w:rPr>
        <w:br/>
      </w:r>
      <w:r>
        <w:rPr>
          <w:rFonts w:hint="eastAsia"/>
        </w:rPr>
        <w:t>　　　　三、2-氨基联苯发展战略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2-氨基联苯企业发展策略分析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2-氨基联苯市场策略分析</w:t>
      </w:r>
      <w:r>
        <w:rPr>
          <w:rFonts w:hint="eastAsia"/>
        </w:rPr>
        <w:br/>
      </w:r>
      <w:r>
        <w:rPr>
          <w:rFonts w:hint="eastAsia"/>
        </w:rPr>
        <w:t>　　　　一、2-氨基联苯价格策略分析</w:t>
      </w:r>
      <w:r>
        <w:rPr>
          <w:rFonts w:hint="eastAsia"/>
        </w:rPr>
        <w:br/>
      </w:r>
      <w:r>
        <w:rPr>
          <w:rFonts w:hint="eastAsia"/>
        </w:rPr>
        <w:t>　　　　二、2-氨基联苯渠道策略分析</w:t>
      </w:r>
      <w:r>
        <w:rPr>
          <w:rFonts w:hint="eastAsia"/>
        </w:rPr>
        <w:br/>
      </w:r>
      <w:r>
        <w:rPr>
          <w:rFonts w:hint="eastAsia"/>
        </w:rPr>
        <w:t>　　第二节 2-氨基联苯销售策略分析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提高2-氨基联苯企业竞争力的策略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一、提高中国2-氨基联苯企业核心竞争力的对策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二、2-氨基联苯企业提升竞争力的主要方向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三、影响2-氨基联苯企业核心竞争力的因素及提升途径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四、提高2-氨基联苯企业竞争力的策略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对我国2-氨基联苯品牌的战略思考</w:t>
      </w:r>
      <w:r>
        <w:rPr>
          <w:rFonts w:hint="eastAsia"/>
        </w:rPr>
        <w:br/>
      </w:r>
      <w:r>
        <w:rPr>
          <w:rFonts w:hint="eastAsia"/>
        </w:rPr>
        <w:t>　　　　一、2-氨基联苯实施品牌战略的意义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二、2-氨基联苯企业品牌的现状分析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三、我国2-氨基联苯企业的品牌战略</w:t>
      </w:r>
      <w:r>
        <w:rPr>
          <w:rFonts w:hint="eastAsia"/>
        </w:rPr>
        <w:br/>
      </w:r>
      <w:r>
        <w:rPr>
          <w:rFonts w:hint="eastAsia"/>
        </w:rPr>
        <w:t>　　　　四、2-氨基联苯品牌战略管理的策略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2025-2031年2-氨基联苯行业发展前景预测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2025-2031年中国2-氨基联苯发展趋势分析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2025-2031年中国2-氨基联苯行业发展总体趋势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一、2025-2031年中国2-氨基联苯产业政策趋向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二、2025-2031年中国2-氨基联苯行业技术革新趋势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2025-2031年中国2-氨基联苯行业市场规模预测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一、2025-2031年中国2-氨基联苯行业市场规模预测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二、2025-2031年中国2-氨基联苯行业产量预测分析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三、2025-2031年中国2-氨基联苯行业需求预测分析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2025-2031年中国2-氨基联苯行业投资机会与风险评估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2025-2031年中国2-氨基联苯市场行业投资机会分析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一、2-氨基联苯投资潜力分析</w:t>
      </w:r>
      <w:r>
        <w:rPr>
          <w:rFonts w:hint="eastAsia"/>
        </w:rPr>
        <w:br/>
      </w:r>
      <w:r>
        <w:rPr>
          <w:rFonts w:hint="eastAsia"/>
        </w:rPr>
        <w:t>　　　　二、2-氨基联苯吸引力分析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2025-2031年中国2-氨基联苯市场行业投资周期分析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2025-2031年中国2-氨基联苯市场行业投资风险预警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2-氨基联苯行业历程</w:t>
      </w:r>
      <w:r>
        <w:rPr>
          <w:rFonts w:hint="eastAsia"/>
        </w:rPr>
        <w:br/>
      </w:r>
      <w:r>
        <w:rPr>
          <w:rFonts w:hint="eastAsia"/>
        </w:rPr>
        <w:t>　　图表 2-氨基联苯行业生命周期</w:t>
      </w:r>
      <w:r>
        <w:rPr>
          <w:rFonts w:hint="eastAsia"/>
        </w:rPr>
        <w:br/>
      </w:r>
      <w:r>
        <w:rPr>
          <w:rFonts w:hint="eastAsia"/>
        </w:rPr>
        <w:t>　　图表 2-氨基联苯行业产业链分析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2019-2024年2-氨基联苯行业市场容量统计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2019-2024年中国2-氨基联苯行业经营效益分析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2025-2031年中国2-氨基联苯市场前景分析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2025-2031年中国2-氨基联苯行业发展趋势预测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a3c2cc0d949d2" w:history="1">
        <w:r>
          <w:rPr>
            <w:rStyle w:val="Hyperlink"/>
          </w:rPr>
          <w:t>2025年版中国2-氨基联苯行业调研分析与发展前景报告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a3c2cc0d949d2" w:history="1">
        <w:r>
          <w:rPr>
            <w:rStyle w:val="Hyperlink"/>
          </w:rPr>
          <w:t>https://www.20087.com/0/06/2-AnJiLianBenHangYeYanJiuBaoGao.html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热点：联苯二胺、2-氨基联苯用途、水杨醛二氨基联苯席夫碱、2-氨基联苯盐酸盐溶于甲苯吗、2-甲基联苯、2-氨基联苯合成、34二氨基甲苯、2-氨基联苯沸点、24二氨基甲苯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2b9a146a4aaa" w:history="1">
      <w:r>
        <w:rPr>
          <w:rStyle w:val="Hyperlink"/>
        </w:rPr>
        <w:t>2025年版中国2-氨基联苯行业调研分析与发展前景报告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2-AnJiLianBenHangYeYanJiuBaoGao.html" TargetMode="External" Id="Rbbda3c2cc0d9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2-AnJiLianBenHangYeYanJiuBaoGao.html" TargetMode="External" Id="R7af32b9a146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2024-12-27T02:34:00Z</dcterms:created>
  <dcterms:modified xsi:type="dcterms:W3CDTF">2024-12-27T03:34:00Z</dcterms:modified>
  <dc:subject>2025年版中国2-氨基联苯行业调研分析与发展前景报告</dc:subject>
  <dc:title>2025年版中国2-氨基联苯行业调研分析与发展前景报告</dc:title>
  <cp:keywords>2025年版中国2-氨基联苯行业调研分析与发展前景报告</cp:keywords>
  <dc:description>2025年版中国2-氨基联苯行业调研分析与发展前景报告</dc:description>
</cp:coreProperties>
</file>