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9d773a824377" w:history="1">
              <w:r>
                <w:rPr>
                  <w:rStyle w:val="Hyperlink"/>
                </w:rPr>
                <w:t>2025-2031年全球与中国2-乙醇吡啶市场深度调研与发展趋势分析报告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9d773a824377" w:history="1">
              <w:r>
                <w:rPr>
                  <w:rStyle w:val="Hyperlink"/>
                </w:rPr>
                <w:t>2025-2031年全球与中国2-乙醇吡啶市场深度调研与发展趋势分析报告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89d773a824377" w:history="1">
                <w:r>
                  <w:rPr>
                    <w:rStyle w:val="Hyperlink"/>
                  </w:rPr>
                  <w:t>https://www.20087.com/0/66/2YiChunBiDingHangYeQuShiFenXi.html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醇吡啶是一种重要的有机化合物，广泛应用于医药、农药、染料及香料等多个行业。近年来，随着精细化工领域对高纯度、低残留化学品的需求增加，2-乙醇吡啶的生产技术得到了显著提升，包括改进的合成路线和更严格的纯化过程，以满足高标准的行业需求。市场方面，全球对环保和健康意识的提高推动了对绿色化学品的需求，2-乙醇吡啶作为合成多种生物活性化合物的前体，其市场地位日益稳固。</w:t>
      </w:r>
      <w:r>
        <w:rPr>
          <w:rFonts w:hint="eastAsia"/>
        </w:rPr>
        <w:br/>
      </w:r>
      <w:r>
        <w:rPr>
          <w:rFonts w:hint="eastAsia"/>
        </w:rPr>
        <w:t>　　未来，2-乙醇吡啶的生产将更加注重绿色化学和循环经济原则，通过采用生物催化和酶促反应等更为温和的合成方法，减少化学废物和能耗。同时，随着合成生物学的发展，利用微生物或细胞工厂生产2-乙醇吡啶将成为可能，提供了一种可持续的生产途径。此外，随着新材料和生物医学领域的发展，2-乙醇吡啶有望在新型药物合成和生物材料中找到新的应用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9d773a824377" w:history="1">
        <w:r>
          <w:rPr>
            <w:rStyle w:val="Hyperlink"/>
          </w:rPr>
          <w:t>2025-2031年全球与中国2-乙醇吡啶市场深度调研与发展趋势分析报告</w:t>
        </w:r>
      </w:hyperlink>
      <w:r>
        <w:rPr>
          <w:rFonts w:hint="eastAsia"/>
        </w:rPr>
        <w:t>》聚焦全球与全球及中国2-乙醇吡啶市场，从生产和消费两个维度，系统分析了主要生产地区、消费区域及核心生产商的分布情况。报告重点研究了全球与全球及中国市场主要2-乙醇吡啶厂商的产品特点、规格、价格、产量及产值，详细对比了各厂商的市场份额。同时，基于2-乙醇吡啶产品特性，报告对2-乙醇吡啶细分产品的价格、销量、市场份额及增长趋势进行了深入分析。此外，报告还探讨了2-乙醇吡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2-乙醇吡啶行业概述及发展现状</w:t>
      </w:r>
      <w:r>
        <w:rPr>
          <w:rFonts w:hint="eastAsia"/>
        </w:rPr>
        <w:br/>
      </w:r>
      <w:r>
        <w:rPr>
          <w:rFonts w:hint="eastAsia"/>
        </w:rPr>
        <w:t>　　1.1 2-乙醇吡啶行业介绍</w:t>
      </w:r>
      <w:r>
        <w:rPr>
          <w:rFonts w:hint="eastAsia"/>
        </w:rPr>
        <w:br/>
      </w:r>
      <w:r>
        <w:rPr>
          <w:rFonts w:hint="eastAsia"/>
        </w:rPr>
        <w:t>　　1.2 2-乙醇吡啶主要种类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2024年不同种类2-乙醇吡啶产量占比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2020-2031年不同种类2-乙醇吡啶价格走势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2-乙醇吡啶主要应用领域分析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2-乙醇吡啶主要应用领域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2024年全球2-乙醇吡啶不同应用领域消费量占比分析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全球与中国2-乙醇吡啶市场发展现状对比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2020-2031年全球2-乙醇吡啶市场现状及发展趋势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2020-2031年中国2-乙醇吡啶市场现状及发展趋势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2020-2031年全球2-乙醇吡啶供需现状及趋势预测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2020-2031年全球2-乙醇吡啶产能、产量、产能利用率情况及趋势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2020-2031年全球2-乙醇吡啶产量、表观消费量情况及趋势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2020-2031年中国2-乙醇吡啶供需现状及趋势预测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2020-2031年中国2-乙醇吡啶产能、产量、产能利用率情况及趋势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2020-2031年中国2-乙醇吡啶产量、表观消费量情况及趋势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2020-2031年中国2-乙醇吡啶产量、需求量、市场缺口情况及趋势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中国2-乙醇吡啶行业政策分析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全球与中国2-乙醇吡啶重点企业产量、产值、集中度分析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全球市场2-乙醇吡啶重点企业2024和2025年产量、产值对比分析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全球市场2-乙醇吡啶重点企业2024和2025年产量对比分析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全球市场2-乙醇吡啶重点企业2024和2025年产值对比分析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全球市场2-乙醇吡啶重点企业2024和2025年产品价格分析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中国市场2-乙醇吡啶重点企业2024和2025年产量、产值对比分析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中国市场2-乙醇吡啶重点企业2024和2025年产量对比分析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中国市场2-乙醇吡啶重点企业2024和2025年产值对比分析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2-乙醇吡啶重点厂商总部</w:t>
      </w:r>
      <w:r>
        <w:rPr>
          <w:rFonts w:hint="eastAsia"/>
        </w:rPr>
        <w:br/>
      </w:r>
      <w:r>
        <w:rPr>
          <w:rFonts w:hint="eastAsia"/>
        </w:rPr>
        <w:t>　　2.4 2-乙醇吡啶行业企业集中度分析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全球重点2-乙醇吡啶企业SWOT分析</w:t>
      </w:r>
      <w:r>
        <w:rPr>
          <w:rFonts w:hint="eastAsia"/>
        </w:rPr>
        <w:br/>
      </w:r>
      <w:r>
        <w:rPr>
          <w:rFonts w:hint="eastAsia"/>
        </w:rPr>
        <w:t>　　2.6 中国重点2-乙醇吡啶企业SWOT分析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2020-2031年全球主要地区2-乙醇吡啶产量、产值、市场份额情况及趋势预测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2020-2031年全球主要地区2-乙醇吡啶产量、产值及市场份额情况及趋势预测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2020-2031年全球主要地区2-乙醇吡啶产量及市场份额情况及趋势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2020-2031年全球主要地区2-乙醇吡啶产值及市场份额情况及趋势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2020-2031年中国市场2-乙醇吡啶产量、产值情况及趋势预测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2020-2031年北美市场2-乙醇吡啶产量、产值情况及趋势预测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2020-2031年欧洲市场2-乙醇吡啶产量、产值情况及趋势预测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2020-2031年日本市场2-乙醇吡啶产量、产值情况及趋势预测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2020-2031年全球主要地区2-乙醇吡啶消费量、市场份额及发展趋势分析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2020-2031年全球主要地区2-乙醇吡啶消费量、市场份额及发展趋势预测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2020-2031年中国市场2-乙醇吡啶消费情况及发展趋势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2020-2031年北美市场2-乙醇吡啶消费情况及发展趋势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2020-2031年欧洲市场2-乙醇吡啶消费情况及发展趋势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2020-2031年日本市场2-乙醇吡啶消费情况及发展趋势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2-乙醇吡啶行业重点企业调研分析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企业2-乙醇吡啶产品</w:t>
      </w:r>
      <w:r>
        <w:rPr>
          <w:rFonts w:hint="eastAsia"/>
        </w:rPr>
        <w:br/>
      </w:r>
      <w:r>
        <w:rPr>
          <w:rFonts w:hint="eastAsia"/>
        </w:rPr>
        <w:t>　　　　5.1.3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企业2-乙醇吡啶产品</w:t>
      </w:r>
      <w:r>
        <w:rPr>
          <w:rFonts w:hint="eastAsia"/>
        </w:rPr>
        <w:br/>
      </w:r>
      <w:r>
        <w:rPr>
          <w:rFonts w:hint="eastAsia"/>
        </w:rPr>
        <w:t>　　　　5.2.3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企业2-乙醇吡啶产品</w:t>
      </w:r>
      <w:r>
        <w:rPr>
          <w:rFonts w:hint="eastAsia"/>
        </w:rPr>
        <w:br/>
      </w:r>
      <w:r>
        <w:rPr>
          <w:rFonts w:hint="eastAsia"/>
        </w:rPr>
        <w:t>　　　　5.3.3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企业2-乙醇吡啶产品</w:t>
      </w:r>
      <w:r>
        <w:rPr>
          <w:rFonts w:hint="eastAsia"/>
        </w:rPr>
        <w:br/>
      </w:r>
      <w:r>
        <w:rPr>
          <w:rFonts w:hint="eastAsia"/>
        </w:rPr>
        <w:t>　　　　5.4.3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企业2-乙醇吡啶产品</w:t>
      </w:r>
      <w:r>
        <w:rPr>
          <w:rFonts w:hint="eastAsia"/>
        </w:rPr>
        <w:br/>
      </w:r>
      <w:r>
        <w:rPr>
          <w:rFonts w:hint="eastAsia"/>
        </w:rPr>
        <w:t>　　　　5.5.3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企业2-乙醇吡啶产品</w:t>
      </w:r>
      <w:r>
        <w:rPr>
          <w:rFonts w:hint="eastAsia"/>
        </w:rPr>
        <w:br/>
      </w:r>
      <w:r>
        <w:rPr>
          <w:rFonts w:hint="eastAsia"/>
        </w:rPr>
        <w:t>　　　　5.6.3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企业2-乙醇吡啶产品</w:t>
      </w:r>
      <w:r>
        <w:rPr>
          <w:rFonts w:hint="eastAsia"/>
        </w:rPr>
        <w:br/>
      </w:r>
      <w:r>
        <w:rPr>
          <w:rFonts w:hint="eastAsia"/>
        </w:rPr>
        <w:t>　　　　5.7.3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企业2-乙醇吡啶产品</w:t>
      </w:r>
      <w:r>
        <w:rPr>
          <w:rFonts w:hint="eastAsia"/>
        </w:rPr>
        <w:br/>
      </w:r>
      <w:r>
        <w:rPr>
          <w:rFonts w:hint="eastAsia"/>
        </w:rPr>
        <w:t>　　　　5.8.3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企业2-乙醇吡啶产品</w:t>
      </w:r>
      <w:r>
        <w:rPr>
          <w:rFonts w:hint="eastAsia"/>
        </w:rPr>
        <w:br/>
      </w:r>
      <w:r>
        <w:rPr>
          <w:rFonts w:hint="eastAsia"/>
        </w:rPr>
        <w:t>　　　　5.9.3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企业2-乙醇吡啶产品</w:t>
      </w:r>
      <w:r>
        <w:rPr>
          <w:rFonts w:hint="eastAsia"/>
        </w:rPr>
        <w:br/>
      </w:r>
      <w:r>
        <w:rPr>
          <w:rFonts w:hint="eastAsia"/>
        </w:rPr>
        <w:t>　　　　5.10.3 企业2-乙醇吡啶产量、价格、收入、成本、毛利情况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2020-2031不同种类2-乙醇吡啶产量、价格、产值及市场份额情况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全球市场不同种类2-乙醇吡啶产量、产值及市场份额情况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2020-2031年全球市场不同种类2-乙醇吡啶产量、市场份额情况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2020-2031年全球市场不同种类2-乙醇吡啶产值、市场份额情况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2020-2031年全球市场不同种类2-乙醇吡啶价格走势分析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中国市场不同种类2-乙醇吡啶产量、产值及市场份额情况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2020-2031年中国市场不同种类2-乙醇吡啶产量、市场份额情况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2020-2031年中国市场不同种类2-乙醇吡啶产值、市场份额情况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2020-2031年中国市场不同种类2-乙醇吡啶价格走势分析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2-乙醇吡啶上游原料及下游主要应用领域分析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2-乙醇吡啶产业链分析</w:t>
      </w:r>
      <w:r>
        <w:rPr>
          <w:rFonts w:hint="eastAsia"/>
        </w:rPr>
        <w:br/>
      </w:r>
      <w:r>
        <w:rPr>
          <w:rFonts w:hint="eastAsia"/>
        </w:rPr>
        <w:t>　　7.2 2-乙醇吡啶产业上游供应分析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2020-2031年全球市场2-乙醇吡啶下游主要应用领域消费量、市场份额情况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2020-2031年中国市场2-乙醇吡啶下游主要应用领域消费量、市场份额及增长情况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2020-2031年中国市场2-乙醇吡啶产量、消费量、进出口分析及发展趋势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2020-2031年中国市场2-乙醇吡啶产量、消费量、进出口分析及发展趋势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2020-2031年中国市场2-乙醇吡啶进出口贸易趋势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中国市场2-乙醇吡啶主要进口来源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中国市场2-乙醇吡啶主要出口目的地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2025年中国市场2-乙醇吡啶主要地区分布</w:t>
      </w:r>
      <w:r>
        <w:rPr>
          <w:rFonts w:hint="eastAsia"/>
        </w:rPr>
        <w:br/>
      </w:r>
      <w:r>
        <w:rPr>
          <w:rFonts w:hint="eastAsia"/>
        </w:rPr>
        <w:t>　　9.1 中国2-乙醇吡啶生产地区分布</w:t>
      </w:r>
      <w:r>
        <w:rPr>
          <w:rFonts w:hint="eastAsia"/>
        </w:rPr>
        <w:br/>
      </w:r>
      <w:r>
        <w:rPr>
          <w:rFonts w:hint="eastAsia"/>
        </w:rPr>
        <w:t>　　9.2 中国2-乙醇吡啶消费地区分布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影响中国市场2-乙醇吡啶供需因素分析</w:t>
      </w:r>
      <w:r>
        <w:rPr>
          <w:rFonts w:hint="eastAsia"/>
        </w:rPr>
        <w:br/>
      </w:r>
      <w:r>
        <w:rPr>
          <w:rFonts w:hint="eastAsia"/>
        </w:rPr>
        <w:t>　　10.1 2-乙醇吡啶及相关行业技术发展概况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2020-2031年2-乙醇吡啶进出口贸易现状及趋势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2020-2031年2-乙醇吡啶产品技术趋势与价格走势预测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2-乙醇吡啶行业市场环境发展趋势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2020-2031年不同种类2-乙醇吡啶产品技术发展趋势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2020-2031年2-乙醇吡啶价格走势预测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2-乙醇吡啶销售渠道分析及建议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国内市场2-乙醇吡啶销售渠道分析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当前2-乙醇吡啶主要销售模式及销售渠道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2020-2031年国内市场2-乙醇吡啶销售模式及销售渠道趋势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海外市场2-乙醇吡啶销售渠道分析</w:t>
      </w:r>
      <w:r>
        <w:rPr>
          <w:rFonts w:hint="eastAsia"/>
        </w:rPr>
        <w:br/>
      </w:r>
      <w:r>
        <w:rPr>
          <w:rFonts w:hint="eastAsia"/>
        </w:rPr>
        <w:t>　　12.3 2-乙醇吡啶行业营销策略建议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2-乙醇吡啶市场定位及目标消费者分析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2-乙醇吡啶行业营销模式及销售渠道建议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2-乙醇吡啶产品介绍</w:t>
      </w:r>
      <w:r>
        <w:rPr>
          <w:rFonts w:hint="eastAsia"/>
        </w:rPr>
        <w:br/>
      </w:r>
      <w:r>
        <w:rPr>
          <w:rFonts w:hint="eastAsia"/>
        </w:rPr>
        <w:t>　　表 2-乙醇吡啶产品分类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2024年全球不同种类2-乙醇吡啶产量份额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2020-2031年不同种类2-乙醇吡啶价格及趋势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2-乙醇吡啶主要应用领域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全球2024年2-乙醇吡啶不同应用领域消费量份额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2020-2031年全球市场2-乙醇吡啶产量及增长情况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2020-2031年全球市场2-乙醇吡啶产值及增长情况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2020-2031年中国市场2-乙醇吡啶产量、增长率及趋势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2020-2031年中国市场2-乙醇吡啶产值、增长率及趋势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2020-2031年全球2-乙醇吡啶产能、产量、产能利用率及趋势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2020-2031年全球2-乙醇吡啶产量、表观消费量及趋势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2020-2031年中国2-乙醇吡啶产能、产量、产能利用率及趋势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2020-2031年中国2-乙醇吡啶产量、表观消费量及趋势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2020-2031年中国2-乙醇吡啶产量、市场需求量及趋势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2-乙醇吡啶行业政策分析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全球市场2-乙醇吡啶重点企业2024和2025年产量对比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全球市场2-乙醇吡啶重点企业2024和2025年产量、市场份额统计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全球市场2-乙醇吡啶重点企业2025年产量、市场份额统计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全球市场2-乙醇吡啶重点企业2025年产量、市场份额统计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全球市场2-乙醇吡啶重点企业2024和2025年产值对比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全球市场2-乙醇吡啶重点企业2024和2025年产值市场份额统计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全球市场2-乙醇吡啶重点企业2025年产值、市场份额统计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全球市场2-乙醇吡啶重点企业2025年产值、市场份额统计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全球市场2-乙醇吡啶重点企业2024和2025年产品价格统计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中国市场2-乙醇吡啶重点企业2024和2025年产量对比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中国市场2-乙醇吡啶重点企业2024和2025年产量市场份额统计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中国市场2-乙醇吡啶重点企业2025年产量、市场份额统计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中国市场2-乙醇吡啶重点企业2025年产量、市场份额统计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中国市场2-乙醇吡啶重点企业2024和2025年产值对比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中国市场2-乙醇吡啶重点企业2024和2025年产值市场份额统计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中国市场2-乙醇吡啶重点企业2025年产值、市场份额统计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中国市场2-乙醇吡啶重点企业2025年产值、市场份额统计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2-乙醇吡啶企业总部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2024和2025年全球市场2-乙醇吡啶重点企业产值市场份额对比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全球2-乙醇吡啶重点企业SWOT分析</w:t>
      </w:r>
      <w:r>
        <w:rPr>
          <w:rFonts w:hint="eastAsia"/>
        </w:rPr>
        <w:br/>
      </w:r>
      <w:r>
        <w:rPr>
          <w:rFonts w:hint="eastAsia"/>
        </w:rPr>
        <w:t>　　表 中国2-乙醇吡啶重点企业SWOT分析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2020-2025年全球主要地区2-乙醇吡啶产量统计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2025-2031年全球主要地区2-乙醇吡啶产量预测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2020-2031年全球主要地区2-乙醇吡啶产量市场份额统计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2025年全球主要地区2-乙醇吡啶产量市场份额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2020-2025年全球主要地区2-乙醇吡啶产值统计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2025-2031年全球主要地区2-乙醇吡啶产值预测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2020-2031年全球主要地区2-乙醇吡啶产值市场份额统计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2025年全球主要地区2-乙醇吡啶产值市场份额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2020-2031年中国市场2-乙醇吡啶产量及增长情况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2020-2031年中国市场2-乙醇吡啶产值及增长情况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2020-2031年北美市场2-乙醇吡啶产量及增长情况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2020-2031年北美市场2-乙醇吡啶产值及增长情况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2020-2031年欧洲市场2-乙醇吡啶产量及增长情况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2020-2031年欧洲市场2-乙醇吡啶产值及增长情况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2020-2031年日本市场2-乙醇吡啶产量及增长情况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2020-2031年日本市场2-乙醇吡啶产值及增长情况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2020-2025年全球主要地区2-乙醇吡啶消费量统计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2025-2031年全球主要地区2-乙醇吡啶消费量预测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2020-2031年全球主要地区2-乙醇吡啶消费量市场份额统计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2025年全球主要地区2-乙醇吡啶消费量市场份额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2020-2031年中国市场2-乙醇吡啶消费量、增长率及趋势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2020-2031年北美市场2-乙醇吡啶消费量、增长率及趋势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2020-2031年欧洲市场2-乙醇吡啶消费量、增长率及趋势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2020-2031年日本市场2-乙醇吡啶消费量、增长率及趋势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重点企业（十）2-乙醇吡啶产品情况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重点企业（十）2024-2025年2-乙醇吡啶产量、价格、收入、成本、毛利情况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2020-2025年全球市场不同种类2-乙醇吡啶产量统计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2025-2031年全球市场不同种类2-乙醇吡啶产量预测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2020-2031年全球市场不同种类2-乙醇吡啶产量市场份额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2020-2025年全球市场不同种类2-乙醇吡啶产值统计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2025-2031年全球市场不同种类2-乙醇吡啶产值预测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2020-2031年全球市场不同种类2-乙醇吡啶产值市场份额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2020-2031年全球市场不同种类2-乙醇吡啶价格走势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2020-2025年中国市场不同种类2-乙醇吡啶产量统计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2025-2031年中国市场不同种类2-乙醇吡啶产量预测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2020-2031年中国市场不同种类2-乙醇吡啶产量市场份额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2020-2025年中国市场不同种类2-乙醇吡啶产值统计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2025-2031年中国市场不同种类2-乙醇吡啶产值预测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2020-2031年中国市场不同种类2-乙醇吡啶产值市场份额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2020-2031年中国市场不同种类2-乙醇吡啶价格走势</w:t>
      </w:r>
      <w:r>
        <w:rPr>
          <w:rFonts w:hint="eastAsia"/>
        </w:rPr>
        <w:br/>
      </w:r>
      <w:r>
        <w:rPr>
          <w:rFonts w:hint="eastAsia"/>
        </w:rPr>
        <w:t>　　图 2-乙醇吡啶产业链</w:t>
      </w:r>
      <w:r>
        <w:rPr>
          <w:rFonts w:hint="eastAsia"/>
        </w:rPr>
        <w:br/>
      </w:r>
      <w:r>
        <w:rPr>
          <w:rFonts w:hint="eastAsia"/>
        </w:rPr>
        <w:t>　　表 2-乙醇吡啶原材料</w:t>
      </w:r>
      <w:r>
        <w:rPr>
          <w:rFonts w:hint="eastAsia"/>
        </w:rPr>
        <w:br/>
      </w:r>
      <w:r>
        <w:rPr>
          <w:rFonts w:hint="eastAsia"/>
        </w:rPr>
        <w:t>　　表 2-乙醇吡啶上游原料供应商及联系方式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2020-2025年全球市场2-乙醇吡啶主要应用领域消费量统计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2025-2031年全球市场2-乙醇吡啶主要应用领域消费量预测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2020-2031年全球市场2-乙醇吡啶主要应用领域消费量市场份额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2025年全球市场2-乙醇吡啶主要应用领域消费量市场份额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2020-2031年全球市场2-乙醇吡啶主要应用领域消费量增长率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2020-2025年中国市场2-乙醇吡啶主要应用领域消费量统计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2025-2031年中国市场2-乙醇吡啶主要应用领域消费量预测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2020-2031年中国市场2-乙醇吡啶主要应用领域消费量市场份额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2020-2031年中国市场2-乙醇吡啶主要应用领域消费量增长率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2020-2025年中国市场2-乙醇吡啶产量、消费量、进出口情况分析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2025-2031年中国市场2-乙醇吡啶产量、消费量、进出口情况预测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2020-2031年中国市场2-乙醇吡啶进出口量</w:t>
      </w:r>
      <w:r>
        <w:rPr>
          <w:rFonts w:hint="eastAsia"/>
        </w:rPr>
        <w:br/>
      </w:r>
      <w:r>
        <w:rPr>
          <w:rFonts w:hint="eastAsia"/>
        </w:rPr>
        <w:t>　　图 2025年2-乙醇吡啶生产地区分布</w:t>
      </w:r>
      <w:r>
        <w:rPr>
          <w:rFonts w:hint="eastAsia"/>
        </w:rPr>
        <w:br/>
      </w:r>
      <w:r>
        <w:rPr>
          <w:rFonts w:hint="eastAsia"/>
        </w:rPr>
        <w:t>　　图 2025年2-乙醇吡啶消费地区分布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2020-2031年中国2-乙醇吡啶进口量及趋势预测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2020-2031年中国2-乙醇吡啶出口量及趋势预测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2025-2031年不同种类2-乙醇吡啶产量占比</w:t>
      </w:r>
      <w:r>
        <w:rPr>
          <w:rFonts w:hint="eastAsia"/>
        </w:rPr>
        <w:br/>
      </w:r>
      <w:r>
        <w:rPr>
          <w:rFonts w:hint="eastAsia"/>
        </w:rPr>
        <w:t>　　图 2025-2031年2-乙醇吡啶价格走势预测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国内市场2-乙醇吡啶未来销售渠道趋势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9d773a824377" w:history="1">
        <w:r>
          <w:rPr>
            <w:rStyle w:val="Hyperlink"/>
          </w:rPr>
          <w:t>2025-2031年全球与中国2-乙醇吡啶市场深度调研与发展趋势分析报告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89d773a824377" w:history="1">
        <w:r>
          <w:rPr>
            <w:rStyle w:val="Hyperlink"/>
          </w:rPr>
          <w:t>https://www.20087.com/0/66/2YiChunBiDingHangYeQuShiFenXi.html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热点：吡啶溶于乙醇吗、2-乙醇吡啶的生产工艺、吡啶容易挥发吗、2-乙醇吡啶加氢、吡啶与醇反应、2-乙醇吡啶价格、吡啶腐蚀性、2乙醇吡啶、吡啶催化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eeeefbe2944c3" w:history="1">
      <w:r>
        <w:rPr>
          <w:rStyle w:val="Hyperlink"/>
        </w:rPr>
        <w:t>2025-2031年全球与中国2-乙醇吡啶市场深度调研与发展趋势分析报告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2YiChunBiDingHangYeQuShiFenXi.html" TargetMode="External" Id="R5cf89d773a82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2YiChunBiDingHangYeQuShiFenXi.html" TargetMode="External" Id="R5e8eeeefbe29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2025-04-08T07:11:00Z</dcterms:created>
  <dcterms:modified xsi:type="dcterms:W3CDTF">2025-04-08T08:11:00Z</dcterms:modified>
  <dc:subject>2025-2031年全球与中国2-乙醇吡啶市场深度调研与发展趋势分析报告</dc:subject>
  <dc:title>2025-2031年全球与中国2-乙醇吡啶市场深度调研与发展趋势分析报告</dc:title>
  <cp:keywords>2025-2031年全球与中国2-乙醇吡啶市场深度调研与发展趋势分析报告</cp:keywords>
  <dc:description>2025-2031年全球与中国2-乙醇吡啶市场深度调研与发展趋势分析报告</dc:description>
</cp:coreProperties>
</file>