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24e149acc4d93" w:history="1">
              <w:r>
                <w:rPr>
                  <w:rStyle w:val="Hyperlink"/>
                </w:rPr>
                <w:t>2024-2030年全球与中国2,3-丁二醇行业现状全面调研与发展趋势预测报告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24e149acc4d93" w:history="1">
              <w:r>
                <w:rPr>
                  <w:rStyle w:val="Hyperlink"/>
                </w:rPr>
                <w:t>2024-2030年全球与中国2,3-丁二醇行业现状全面调研与发展趋势预测报告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24e149acc4d93" w:history="1">
                <w:r>
                  <w:rPr>
                    <w:rStyle w:val="Hyperlink"/>
                  </w:rPr>
                  <w:t>https://www.20087.com/0/86/23DingErChunHangYeFaZhanQuShi.html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丁二醇是一种重要的化工原料,近年来随着生物基化学品的发展而市场需求持续增长。当前市场上,2,3-丁二醇不仅在生产工艺上实现了突破,如采用微生物发酵法代替传统的化学合成法,提高了生产效率和降低了环境污染,还在应用范围上进行了拓展,如在生物塑料和生物燃料等领域找到了新的用途。此外,随着生物技术的进步,新型高效菌株的筛选和培育也为2,3-丁二醇的生产带来了新的可能性。</w:t>
      </w:r>
      <w:r>
        <w:rPr>
          <w:rFonts w:hint="eastAsia"/>
        </w:rPr>
        <w:br/>
      </w:r>
      <w:r>
        <w:rPr>
          <w:rFonts w:hint="eastAsia"/>
        </w:rPr>
        <w:t>　　未来,2,3-丁二醇行业将更加注重技术创新和服务升级。市场调研网认为，一方面,随着生物技术的进步,能够提供更高产率和更低成本的2,3-丁二醇生产技术将成为趋势。另一方面,随着生物基化学品市场的扩大,能够与下游产业紧密结合的2,3-丁二醇产品将更受欢迎。此外,随着可持续发展目标的推进,采用更环保生产工艺和材料的2,3-丁二醇产品也将占据市场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224e149acc4d93" w:history="1">
        <w:r>
          <w:rPr>
            <w:rStyle w:val="Hyperlink"/>
          </w:rPr>
          <w:t>2024-2030年全球与中国2,3-丁二醇行业现状全面调研与发展趋势预测报告</w:t>
        </w:r>
      </w:hyperlink>
      <w:r>
        <w:rPr>
          <w:rFonts w:hint="eastAsia"/>
        </w:rPr>
        <w:t>》，2024年2,3-丁二醇行业市场规模达 亿元，预计2030年市场规模将达 亿元，期间年均复合增长率（CAGR）达 %。报告基于国家统计局及2,3-丁二醇行业协会的权威数据，全面调研了2,3-丁二醇行业的市场规模、市场需求、产业链结构及价格变动，并对2,3-丁二醇细分市场进行了深入分析。报告详细剖析了2,3-丁二醇市场竞争格局，重点关注品牌影响力及重点企业的运营表现，同时科学预测了2,3-丁二醇市场前景与发展趋势，识别了行业潜在的风险与机遇。通过专业、科学的研究方法，报告为2,3-丁二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2,3-丁二醇市场概述</w:t>
      </w:r>
      <w:r>
        <w:rPr>
          <w:rFonts w:hint="eastAsia"/>
        </w:rPr>
        <w:br/>
      </w:r>
      <w:r>
        <w:rPr>
          <w:rFonts w:hint="eastAsia"/>
        </w:rPr>
        <w:t>　　1.1 2,3-丁二醇产品定义及统计范围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按照不同产品类型，2,3-丁二醇主要可以分为如下几个类别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不同产品类型2,3-丁二醇增长趋势2023年VS</w:t>
      </w:r>
      <w:r>
        <w:rPr>
          <w:rFonts w:hint="eastAsia"/>
        </w:rPr>
        <w:br/>
      </w:r>
      <w:r>
        <w:rPr>
          <w:rFonts w:hint="eastAsia"/>
        </w:rPr>
        <w:t>　　　　1.2.2 含量90%-95%</w:t>
      </w:r>
      <w:r>
        <w:rPr>
          <w:rFonts w:hint="eastAsia"/>
        </w:rPr>
        <w:br/>
      </w:r>
      <w:r>
        <w:rPr>
          <w:rFonts w:hint="eastAsia"/>
        </w:rPr>
        <w:t>　　　　1.2.3 含量95%</w:t>
      </w:r>
      <w:r>
        <w:rPr>
          <w:rFonts w:hint="eastAsia"/>
        </w:rPr>
        <w:br/>
      </w:r>
      <w:r>
        <w:rPr>
          <w:rFonts w:hint="eastAsia"/>
        </w:rPr>
        <w:t>　　1.3 从不同应用，2,3-丁二醇主要包括如下几个方面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化学溶剂</w:t>
      </w:r>
      <w:r>
        <w:rPr>
          <w:rFonts w:hint="eastAsia"/>
        </w:rPr>
        <w:br/>
      </w:r>
      <w:r>
        <w:rPr>
          <w:rFonts w:hint="eastAsia"/>
        </w:rPr>
        <w:t>　　　　1.3.2 食品饮料添加剂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全球2,3-丁二醇供需现状及预测（2018-2023年）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全球2,3-丁二醇产能、产量、产能利用率及发展趋势（2018-2023年）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全球2,3-丁二醇产量、表观消费量及发展趋势（2018-2023年）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中国2,3-丁二醇供需现状及预测（2018-2023年）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中国2,3-丁二醇产能、产量、产能利用率及发展趋势（2018-2023年）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中国2,3-丁二醇产量、表观消费量及发展趋势（2018-2023年）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中国2,3-丁二醇产量、市场需求量及发展趋势（2018-2023年）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2,3-丁二醇中国及欧美日等行业政策分析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全球与中国主要厂商2,3-丁二醇产量、产值及竞争分析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全球2,3-丁二醇主要厂商列表（2018-2023年）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全球2,3-丁二醇主要厂商产量列表（2018-2023年）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全球2,3-丁二醇主要厂商产值列表（2018-2023年）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2024年全球主要生产商2,3-丁二醇收入排名</w:t>
      </w:r>
      <w:r>
        <w:rPr>
          <w:rFonts w:hint="eastAsia"/>
        </w:rPr>
        <w:br/>
      </w:r>
      <w:r>
        <w:rPr>
          <w:rFonts w:hint="eastAsia"/>
        </w:rPr>
        <w:t>　　　　2.1.4 全球2,3-丁二醇主要厂商产品价格列表（2018-2023年）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中国2,3-丁二醇主要厂商产量、产值及市场份额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中国2,3-丁二醇主要厂商产量列表（2018-2023年）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中国2,3-丁二醇主要厂商产值列表（2018-2023年）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2,3-丁二醇厂商产地分布及商业化日期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2,3-丁二醇行业集中度、竞争程度分析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2,3-丁二醇行业集中度分析：全球Top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全球2,3-丁二醇第一梯队、第二梯队和第三梯队生产商（品牌）及市场份额（2022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2,3-丁二醇全球领先企业SWOT分析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全球主要2,3-丁二醇企业采访及观点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全球2,3-丁二醇主要生产地区分析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全球主要地区2,3-丁二醇市场规模分析：2022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全球主要地区2,3-丁二醇产量及市场份额（2018-2023年）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全球主要地区2,3-丁二醇产量及市场份额预测（2018-2023年）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全球主要地区2,3-丁二醇产值及市场份额（2018-2023年）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全球主要地区2,3-丁二醇产值及市场份额预测（2018-2023年）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北美市场2,3-丁二醇产量、产值及增长率（2018-2023年）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欧洲市场2,3-丁二醇产量、产值及增长率（2018-2023年）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日本市场2,3-丁二醇产量、产值及增长率（2018-2023年）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东南亚市场2,3-丁二醇产量、产值及增长率（2018-2023年）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印度市场2,3-丁二醇产量、产值及增长率（2018-2023年）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中国市场2,3-丁二醇产量、产值及增长率（2018-2023年）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全球主要地区2,3-丁二醇消费展望2022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全球主要地区2,3-丁二醇消费量及增长率（2018-2023年）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全球主要地区2,3-丁二醇消费量预测（2018-2023年）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中国市场2,3-丁二醇消费量、增长率及发展预测（2018-2023年）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北美市场2,3-丁二醇消费量、增长率及发展预测（2018-2023年）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欧洲市场2,3-丁二醇消费量、增长率及发展预测（2018-2023年）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日本市场2,3-丁二醇消费量、增长率及发展预测（2018-2023年）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东南亚市场2,3-丁二醇消费量、增长率及发展预测（2018-2023年）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印度市场2,3-丁二醇消费量、增长率及发展预测（2018-2023年）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全球2,3-丁二醇主要生产商概况分析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重点企业（1）基本信息、2,3-丁二醇生产基地、销售区域、竞争对手及市场地位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重点企业（1）2,3-丁二醇产品规格、参数及市场应用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重点企业（1）2,3-丁二醇产能、产量、产值、价格及毛利率（2018-2023年）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重点企业（2）基本信息、2,3-丁二醇生产基地、销售区域、竞争对手及市场地位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重点企业（2）2,3-丁二醇产品规格、参数及市场应用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重点企业（2）2,3-丁二醇产能、产量、产值、价格及毛利率（2018-2023年）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重点企业（3）基本信息、2,3-丁二醇生产基地、销售区域、竞争对手及市场地位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重点企业（3）2,3-丁二醇产品规格、参数及市场应用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重点企业（3）2,3-丁二醇产能、产量、产值、价格及毛利率（2018-2023年）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重点企业（4）基本信息、2,3-丁二醇生产基地、销售区域、竞争对手及市场地位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重点企业（4）2,3-丁二醇产品规格、参数及市场应用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重点企业（4）2,3-丁二醇产能、产量、产值、价格及毛利率（2018-2023年）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不同类型2,3-丁二醇分析</w:t>
      </w:r>
      <w:r>
        <w:rPr>
          <w:rFonts w:hint="eastAsia"/>
        </w:rPr>
        <w:br/>
      </w:r>
      <w:r>
        <w:rPr>
          <w:rFonts w:hint="eastAsia"/>
        </w:rPr>
        <w:t>　　6.1 全球不同类型2,3-丁二醇产量（2018-2023年）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全球2,3-丁二醇不同类型2,3-丁二醇产量及市场份额（2018-2023年）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全球不同类型2,3-丁二醇产量预测（2018-2023年）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全球不同类型2,3-丁二醇产值（2018-2023年）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全球2,3-丁二醇不同类型2,3-丁二醇产值及市场份额（2018-2023年）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全球不同类型2,3-丁二醇产值预测（2018-2023年）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全球不同类型2,3-丁二醇价格走势（2018-2023年）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不同价格区间2,3-丁二醇市场份额对比（2018-2023年）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中国不同类型2,3-丁二醇产量（2018-2023年）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中国2,3-丁二醇不同类型2,3-丁二醇产量及市场份额（2018-2023年）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中国不同类型2,3-丁二醇产量预测（2018-2023年）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中国不同类型2,3-丁二醇产值（2018-2023年）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中国2,3-丁二醇不同类型2,3-丁二醇产值及市场份额（2018-2023年）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中国不同类型2,3-丁二醇产值预测（2018-2023年）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2,3-丁二醇上游原料及下游主要应用分析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2,3-丁二醇产业链分析</w:t>
      </w:r>
      <w:r>
        <w:rPr>
          <w:rFonts w:hint="eastAsia"/>
        </w:rPr>
        <w:br/>
      </w:r>
      <w:r>
        <w:rPr>
          <w:rFonts w:hint="eastAsia"/>
        </w:rPr>
        <w:t>　　7.2 2,3-丁二醇产业上游供应分析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全球不同应用2,3-丁二醇消费量、市场份额及增长率（2018-2023年）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全球不同应用2,3-丁二醇消费量（2018-2023年）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全球不同应用2,3-丁二醇消费量预测（2018-2023年）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中国不同应用2,3-丁二醇消费量、市场份额及增长率（2018-2023年）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中国不同应用2,3-丁二醇消费量（2018-2023年）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中国不同应用2,3-丁二醇消费量预测（2018-2023年）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中国2,3-丁二醇产量、消费量、进出口分析及未来趋势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中国2,3-丁二醇产量、消费量、进出口分析及未来趋势（2018-2023年）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中国2,3-丁二醇进出口贸易趋势</w:t>
      </w:r>
      <w:r>
        <w:rPr>
          <w:rFonts w:hint="eastAsia"/>
        </w:rPr>
        <w:br/>
      </w:r>
      <w:r>
        <w:rPr>
          <w:rFonts w:hint="eastAsia"/>
        </w:rPr>
        <w:t>　　8.3 中国2,3-丁二醇主要进口来源</w:t>
      </w:r>
      <w:r>
        <w:rPr>
          <w:rFonts w:hint="eastAsia"/>
        </w:rPr>
        <w:br/>
      </w:r>
      <w:r>
        <w:rPr>
          <w:rFonts w:hint="eastAsia"/>
        </w:rPr>
        <w:t>　　8.4 中国2,3-丁二醇主要出口目的地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中国2,3-丁二醇主要地区分布</w:t>
      </w:r>
      <w:r>
        <w:rPr>
          <w:rFonts w:hint="eastAsia"/>
        </w:rPr>
        <w:br/>
      </w:r>
      <w:r>
        <w:rPr>
          <w:rFonts w:hint="eastAsia"/>
        </w:rPr>
        <w:t>　　9.1 中国2,3-丁二醇生产地区分布</w:t>
      </w:r>
      <w:r>
        <w:rPr>
          <w:rFonts w:hint="eastAsia"/>
        </w:rPr>
        <w:br/>
      </w:r>
      <w:r>
        <w:rPr>
          <w:rFonts w:hint="eastAsia"/>
        </w:rPr>
        <w:t>　　9.2 中国2,3-丁二醇消费地区分布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2,3-丁二醇技术及相关行业技术发展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2,3-丁二醇销售渠道分析及建议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国内市场2,3-丁二醇销售渠道</w:t>
      </w:r>
      <w:r>
        <w:rPr>
          <w:rFonts w:hint="eastAsia"/>
        </w:rPr>
        <w:br/>
      </w:r>
      <w:r>
        <w:rPr>
          <w:rFonts w:hint="eastAsia"/>
        </w:rPr>
        <w:t>　　12.2 企业海外2,3-丁二醇销售渠道</w:t>
      </w:r>
      <w:r>
        <w:rPr>
          <w:rFonts w:hint="eastAsia"/>
        </w:rPr>
        <w:br/>
      </w:r>
      <w:r>
        <w:rPr>
          <w:rFonts w:hint="eastAsia"/>
        </w:rPr>
        <w:t>　　12.3 2,3-丁二醇销售/营销策略建议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按照不同产品类型，2,3-丁二醇主要可以分为如下几个类别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不同种类2,3-丁二醇增长趋势2022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从不同应用，2,3-丁二醇主要包括如下几个方面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不同应用2,3-丁二醇消费量（吨）增长趋势2023年VS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2,3-丁二醇中国及欧美日等地区政策分析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全球2,3-丁二醇主要厂商产量列表（吨）（2018-2023年）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全球2,3-丁二醇主要厂商产量市场份额列表（2018-2023年）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全球2,3-丁二醇主要厂商产值列表（2018-2023年）（万元）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全球2,3-丁二醇主要厂商产值市场份额列表（万元）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2024年全球主要生产商2,3-丁二醇收入排名（万元）</w:t>
      </w:r>
      <w:r>
        <w:rPr>
          <w:rFonts w:hint="eastAsia"/>
        </w:rPr>
        <w:br/>
      </w:r>
      <w:r>
        <w:rPr>
          <w:rFonts w:hint="eastAsia"/>
        </w:rPr>
        <w:t>　　表11 全球2,3-丁二醇主要厂商产品价格列表（2018-2023年）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中国2,3-丁二醇全球2,3-丁二醇主要厂商产品价格列表（吨）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中国2,3-丁二醇主要厂商产量市场份额列表（2018-2023年）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中国2,3-丁二醇主要厂商产值列表（2018-2023年）（万元）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中国2,3-丁二醇主要厂商产值市场份额列表（2018-2023年）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全球主要厂商2,3-丁二醇厂商产地分布及商业化日期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全球主要2,3-丁二醇企业采访及观点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全球主要地区2,3-丁二醇产值（万元）：2022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全球主要地区2,3-丁二醇2018-2023年产量市场份额列表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全球主要地区2,3-丁二醇产量列表（2018-2023年）（吨）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全球主要地区2,3-丁二醇产量份额（2018-2023年）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全球主要地区2,3-丁二醇产值列表（2018-2023年）（万元）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全球主要地区2,3-丁二醇产值份额列表（2018-2023年）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全球主要地区2,3-丁二醇消费量列表（2018-2023年）（吨）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全球主要地区2,3-丁二醇消费量市场份额列表（2018-2023年）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重点企业（1）2,3-丁二醇产品规格、参数及市场应用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重点企业（1）2,3-丁二醇产能（吨）、产量（吨）、产值（万元）、价格及毛利率（2018-2023年）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重点企业（1）2,3-丁二醇产品规格及价格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重点企业（2）2,3-丁二醇产品规格、参数及市场应用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重点企业（2）2,3-丁二醇产能（吨）、产量（吨）、产值（万元）、价格及毛利率（2018-2023年）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重点企业（2）2,3-丁二醇产品规格及价格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重点企业（3）2,3-丁二醇产品规格、参数及市场应用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重点企业（3）2,3-丁二醇产能（吨）、产量（吨）、产值（万元）、价格及毛利率（2018-2023年）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重点企业（3）2,3-丁二醇产品规格及价格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重点企业（4）2,3-丁二醇产品规格、参数及市场应用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重点企业（4）2,3-丁二醇产能（吨）、产量（吨）、产值（万元）、价格及毛利率（2018-2023年）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重点企业（4）2,3-丁二醇产品规格及价格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全球不同产品类型2,3-丁二醇产量（2018-2023年）（吨）</w:t>
      </w:r>
      <w:r>
        <w:rPr>
          <w:rFonts w:hint="eastAsia"/>
        </w:rPr>
        <w:br/>
      </w:r>
      <w:r>
        <w:rPr>
          <w:rFonts w:hint="eastAsia"/>
        </w:rPr>
        <w:t>　　表47 全球不同产品类型2,3-丁二醇产量市场份额（2018-2023年）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全球不同产品类型2,3-丁二醇产量预测（2018-2023年）（吨）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表49 全球不同产品类型2,3-丁二醇产量市场份额预测（2018-2023年）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全球不同类型2,3-丁二醇产值（万元）（2018-2023年）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全球不同类型2,3-丁二醇产值市场份额（2018-2023年）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全球不同类型2,3-丁二醇产值预测（万元）（2018-2023年）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全球不同类型2,3-丁二醇产值市场预测份额（2018-2023年）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表54 全球不同价格区间2,3-丁二醇市场份额对比（2018-2023年）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中国不同产品类型2,3-丁二醇产量（2018-2023年）（吨）</w:t>
      </w:r>
      <w:r>
        <w:rPr>
          <w:rFonts w:hint="eastAsia"/>
        </w:rPr>
        <w:br/>
      </w:r>
      <w:r>
        <w:rPr>
          <w:rFonts w:hint="eastAsia"/>
        </w:rPr>
        <w:t>　　表56 中国不同产品类型2,3-丁二醇产量市场份额（2018-2023年）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中国不同产品类型2,3-丁二醇产量预测（2018-2023年）（吨）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表58 中国不同产品类型2,3-丁二醇产量市场份额预测（2018-2023年）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中国不同产品类型2,3-丁二醇产值（2018-2023年）（万元）</w:t>
      </w:r>
      <w:r>
        <w:rPr>
          <w:rFonts w:hint="eastAsia"/>
        </w:rPr>
        <w:br/>
      </w:r>
      <w:r>
        <w:rPr>
          <w:rFonts w:hint="eastAsia"/>
        </w:rPr>
        <w:t>　　表60 中国不同产品类型2,3-丁二醇产值市场份额（2018-2023年）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中国不同产品类型2,3-丁二醇产值预测（2018-2023年）（万元）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中国不同产品类型2,3-丁二醇产值市场份额预测（2018-2023年）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2,3-丁二醇上游原料供应商及联系方式列表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表64 全球不同应用2,3-丁二醇消费量（2018-2023年）（吨）</w:t>
      </w:r>
      <w:r>
        <w:rPr>
          <w:rFonts w:hint="eastAsia"/>
        </w:rPr>
        <w:br/>
      </w:r>
      <w:r>
        <w:rPr>
          <w:rFonts w:hint="eastAsia"/>
        </w:rPr>
        <w:t>　　表65 全球不同应用2,3-丁二醇消费量市场份额（2018-2023年）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全球不同应用2,3-丁二醇消费量预测（2018-2023年）（吨）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全球不同应用2,3-丁二醇消费量市场份额预测（2018-2023年）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中国不同应用2,3-丁二醇消费量（2018-2023年）（吨）</w:t>
      </w:r>
      <w:r>
        <w:rPr>
          <w:rFonts w:hint="eastAsia"/>
        </w:rPr>
        <w:br/>
      </w:r>
      <w:r>
        <w:rPr>
          <w:rFonts w:hint="eastAsia"/>
        </w:rPr>
        <w:t>　　表69 中国不同应用2,3-丁二醇消费量市场份额（2018-2023年）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中国不同应用2,3-丁二醇消费量预测（2018-2023年）（吨）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中国不同应用2,3-丁二醇消费量市场份额预测（2018-2023年）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中国2,3-丁二醇产量、消费量、进出口（2018-2023年）（吨）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表73 中国2,3-丁二醇产量、消费量、进出口预测（2018-2023年）（吨）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表74 中国市场2,3-丁二醇进出口贸易趋势</w:t>
      </w:r>
      <w:r>
        <w:rPr>
          <w:rFonts w:hint="eastAsia"/>
        </w:rPr>
        <w:br/>
      </w:r>
      <w:r>
        <w:rPr>
          <w:rFonts w:hint="eastAsia"/>
        </w:rPr>
        <w:t>　　表75 中国市场2,3-丁二醇主要进口来源</w:t>
      </w:r>
      <w:r>
        <w:rPr>
          <w:rFonts w:hint="eastAsia"/>
        </w:rPr>
        <w:br/>
      </w:r>
      <w:r>
        <w:rPr>
          <w:rFonts w:hint="eastAsia"/>
        </w:rPr>
        <w:t>　　表76 中国市场2,3-丁二醇主要出口目的地</w:t>
      </w:r>
      <w:r>
        <w:rPr>
          <w:rFonts w:hint="eastAsia"/>
        </w:rPr>
        <w:br/>
      </w:r>
      <w:r>
        <w:rPr>
          <w:rFonts w:hint="eastAsia"/>
        </w:rPr>
        <w:t>　　表77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表78 中国2,3-丁二醇生产地区分布</w:t>
      </w:r>
      <w:r>
        <w:rPr>
          <w:rFonts w:hint="eastAsia"/>
        </w:rPr>
        <w:br/>
      </w:r>
      <w:r>
        <w:rPr>
          <w:rFonts w:hint="eastAsia"/>
        </w:rPr>
        <w:t>　　表79 中国2,3-丁二醇消费地区分布</w:t>
      </w:r>
      <w:r>
        <w:rPr>
          <w:rFonts w:hint="eastAsia"/>
        </w:rPr>
        <w:br/>
      </w:r>
      <w:r>
        <w:rPr>
          <w:rFonts w:hint="eastAsia"/>
        </w:rPr>
        <w:t>　　表80 2,3-丁二醇行业及市场环境发展趋势</w:t>
      </w:r>
      <w:r>
        <w:rPr>
          <w:rFonts w:hint="eastAsia"/>
        </w:rPr>
        <w:br/>
      </w:r>
      <w:r>
        <w:rPr>
          <w:rFonts w:hint="eastAsia"/>
        </w:rPr>
        <w:t>　　表81 2,3-丁二醇产品及技术发展趋势</w:t>
      </w:r>
      <w:r>
        <w:rPr>
          <w:rFonts w:hint="eastAsia"/>
        </w:rPr>
        <w:br/>
      </w:r>
      <w:r>
        <w:rPr>
          <w:rFonts w:hint="eastAsia"/>
        </w:rPr>
        <w:t>　　表82 国内当前及未来2,3-丁二醇主要销售模式及销售渠道趋势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欧美日等地区当前及未来2,3-丁二醇主要销售模式及销售渠道趋势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2,3-丁二醇产品市场定位及目标消费者分析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2,3-丁二醇产品图片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2024年全球不同产品类型2,3-丁二醇产量市场份额</w:t>
      </w:r>
      <w:r>
        <w:rPr>
          <w:rFonts w:hint="eastAsia"/>
        </w:rPr>
        <w:br/>
      </w:r>
      <w:r>
        <w:rPr>
          <w:rFonts w:hint="eastAsia"/>
        </w:rPr>
        <w:t>　　图3 含量90%-95%产品图片</w:t>
      </w:r>
      <w:r>
        <w:rPr>
          <w:rFonts w:hint="eastAsia"/>
        </w:rPr>
        <w:br/>
      </w:r>
      <w:r>
        <w:rPr>
          <w:rFonts w:hint="eastAsia"/>
        </w:rPr>
        <w:t>　　图4 含量95%产品图片</w:t>
      </w:r>
      <w:r>
        <w:rPr>
          <w:rFonts w:hint="eastAsia"/>
        </w:rPr>
        <w:br/>
      </w:r>
      <w:r>
        <w:rPr>
          <w:rFonts w:hint="eastAsia"/>
        </w:rPr>
        <w:t>　　图5 全球产品类型2,3-丁二醇消费量市场份额2023年Vs</w:t>
      </w:r>
      <w:r>
        <w:rPr>
          <w:rFonts w:hint="eastAsia"/>
        </w:rPr>
        <w:br/>
      </w:r>
      <w:r>
        <w:rPr>
          <w:rFonts w:hint="eastAsia"/>
        </w:rPr>
        <w:t>　　图6 化学溶剂产品图片</w:t>
      </w:r>
      <w:r>
        <w:rPr>
          <w:rFonts w:hint="eastAsia"/>
        </w:rPr>
        <w:br/>
      </w:r>
      <w:r>
        <w:rPr>
          <w:rFonts w:hint="eastAsia"/>
        </w:rPr>
        <w:t>　　图7 食品饮料添加剂产品图片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全球2,3-丁二醇产量及增长率（2018-2023年）（吨）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全球2,3-丁二醇产值及增长率（2018-2023年）（万元）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中国2,3-丁二醇产量及发展趋势（2018-2023年）（吨）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中国2,3-丁二醇产值及未来发展趋势（2018-2023年）（万元）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全球2,3-丁二醇产能、产量、产能利用率及发展趋势（2018-2023年）（吨）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全球2,3-丁二醇产量、市场需求量及发展趋势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中国2,3-丁二醇产能、产量、产能利用率及发展趋势（2018-2023年）（吨）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中国2,3-丁二醇产量、市场需求量及发展趋势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全球2,3-丁二醇主要厂商2023年产量市场份额列表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全球2,3-丁二醇主要厂商2023年产值市场份额列表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中国市场2,3-丁二醇主要厂商2023年产量市场份额列表（2018-2023年）（万元）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中国2,3-丁二醇主要厂商2023年产量市场份额列表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中国2,3-丁二醇主要厂商2023年产值市场份额列表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2024年全球前五及前十大生产商2,3-丁二醇市场份额</w:t>
      </w:r>
      <w:r>
        <w:rPr>
          <w:rFonts w:hint="eastAsia"/>
        </w:rPr>
        <w:br/>
      </w:r>
      <w:r>
        <w:rPr>
          <w:rFonts w:hint="eastAsia"/>
        </w:rPr>
        <w:t>　　图23 全球2,3-丁二醇第一梯队、第二梯队和第三梯队生产商（品牌）及市场份额（2022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2,3-丁二醇全球领先企业SWOT分析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全球主要地区2,3-丁二醇消费量市场份额（2022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北美市场2,3-丁二醇产量及增长率（2018-2023年）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北美市场2,3-丁二醇产值及增长率（2018-2023年）（万元）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欧洲市场2,3-丁二醇产量及增长率（2018-2023年）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欧洲市场2,3-丁二醇产值及增长率（2018-2023年）（万元）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日本市场2,3-丁二醇产量及增长率（2018-2023年）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日本市场2,3-丁二醇产值及增长率（2018-2023年）（万元）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东南亚市场2,3-丁二醇产量及增长率（2018-2023年）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东南亚市场2,3-丁二醇产值及增长率（2018-2023年）（万元）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印度市场2,3-丁二醇产量及增长率（2018-2023年）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印度市场2,3-丁二醇产值及增长率（2018-2023年）（万元）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中国市场2,3-丁二醇产量及增长率（2018-2023年）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中国市场2,3-丁二醇产值及增长率（2018-2023年）（万元）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全球主要地区2,3-丁二醇消费量市场份额（2022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全球主要地区2,3-丁二醇消费量市场份额（2022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中国市场2,3-丁二醇消费量、增长率及发展预测（2018-2023年）（吨）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北美市场2,3-丁二醇消费量、增长率及发展预测（2018-2023年）（吨）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欧洲市场2,3-丁二醇消费量、增长率及发展预测（2018-2023年）（吨）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日本市场2,3-丁二醇消费量、增长率及发展预测（2018-2023年）（吨）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东南亚市场2,3-丁二醇消费量、增长率及发展预测（2018-2023年）（吨）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印度市场2,3-丁二醇消费量、增长率及发展预测（2018-2023年）（吨）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2,3-丁二醇产业链图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2,3-丁二醇产品价格走势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24e149acc4d93" w:history="1">
        <w:r>
          <w:rPr>
            <w:rStyle w:val="Hyperlink"/>
          </w:rPr>
          <w:t>2024-2030年全球与中国2,3-丁二醇行业现状全面调研与发展趋势预测报告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24e149acc4d93" w:history="1">
        <w:r>
          <w:rPr>
            <w:rStyle w:val="Hyperlink"/>
          </w:rPr>
          <w:t>https://www.20087.com/0/86/23DingErChunHangYeFaZhanQuShi.html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热点：2氯丁烷、23丁二醇、丁二醇是危险化学品吗、2,3-丁二醇结构式、乙酰基二肽-1护肤作用、2,3-丁二醇芽孢菌项目环评、丁二醇对人体有害吗、2,3-丁二醇香气特征、1.2己二醇对皮肤有害么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57e2d32ce49d2" w:history="1">
      <w:r>
        <w:rPr>
          <w:rStyle w:val="Hyperlink"/>
        </w:rPr>
        <w:t>2024-2030年全球与中国2,3-丁二醇行业现状全面调研与发展趋势预测报告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23DingErChunHangYeFaZhanQuShi.html" TargetMode="External" Id="R23224e149acc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23DingErChunHangYeFaZhanQuShi.html" TargetMode="External" Id="R2b157e2d32ce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2023-11-18T04:10:00Z</dcterms:created>
  <dcterms:modified xsi:type="dcterms:W3CDTF">2023-11-18T05:10:00Z</dcterms:modified>
  <dc:subject>2024-2030年全球与中国2,3-丁二醇行业现状全面调研与发展趋势预测报告</dc:subject>
  <dc:title>2024-2030年全球与中国2,3-丁二醇行业现状全面调研与发展趋势预测报告</dc:title>
  <cp:keywords>2024-2030年全球与中国2,3-丁二醇行业现状全面调研与发展趋势预测报告</cp:keywords>
  <dc:description>2024-2030年全球与中国2,3-丁二醇行业现状全面调研与发展趋势预测报告</dc:description>
</cp:coreProperties>
</file>