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6c7c01d9c34286" w:history="1">
              <w:r>
                <w:rPr>
                  <w:rStyle w:val="Hyperlink"/>
                </w:rPr>
                <w:t>2025-2031年中国3,4-二氯氯苄行业市场调研与发展前景分析报告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6c7c01d9c34286" w:history="1">
              <w:r>
                <w:rPr>
                  <w:rStyle w:val="Hyperlink"/>
                </w:rPr>
                <w:t>2025-2031年中国3,4-二氯氯苄行业市场调研与发展前景分析报告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129A560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6c7c01d9c34286" w:history="1">
                <w:r>
                  <w:rPr>
                    <w:rStyle w:val="Hyperlink"/>
                  </w:rPr>
                  <w:t>https://www.20087.com/0/56/3-4-ErLvLvBianHangYeYanJiuBaoGao.html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3,4-二氯氯苄是一种重要的有机中间体，广泛应用于医药、农药及染料等行业。近年来，随着合成技术和应用领域的不断发展，3,4-二氯氯苄的生产工艺逐渐成熟。目前，3,4-二氯氯苄不仅在纯度上有所提升，通过优化合成路线和采用高效的分离提纯技术，提高了产品的纯度和稳定性；而且在成本控制上有所增强，通过改进催化剂的选择和反应条件，降低了生产成本。此外，随着环保法规的趋严，3,4-二氯氯苄的生产更加注重环保性能，通过采用绿色化学原则，减少有毒副产物的生成和三废排放。</w:t>
      </w:r>
      <w:r>
        <w:rPr>
          <w:rFonts w:hint="eastAsia"/>
        </w:rPr>
        <w:br/>
      </w:r>
      <w:r>
        <w:rPr>
          <w:rFonts w:hint="eastAsia"/>
        </w:rPr>
        <w:t>　　未来，3,4-二氯氯苄的发展将更加注重高效化与绿色化。在高效化方面，随着对有机中间体性能要求的提高，未来的3,4-二氯氯苄将更加注重高效合成策略，通过引入酶催化和生物转化技术，提高反应的选择性和原子经济性。在绿色化方面，随着可持续发展理念的推广，未来的3,4-二氯氯苄将更加注重环保性能，通过开发绿色合成路线和闭环生产流程，减少生产过程中的废弃物产生，实现资源的最大化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6c7c01d9c34286" w:history="1">
        <w:r>
          <w:rPr>
            <w:rStyle w:val="Hyperlink"/>
          </w:rPr>
          <w:t>2025-2031年中国3,4-二氯氯苄行业市场调研与发展前景分析报告</w:t>
        </w:r>
      </w:hyperlink>
      <w:r>
        <w:rPr>
          <w:rFonts w:hint="eastAsia"/>
        </w:rPr>
        <w:t>》主要依据国家统计局、发改委、国务院发展研究中心、国家信息中心、3,4-二氯氯苄相关协会的基础信息以及3,4-二氯氯苄科研单位等提供的大量详实资料，对3,4-二氯氯苄行业发展环境、3,4-二氯氯苄产业链、3,4-二氯氯苄市场供需、3,4-二氯氯苄市场价格、3,4-二氯氯苄重点企业等现状进行深入研究，并重点预测了3,4-二氯氯苄行业市场前景及3,4-二氯氯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6c7c01d9c34286" w:history="1">
        <w:r>
          <w:rPr>
            <w:rStyle w:val="Hyperlink"/>
          </w:rPr>
          <w:t>2025-2031年中国3,4-二氯氯苄行业市场调研与发展前景分析报告</w:t>
        </w:r>
      </w:hyperlink>
      <w:r>
        <w:rPr>
          <w:rFonts w:hint="eastAsia"/>
        </w:rPr>
        <w:t>》揭示了3,4-二氯氯苄市场潜在需求与机会，为战略投资者选择恰当的3,4-二氯氯苄投资时机和公司领导层做3,4-二氯氯苄战略规划提供准确的3,4-二氯氯苄市场情报信息及科学的决策依据，同时对银行信贷部门也具有极大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3,4-二氯氯苄产业概述</w:t>
      </w:r>
      <w:r>
        <w:rPr>
          <w:rFonts w:hint="eastAsia"/>
        </w:rPr>
        <w:br/>
      </w:r>
      <w:r>
        <w:rPr>
          <w:rFonts w:hint="eastAsia"/>
        </w:rPr>
        <w:t>　　第一节 3,4-二氯氯苄产业定义</w:t>
      </w:r>
      <w:r>
        <w:rPr>
          <w:rFonts w:hint="eastAsia"/>
        </w:rPr>
        <w:br/>
      </w:r>
      <w:r>
        <w:rPr>
          <w:rFonts w:hint="eastAsia"/>
        </w:rPr>
        <w:t>　　第二节 3,4-二氯氯苄产业发展历程</w:t>
      </w:r>
      <w:r>
        <w:rPr>
          <w:rFonts w:hint="eastAsia"/>
        </w:rPr>
        <w:br/>
      </w:r>
      <w:r>
        <w:rPr>
          <w:rFonts w:hint="eastAsia"/>
        </w:rPr>
        <w:t>　　第三节 3,4-二氯氯苄分类情况</w:t>
      </w:r>
      <w:r>
        <w:rPr>
          <w:rFonts w:hint="eastAsia"/>
        </w:rPr>
        <w:br/>
      </w:r>
      <w:r>
        <w:rPr>
          <w:rFonts w:hint="eastAsia"/>
        </w:rPr>
        <w:t>　　第四节 3,4-二氯氯苄产业链分析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2024-2025年中国3,4-二氯氯苄行业发展环境分析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2024-2025年中国3,4-二氯氯苄行业经济环境分析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2024-2025年中国3,4-二氯氯苄行业社会环境分析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2024-2025年中国3,4-二氯氯苄行业政策环境分析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2024-2025年3,4-二氯氯苄行业技术发展现状及趋势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当前我国3,4-二氯氯苄技术发展现状</w:t>
      </w:r>
      <w:r>
        <w:rPr>
          <w:rFonts w:hint="eastAsia"/>
        </w:rPr>
        <w:br/>
      </w:r>
      <w:r>
        <w:rPr>
          <w:rFonts w:hint="eastAsia"/>
        </w:rPr>
        <w:t>　　第二节 中外3,4-二氯氯苄技术差距及产生差距的主要原因分析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提高我国3,4-二氯氯苄技术的对策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2024-2025年全球3,4-二氯氯苄行业发展状况及趋势分析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全球3,4-二氯氯苄行业发展概况</w:t>
      </w:r>
      <w:r>
        <w:rPr>
          <w:rFonts w:hint="eastAsia"/>
        </w:rPr>
        <w:br/>
      </w:r>
      <w:r>
        <w:rPr>
          <w:rFonts w:hint="eastAsia"/>
        </w:rPr>
        <w:t>　　第二节 全球3,4-二氯氯苄行业发展现状及趋势分析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一、全球3,4-二氯氯苄行业市场分布情况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二、全球3,4-二氯氯苄行业发展趋势分析</w:t>
      </w:r>
      <w:r>
        <w:rPr>
          <w:rFonts w:hint="eastAsia"/>
        </w:rPr>
        <w:br/>
      </w:r>
      <w:r>
        <w:rPr>
          <w:rFonts w:hint="eastAsia"/>
        </w:rPr>
        <w:t>　　第三节 全球3,4-二氯氯苄行业重点区域发展分析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中国3,4-二氯氯苄行业运行状况分析</w:t>
      </w:r>
      <w:r>
        <w:rPr>
          <w:rFonts w:hint="eastAsia"/>
        </w:rPr>
        <w:br/>
      </w:r>
      <w:r>
        <w:rPr>
          <w:rFonts w:hint="eastAsia"/>
        </w:rPr>
        <w:t>　　第一节 3,4-二氯氯苄行业市场规模分析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一、2019-2024年3,4-二氯氯苄行业市场规模分析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二、2024-2025年3,4-二氯氯苄行业市场规模现状分析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二、2025-2031年3,4-二氯氯苄行业市场规模况预测</w:t>
      </w:r>
      <w:r>
        <w:rPr>
          <w:rFonts w:hint="eastAsia"/>
        </w:rPr>
        <w:br/>
      </w:r>
      <w:r>
        <w:rPr>
          <w:rFonts w:hint="eastAsia"/>
        </w:rPr>
        <w:t>　　第二节 3,4-二氯氯苄行业市场供给分析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一、2019-2024年3,4-二氯氯苄行业市场供给情况分析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二、2024-2025年3,4-二氯氯苄行业市场供给现状分析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二、2025-2031年3,4-二氯氯苄行业市场供给情况预测</w:t>
      </w:r>
      <w:r>
        <w:rPr>
          <w:rFonts w:hint="eastAsia"/>
        </w:rPr>
        <w:br/>
      </w:r>
      <w:r>
        <w:rPr>
          <w:rFonts w:hint="eastAsia"/>
        </w:rPr>
        <w:t>　　第三节 3,4-二氯氯苄行业市场需求分析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一、2019-2024年3,4-二氯氯苄行业市场需求情况分析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二、2024-2025年3,4-二氯氯苄行业市场需求现状分析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二、2025-2031年3,4-二氯氯苄行业市场需求情况预测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2024-2025年中国3,4-二氯氯苄行业集中度分析</w:t>
      </w:r>
      <w:r>
        <w:rPr>
          <w:rFonts w:hint="eastAsia"/>
        </w:rPr>
        <w:br/>
      </w:r>
      <w:r>
        <w:rPr>
          <w:rFonts w:hint="eastAsia"/>
        </w:rPr>
        <w:t>　　　　一、3,4-二氯氯苄行业市场集中度情况</w:t>
      </w:r>
      <w:r>
        <w:rPr>
          <w:rFonts w:hint="eastAsia"/>
        </w:rPr>
        <w:br/>
      </w:r>
      <w:r>
        <w:rPr>
          <w:rFonts w:hint="eastAsia"/>
        </w:rPr>
        <w:t>　　　　二、3,4-二氯氯苄行业企业集中度分析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中国3,4-二氯氯苄行业市场区域结构分析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中国3,4-二氯氯苄行业市场需求结构分析</w:t>
      </w:r>
      <w:r>
        <w:rPr>
          <w:rFonts w:hint="eastAsia"/>
        </w:rPr>
        <w:br/>
      </w:r>
      <w:r>
        <w:rPr>
          <w:rFonts w:hint="eastAsia"/>
        </w:rPr>
        <w:t>　　第二节 3,4-二氯氯苄行业重点区域（一）需求分析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3,4-二氯氯苄行业重点区域（二）需求分析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3,4-二氯氯苄行业重点区域（三）需求分析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3,4-二氯氯苄产品市场价格行情分析预测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2019-2024年3,4-二氯氯苄产品市场价格回顾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2024-2025年3,4-二氯氯苄产品市场价格现状分析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影响3,4-二氯氯苄产品市场价格因素分析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2025-2031年3,4-二氯氯苄产品市场价格走势预测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3,4-二氯氯苄行业标杆企业竞争力分析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3,4-二氯氯苄重点企业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三、3,4-二氯氯苄企业经营情况分析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3,4-二氯氯苄重点企业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三、3,4-二氯氯苄企业经营情况分析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3,4-二氯氯苄重点企业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三、3,4-二氯氯苄企业经营情况分析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3,4-二氯氯苄重点企业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三、3,4-二氯氯苄企业经营情况分析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3,4-二氯氯苄重点企业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三、3,4-二氯氯苄企业经营情况分析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3,4-二氯氯苄重点企业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三、3,4-二氯氯苄企业经营情况分析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3,4-二氯氯苄重点企业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三、3,4-二氯氯苄企业经营情况分析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3,4-二氯氯苄重点企业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三、3,4-二氯氯苄企业经营情况分析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2024-2025年3,4-二氯氯苄行业企业经营策略研究分析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3,4-二氯氯苄企业多样化经营策略分析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一、3,4-二氯氯苄企业多样化经营情况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二、现行3,4-二氯氯苄行业多样化经营的方向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大型3,4-二氯氯苄企业集团未来发展策略分析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对中小3,4-二氯氯苄企业生产经营的建议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2024-2025年中国3,4-二氯氯苄市场营销策略竞争分析</w:t>
      </w:r>
      <w:r>
        <w:rPr>
          <w:rFonts w:hint="eastAsia"/>
        </w:rPr>
        <w:br/>
      </w:r>
      <w:r>
        <w:rPr>
          <w:rFonts w:hint="eastAsia"/>
        </w:rPr>
        <w:t>　　第一节 3,4-二氯氯苄市场产品策略</w:t>
      </w:r>
      <w:r>
        <w:rPr>
          <w:rFonts w:hint="eastAsia"/>
        </w:rPr>
        <w:br/>
      </w:r>
      <w:r>
        <w:rPr>
          <w:rFonts w:hint="eastAsia"/>
        </w:rPr>
        <w:t>　　第二节 3,4-二氯氯苄市场渠道策略</w:t>
      </w:r>
      <w:r>
        <w:rPr>
          <w:rFonts w:hint="eastAsia"/>
        </w:rPr>
        <w:br/>
      </w:r>
      <w:r>
        <w:rPr>
          <w:rFonts w:hint="eastAsia"/>
        </w:rPr>
        <w:t>　　第三节 3,4-二氯氯苄市场价格策略</w:t>
      </w:r>
      <w:r>
        <w:rPr>
          <w:rFonts w:hint="eastAsia"/>
        </w:rPr>
        <w:br/>
      </w:r>
      <w:r>
        <w:rPr>
          <w:rFonts w:hint="eastAsia"/>
        </w:rPr>
        <w:t>　　第四节 3,4-二氯氯苄广告媒体策略</w:t>
      </w:r>
      <w:r>
        <w:rPr>
          <w:rFonts w:hint="eastAsia"/>
        </w:rPr>
        <w:br/>
      </w:r>
      <w:r>
        <w:rPr>
          <w:rFonts w:hint="eastAsia"/>
        </w:rPr>
        <w:t>　　第五节 3,4-二氯氯苄客户服务策略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3,4-二氯氯苄行业发展因素与投资风险分析预测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影响3,4-二氯氯苄行业发展主要因素分析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一、2024-2025年影响3,4-二氯氯苄行业发展的不利因素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二、2024-2025年影响3,4-二氯氯苄行业发展的稳定因素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三、2024-2025年影响3,4-二氯氯苄行业发展的有利因素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四、2024-2025年我国3,4-二氯氯苄行业发展面临的机遇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五、2024-2025年我国3,4-二氯氯苄行业发展面临的挑战</w:t>
      </w:r>
      <w:r>
        <w:rPr>
          <w:rFonts w:hint="eastAsia"/>
        </w:rPr>
        <w:br/>
      </w:r>
      <w:r>
        <w:rPr>
          <w:rFonts w:hint="eastAsia"/>
        </w:rPr>
        <w:t>　　第二节 中⋅智⋅林　3,4-二氯氯苄行业投资风险分析预测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一、2025-2031年3,4-二氯氯苄行业市场风险分析预测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二、2025-2031年3,4-二氯氯苄行业政策风险分析预测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三、2025-2031年3,4-二氯氯苄行业技术风险分析预测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四、2025-2031年3,4-二氯氯苄行业竞争风险分析预测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五、2025-2031年3,4-二氯氯苄行业管理风险分析预测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六、2025-2031年3,4-二氯氯苄行业其他风险分析预测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3,4-二氯氯苄行业历程</w:t>
      </w:r>
      <w:r>
        <w:rPr>
          <w:rFonts w:hint="eastAsia"/>
        </w:rPr>
        <w:br/>
      </w:r>
      <w:r>
        <w:rPr>
          <w:rFonts w:hint="eastAsia"/>
        </w:rPr>
        <w:t>　　图表 3,4-二氯氯苄行业生命周期</w:t>
      </w:r>
      <w:r>
        <w:rPr>
          <w:rFonts w:hint="eastAsia"/>
        </w:rPr>
        <w:br/>
      </w:r>
      <w:r>
        <w:rPr>
          <w:rFonts w:hint="eastAsia"/>
        </w:rPr>
        <w:t>　　图表 3,4-二氯氯苄行业产业链分析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2019-2024年中国3,4-二氯氯苄行业市场规模及增长情况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2019-2024年3,4-二氯氯苄行业市场容量分析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2019-2024年中国3,4-二氯氯苄行业产能统计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2019-2024年中国3,4-二氯氯苄行业产量及增长趋势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2019-2024年中国3,4-二氯氯苄市场需求量及增速统计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2024年中国3,4-二氯氯苄行业需求领域分布格局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2019-2024年中国3,4-二氯氯苄行业销售收入分析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2019-2024年中国3,4-二氯氯苄行业盈利情况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2019-2024年中国3,4-二氯氯苄行业利润总额统计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2019-2024年中国3,4-二氯氯苄进口数量分析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2019-2024年中国3,4-二氯氯苄进口金额分析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2019-2024年中国3,4-二氯氯苄出口数量分析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2019-2024年中国3,4-二氯氯苄出口金额分析</w:t>
      </w:r>
      <w:r>
        <w:rPr>
          <w:rFonts w:hint="eastAsia"/>
        </w:rPr>
        <w:br/>
      </w:r>
      <w:r>
        <w:rPr>
          <w:rFonts w:hint="eastAsia"/>
        </w:rPr>
        <w:t>　　图表 2024年中国3,4-二氯氯苄进口国家及地区分析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2024年中国3,4-二氯氯苄出口国家及地区分析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2019-2024年中国3,4-二氯氯苄行业企业数量情况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2019-2024年中国3,4-二氯氯苄行业企业平均规模情况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**地区3,4-二氯氯苄市场规模及增长情况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**地区3,4-二氯氯苄行业市场需求情况</w:t>
      </w:r>
      <w:r>
        <w:rPr>
          <w:rFonts w:hint="eastAsia"/>
        </w:rPr>
        <w:br/>
      </w:r>
      <w:r>
        <w:rPr>
          <w:rFonts w:hint="eastAsia"/>
        </w:rPr>
        <w:t>　　图表 **地区3,4-二氯氯苄市场规模及增长情况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**地区3,4-二氯氯苄行业市场需求情况</w:t>
      </w:r>
      <w:r>
        <w:rPr>
          <w:rFonts w:hint="eastAsia"/>
        </w:rPr>
        <w:br/>
      </w:r>
      <w:r>
        <w:rPr>
          <w:rFonts w:hint="eastAsia"/>
        </w:rPr>
        <w:t>　　图表 **地区3,4-二氯氯苄市场规模及增长情况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**地区3,4-二氯氯苄行业市场需求情况</w:t>
      </w:r>
      <w:r>
        <w:rPr>
          <w:rFonts w:hint="eastAsia"/>
        </w:rPr>
        <w:br/>
      </w:r>
      <w:r>
        <w:rPr>
          <w:rFonts w:hint="eastAsia"/>
        </w:rPr>
        <w:t>　　图表 **地区3,4-二氯氯苄市场规模及增长情况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**地区3,4-二氯氯苄行业市场需求情况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3,4-二氯氯苄重点企业（一）基本信息</w:t>
      </w:r>
      <w:r>
        <w:rPr>
          <w:rFonts w:hint="eastAsia"/>
        </w:rPr>
        <w:br/>
      </w:r>
      <w:r>
        <w:rPr>
          <w:rFonts w:hint="eastAsia"/>
        </w:rPr>
        <w:t>　　图表 3,4-二氯氯苄重点企业（一）经营情况分析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3,4-二氯氯苄重点企业（一）主要经济指标情况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3,4-二氯氯苄重点企业（一）盈利能力情况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3,4-二氯氯苄重点企业（一）偿债能力情况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3,4-二氯氯苄重点企业（一）运营能力情况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3,4-二氯氯苄重点企业（一）成长能力情况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3,4-二氯氯苄重点企业（二）基本信息</w:t>
      </w:r>
      <w:r>
        <w:rPr>
          <w:rFonts w:hint="eastAsia"/>
        </w:rPr>
        <w:br/>
      </w:r>
      <w:r>
        <w:rPr>
          <w:rFonts w:hint="eastAsia"/>
        </w:rPr>
        <w:t>　　图表 3,4-二氯氯苄重点企业（二）经营情况分析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3,4-二氯氯苄重点企业（二）主要经济指标情况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3,4-二氯氯苄重点企业（二）盈利能力情况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3,4-二氯氯苄重点企业（二）偿债能力情况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3,4-二氯氯苄重点企业（二）运营能力情况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3,4-二氯氯苄重点企业（二）成长能力情况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3,4-二氯氯苄重点企业（三）基本信息</w:t>
      </w:r>
      <w:r>
        <w:rPr>
          <w:rFonts w:hint="eastAsia"/>
        </w:rPr>
        <w:br/>
      </w:r>
      <w:r>
        <w:rPr>
          <w:rFonts w:hint="eastAsia"/>
        </w:rPr>
        <w:t>　　图表 3,4-二氯氯苄重点企业（三）经营情况分析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3,4-二氯氯苄重点企业（三）主要经济指标情况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3,4-二氯氯苄重点企业（三）盈利能力情况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3,4-二氯氯苄重点企业（三）偿债能力情况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3,4-二氯氯苄重点企业（三）运营能力情况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3,4-二氯氯苄重点企业（三）成长能力情况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2025-2031年中国3,4-二氯氯苄行业产能预测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2025-2031年中国3,4-二氯氯苄行业产量预测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2025-2031年中国3,4-二氯氯苄市场需求量预测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2025-2031年中国3,4-二氯氯苄行业供需平衡预测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2025-2031年中国3,4-二氯氯苄行业市场容量预测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2025-2031年中国3,4-二氯氯苄行业市场规模预测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2025-2031年中国3,4-二氯氯苄市场前景分析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2025-2031年中国3,4-二氯氯苄行业发展趋势预测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6c7c01d9c34286" w:history="1">
        <w:r>
          <w:rPr>
            <w:rStyle w:val="Hyperlink"/>
          </w:rPr>
          <w:t>2025-2031年中国3,4-二氯氯苄行业市场调研与发展前景分析报告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129A560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6c7c01d9c34286" w:history="1">
        <w:r>
          <w:rPr>
            <w:rStyle w:val="Hyperlink"/>
          </w:rPr>
          <w:t>https://www.20087.com/0/56/3-4-ErLvLvBianHangYeYanJiuBaoGao.html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热点：24二氯苄醇、2,4-二氯氯苄、邻二氯苄 反应、26二氯二氯苄、联苯二氯苄工艺流程、苄·二氯、4一氯苄亚磷酸二乙酯、二氯化苄、4甲氧基苄氯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c64c1cbd964d8f" w:history="1">
      <w:r>
        <w:rPr>
          <w:rStyle w:val="Hyperlink"/>
        </w:rPr>
        <w:t>2025-2031年中国3,4-二氯氯苄行业市场调研与发展前景分析报告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3-4-ErLvLvBianHangYeYanJiuBaoGao.html" TargetMode="External" Id="R8f6c7c01d9c342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3-4-ErLvLvBianHangYeYanJiuBaoGao.html" TargetMode="External" Id="Rfcc64c1cbd964d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2025-01-09T08:38:00Z</dcterms:created>
  <dcterms:modified xsi:type="dcterms:W3CDTF">2025-01-09T09:38:00Z</dcterms:modified>
  <dc:subject>2025-2031年中国3,4-二氯氯苄行业市场调研与发展前景分析报告</dc:subject>
  <dc:title>2025-2031年中国3,4-二氯氯苄行业市场调研与发展前景分析报告</dc:title>
  <cp:keywords>2025-2031年中国3,4-二氯氯苄行业市场调研与发展前景分析报告</cp:keywords>
  <dc:description>2025-2031年中国3,4-二氯氯苄行业市场调研与发展前景分析报告</dc:description>
</cp:coreProperties>
</file>