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efc5786ab445e" w:history="1">
              <w:r>
                <w:rPr>
                  <w:rStyle w:val="Hyperlink"/>
                </w:rPr>
                <w:t>2026-2032年中国3,4-二氯氯苄行业市场调研与发展前景分析报告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efc5786ab445e" w:history="1">
              <w:r>
                <w:rPr>
                  <w:rStyle w:val="Hyperlink"/>
                </w:rPr>
                <w:t>2026-2032年中国3,4-二氯氯苄行业市场调研与发展前景分析报告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129A560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4efc5786ab445e" w:history="1">
                <w:r>
                  <w:rPr>
                    <w:rStyle w:val="Hyperlink"/>
                  </w:rPr>
                  <w:t>https://www.20087.com/0/56/3-4-ErLvLvBianHangYeYanJiuBaoGao.html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3,4-二氯氯苄是一种重要的有机中间体，广泛应用于医药、农药及染料等行业。近年来，随着合成技术和应用领域的不断发展，3,4-二氯氯苄的生产工艺逐渐成熟。目前，3,4-二氯氯苄不仅在纯度上有所提升，通过优化合成路线和采用高效的分离提纯技术，提高了产品的纯度和稳定性；而且在成本控制上有所增强，通过改进催化剂的选择和反应条件，降低了生产成本。此外，随着环保法规的趋严，3,4-二氯氯苄的生产更加注重环保性能，通过采用绿色化学原则，减少有毒副产物的生成和三废排放。</w:t>
      </w:r>
      <w:r>
        <w:rPr>
          <w:rFonts w:hint="eastAsia"/>
        </w:rPr>
        <w:br/>
      </w:r>
      <w:r>
        <w:rPr>
          <w:rFonts w:hint="eastAsia"/>
        </w:rPr>
        <w:t>　　未来，3,4-二氯氯苄的发展将更加注重高效化与绿色化。在高效化方面，随着对有机中间体性能要求的提高，未来的3,4-二氯氯苄将更加注重高效合成策略，通过引入酶催化和生物转化技术，提高反应的选择性和原子经济性。在绿色化方面，随着可持续发展理念的推广，未来的3,4-二氯氯苄将更加注重环保性能，通过开发绿色合成路线和闭环生产流程，减少生产过程中的废弃物产生，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4efc5786ab445e" w:history="1">
        <w:r>
          <w:rPr>
            <w:rStyle w:val="Hyperlink"/>
          </w:rPr>
          <w:t>2026-2032年中国3,4-二氯氯苄行业市场调研与发展前景分析报告</w:t>
        </w:r>
      </w:hyperlink>
      <w:r>
        <w:rPr>
          <w:rFonts w:hint="eastAsia"/>
        </w:rPr>
        <w:t>》依托国家统计局、相关行业协会及科研单位提供的权威数据，全面分析了3,4-二氯氯苄行业发展环境、产业链结构、市场供需状况及价格变化，重点研究了3,4-二氯氯苄行业内主要企业的经营现状。报告对3,4-二氯氯苄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3,4-二氯氯苄产业概述</w:t>
      </w:r>
      <w:r>
        <w:rPr>
          <w:rFonts w:hint="eastAsia"/>
        </w:rPr>
        <w:br/>
      </w:r>
      <w:r>
        <w:rPr>
          <w:rFonts w:hint="eastAsia"/>
        </w:rPr>
        <w:t>　　第一节 3,4-二氯氯苄产业定义</w:t>
      </w:r>
      <w:r>
        <w:rPr>
          <w:rFonts w:hint="eastAsia"/>
        </w:rPr>
        <w:br/>
      </w:r>
      <w:r>
        <w:rPr>
          <w:rFonts w:hint="eastAsia"/>
        </w:rPr>
        <w:t>　　第二节 3,4-二氯氯苄产业发展历程</w:t>
      </w:r>
      <w:r>
        <w:rPr>
          <w:rFonts w:hint="eastAsia"/>
        </w:rPr>
        <w:br/>
      </w:r>
      <w:r>
        <w:rPr>
          <w:rFonts w:hint="eastAsia"/>
        </w:rPr>
        <w:t>　　第三节 3,4-二氯氯苄分类情况</w:t>
      </w:r>
      <w:r>
        <w:rPr>
          <w:rFonts w:hint="eastAsia"/>
        </w:rPr>
        <w:br/>
      </w:r>
      <w:r>
        <w:rPr>
          <w:rFonts w:hint="eastAsia"/>
        </w:rPr>
        <w:t>　　第四节 3,4-二氯氯苄产业链分析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2025-2026年中国3,4-二氯氯苄行业发展环境分析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2025-2026年中国3,4-二氯氯苄行业经济环境分析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2025-2026年中国3,4-二氯氯苄行业社会环境分析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2025-2026年中国3,4-二氯氯苄行业政策环境分析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2025-2026年3,4-二氯氯苄行业技术发展现状及趋势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当前我国3,4-二氯氯苄技术发展现状</w:t>
      </w:r>
      <w:r>
        <w:rPr>
          <w:rFonts w:hint="eastAsia"/>
        </w:rPr>
        <w:br/>
      </w:r>
      <w:r>
        <w:rPr>
          <w:rFonts w:hint="eastAsia"/>
        </w:rPr>
        <w:t>　　第二节 中外3,4-二氯氯苄技术差距及产生差距的主要原因分析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提高我国3,4-二氯氯苄技术的对策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2025-2026年全球3,4-二氯氯苄行业发展状况及趋势分析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全球3,4-二氯氯苄行业发展概况</w:t>
      </w:r>
      <w:r>
        <w:rPr>
          <w:rFonts w:hint="eastAsia"/>
        </w:rPr>
        <w:br/>
      </w:r>
      <w:r>
        <w:rPr>
          <w:rFonts w:hint="eastAsia"/>
        </w:rPr>
        <w:t>　　第二节 全球3,4-二氯氯苄行业发展现状及趋势分析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一、全球3,4-二氯氯苄行业市场分布情况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二、全球3,4-二氯氯苄行业发展趋势分析</w:t>
      </w:r>
      <w:r>
        <w:rPr>
          <w:rFonts w:hint="eastAsia"/>
        </w:rPr>
        <w:br/>
      </w:r>
      <w:r>
        <w:rPr>
          <w:rFonts w:hint="eastAsia"/>
        </w:rPr>
        <w:t>　　第三节 全球3,4-二氯氯苄行业重点区域发展分析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中国3,4-二氯氯苄行业运行状况分析</w:t>
      </w:r>
      <w:r>
        <w:rPr>
          <w:rFonts w:hint="eastAsia"/>
        </w:rPr>
        <w:br/>
      </w:r>
      <w:r>
        <w:rPr>
          <w:rFonts w:hint="eastAsia"/>
        </w:rPr>
        <w:t>　　第一节 3,4-二氯氯苄行业市场规模分析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一、2020-2025年3,4-二氯氯苄行业市场规模分析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二、2025-2026年3,4-二氯氯苄行业市场规模现状分析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二、2026-2032年3,4-二氯氯苄行业市场规模况预测</w:t>
      </w:r>
      <w:r>
        <w:rPr>
          <w:rFonts w:hint="eastAsia"/>
        </w:rPr>
        <w:br/>
      </w:r>
      <w:r>
        <w:rPr>
          <w:rFonts w:hint="eastAsia"/>
        </w:rPr>
        <w:t>　　第二节 3,4-二氯氯苄行业市场供给分析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一、2020-2025年3,4-二氯氯苄行业市场供给情况分析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二、2025-2026年3,4-二氯氯苄行业市场供给现状分析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二、2026-2032年3,4-二氯氯苄行业市场供给情况预测</w:t>
      </w:r>
      <w:r>
        <w:rPr>
          <w:rFonts w:hint="eastAsia"/>
        </w:rPr>
        <w:br/>
      </w:r>
      <w:r>
        <w:rPr>
          <w:rFonts w:hint="eastAsia"/>
        </w:rPr>
        <w:t>　　第三节 3,4-二氯氯苄行业市场需求分析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一、2020-2025年3,4-二氯氯苄行业市场需求情况分析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二、2025-2026年3,4-二氯氯苄行业市场需求现状分析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二、2026-2032年3,4-二氯氯苄行业市场需求情况预测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2025-2026年中国3,4-二氯氯苄行业集中度分析</w:t>
      </w:r>
      <w:r>
        <w:rPr>
          <w:rFonts w:hint="eastAsia"/>
        </w:rPr>
        <w:br/>
      </w:r>
      <w:r>
        <w:rPr>
          <w:rFonts w:hint="eastAsia"/>
        </w:rPr>
        <w:t>　　　　一、3,4-二氯氯苄行业市场集中度情况</w:t>
      </w:r>
      <w:r>
        <w:rPr>
          <w:rFonts w:hint="eastAsia"/>
        </w:rPr>
        <w:br/>
      </w:r>
      <w:r>
        <w:rPr>
          <w:rFonts w:hint="eastAsia"/>
        </w:rPr>
        <w:t>　　　　二、3,4-二氯氯苄行业企业集中度分析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中国3,4-二氯氯苄行业市场区域结构分析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中国3,4-二氯氯苄行业市场需求结构分析</w:t>
      </w:r>
      <w:r>
        <w:rPr>
          <w:rFonts w:hint="eastAsia"/>
        </w:rPr>
        <w:br/>
      </w:r>
      <w:r>
        <w:rPr>
          <w:rFonts w:hint="eastAsia"/>
        </w:rPr>
        <w:t>　　第二节 3,4-二氯氯苄行业重点区域（一）需求分析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3,4-二氯氯苄行业重点区域（二）需求分析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3,4-二氯氯苄行业重点区域（三）需求分析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3,4-二氯氯苄产品市场价格行情分析预测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2020-2025年3,4-二氯氯苄产品市场价格回顾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2025-2026年3,4-二氯氯苄产品市场价格现状分析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影响3,4-二氯氯苄产品市场价格因素分析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2026-2032年3,4-二氯氯苄产品市场价格走势预测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3,4-二氯氯苄行业标杆企业竞争力分析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3,4-二氯氯苄重点企业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三、3,4-二氯氯苄企业经营情况分析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3,4-二氯氯苄重点企业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三、3,4-二氯氯苄企业经营情况分析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3,4-二氯氯苄重点企业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三、3,4-二氯氯苄企业经营情况分析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3,4-二氯氯苄重点企业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三、3,4-二氯氯苄企业经营情况分析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3,4-二氯氯苄重点企业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三、3,4-二氯氯苄企业经营情况分析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3,4-二氯氯苄重点企业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三、3,4-二氯氯苄企业经营情况分析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3,4-二氯氯苄重点企业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三、3,4-二氯氯苄企业经营情况分析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3,4-二氯氯苄重点企业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三、3,4-二氯氯苄企业经营情况分析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2025-2026年3,4-二氯氯苄行业企业经营策略研究分析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3,4-二氯氯苄企业多样化经营策略分析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一、3,4-二氯氯苄企业多样化经营情况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二、现行3,4-二氯氯苄行业多样化经营的方向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大型3,4-二氯氯苄企业集团未来发展策略分析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对中小3,4-二氯氯苄企业生产经营的建议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2025-2026年中国3,4-二氯氯苄市场营销策略竞争分析</w:t>
      </w:r>
      <w:r>
        <w:rPr>
          <w:rFonts w:hint="eastAsia"/>
        </w:rPr>
        <w:br/>
      </w:r>
      <w:r>
        <w:rPr>
          <w:rFonts w:hint="eastAsia"/>
        </w:rPr>
        <w:t>　　第一节 3,4-二氯氯苄市场产品策略</w:t>
      </w:r>
      <w:r>
        <w:rPr>
          <w:rFonts w:hint="eastAsia"/>
        </w:rPr>
        <w:br/>
      </w:r>
      <w:r>
        <w:rPr>
          <w:rFonts w:hint="eastAsia"/>
        </w:rPr>
        <w:t>　　第二节 3,4-二氯氯苄市场渠道策略</w:t>
      </w:r>
      <w:r>
        <w:rPr>
          <w:rFonts w:hint="eastAsia"/>
        </w:rPr>
        <w:br/>
      </w:r>
      <w:r>
        <w:rPr>
          <w:rFonts w:hint="eastAsia"/>
        </w:rPr>
        <w:t>　　第三节 3,4-二氯氯苄市场价格策略</w:t>
      </w:r>
      <w:r>
        <w:rPr>
          <w:rFonts w:hint="eastAsia"/>
        </w:rPr>
        <w:br/>
      </w:r>
      <w:r>
        <w:rPr>
          <w:rFonts w:hint="eastAsia"/>
        </w:rPr>
        <w:t>　　第四节 3,4-二氯氯苄广告媒体策略</w:t>
      </w:r>
      <w:r>
        <w:rPr>
          <w:rFonts w:hint="eastAsia"/>
        </w:rPr>
        <w:br/>
      </w:r>
      <w:r>
        <w:rPr>
          <w:rFonts w:hint="eastAsia"/>
        </w:rPr>
        <w:t>　　第五节 3,4-二氯氯苄客户服务策略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3,4-二氯氯苄行业发展因素与投资风险分析预测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影响3,4-二氯氯苄行业发展主要因素分析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一、2025-2026年影响3,4-二氯氯苄行业发展的不利因素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二、2025-2026年影响3,4-二氯氯苄行业发展的稳定因素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三、2025-2026年影响3,4-二氯氯苄行业发展的有利因素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四、2025-2026年中国3,4-二氯氯苄行业发展面临的机遇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五、2025-2026年中国3,4-二氯氯苄行业发展面临的挑战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中智⋅林⋅　3,4-二氯氯苄行业投资风险分析预测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一、2026-2032年3,4-二氯氯苄行业市场风险分析预测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二、2026-2032年3,4-二氯氯苄行业政策风险分析预测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三、2026-2032年3,4-二氯氯苄行业技术风险分析预测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四、2026-2032年3,4-二氯氯苄行业竞争风险分析预测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五、2026-2032年3,4-二氯氯苄行业管理风险分析预测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六、2026-2032年3,4-二氯氯苄行业其他风险分析预测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3,4-二氯氯苄行业历程</w:t>
      </w:r>
      <w:r>
        <w:rPr>
          <w:rFonts w:hint="eastAsia"/>
        </w:rPr>
        <w:br/>
      </w:r>
      <w:r>
        <w:rPr>
          <w:rFonts w:hint="eastAsia"/>
        </w:rPr>
        <w:t>　　图表 3,4-二氯氯苄行业生命周期</w:t>
      </w:r>
      <w:r>
        <w:rPr>
          <w:rFonts w:hint="eastAsia"/>
        </w:rPr>
        <w:br/>
      </w:r>
      <w:r>
        <w:rPr>
          <w:rFonts w:hint="eastAsia"/>
        </w:rPr>
        <w:t>　　图表 3,4-二氯氯苄行业产业链分析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2020-2025年中国3,4-二氯氯苄行业市场规模及增长情况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2020-2025年3,4-二氯氯苄行业市场容量分析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2020-2025年中国3,4-二氯氯苄行业产能统计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2020-2025年中国3,4-二氯氯苄行业产量及增长趋势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2020-2025年中国3,4-二氯氯苄市场需求量及增速统计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2026年中国3,4-二氯氯苄行业需求领域分布格局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2020-2025年中国3,4-二氯氯苄行业销售收入分析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2020-2025年中国3,4-二氯氯苄行业盈利情况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2020-2025年中国3,4-二氯氯苄行业利润总额统计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2020-2025年中国3,4-二氯氯苄进口数量分析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2020-2025年中国3,4-二氯氯苄进口金额分析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2020-2025年中国3,4-二氯氯苄出口数量分析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2020-2025年中国3,4-二氯氯苄出口金额分析</w:t>
      </w:r>
      <w:r>
        <w:rPr>
          <w:rFonts w:hint="eastAsia"/>
        </w:rPr>
        <w:br/>
      </w:r>
      <w:r>
        <w:rPr>
          <w:rFonts w:hint="eastAsia"/>
        </w:rPr>
        <w:t>　　图表 2026年中国3,4-二氯氯苄进口国家及地区分析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2026年中国3,4-二氯氯苄出口国家及地区分析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2020-2025年中国3,4-二氯氯苄行业企业数量情况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2020-2025年中国3,4-二氯氯苄行业企业平均规模情况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**地区3,4-二氯氯苄市场规模及增长情况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**地区3,4-二氯氯苄行业市场需求情况</w:t>
      </w:r>
      <w:r>
        <w:rPr>
          <w:rFonts w:hint="eastAsia"/>
        </w:rPr>
        <w:br/>
      </w:r>
      <w:r>
        <w:rPr>
          <w:rFonts w:hint="eastAsia"/>
        </w:rPr>
        <w:t>　　图表 **地区3,4-二氯氯苄市场规模及增长情况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**地区3,4-二氯氯苄行业市场需求情况</w:t>
      </w:r>
      <w:r>
        <w:rPr>
          <w:rFonts w:hint="eastAsia"/>
        </w:rPr>
        <w:br/>
      </w:r>
      <w:r>
        <w:rPr>
          <w:rFonts w:hint="eastAsia"/>
        </w:rPr>
        <w:t>　　图表 **地区3,4-二氯氯苄市场规模及增长情况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**地区3,4-二氯氯苄行业市场需求情况</w:t>
      </w:r>
      <w:r>
        <w:rPr>
          <w:rFonts w:hint="eastAsia"/>
        </w:rPr>
        <w:br/>
      </w:r>
      <w:r>
        <w:rPr>
          <w:rFonts w:hint="eastAsia"/>
        </w:rPr>
        <w:t>　　图表 **地区3,4-二氯氯苄市场规模及增长情况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**地区3,4-二氯氯苄行业市场需求情况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3,4-二氯氯苄重点企业（一）基本信息</w:t>
      </w:r>
      <w:r>
        <w:rPr>
          <w:rFonts w:hint="eastAsia"/>
        </w:rPr>
        <w:br/>
      </w:r>
      <w:r>
        <w:rPr>
          <w:rFonts w:hint="eastAsia"/>
        </w:rPr>
        <w:t>　　图表 3,4-二氯氯苄重点企业（一）经营情况分析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3,4-二氯氯苄重点企业（一）主要经济指标情况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3,4-二氯氯苄重点企业（一）盈利能力情况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3,4-二氯氯苄重点企业（一）偿债能力情况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3,4-二氯氯苄重点企业（一）运营能力情况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3,4-二氯氯苄重点企业（一）成长能力情况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3,4-二氯氯苄重点企业（二）基本信息</w:t>
      </w:r>
      <w:r>
        <w:rPr>
          <w:rFonts w:hint="eastAsia"/>
        </w:rPr>
        <w:br/>
      </w:r>
      <w:r>
        <w:rPr>
          <w:rFonts w:hint="eastAsia"/>
        </w:rPr>
        <w:t>　　图表 3,4-二氯氯苄重点企业（二）经营情况分析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3,4-二氯氯苄重点企业（二）主要经济指标情况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3,4-二氯氯苄重点企业（二）盈利能力情况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3,4-二氯氯苄重点企业（二）偿债能力情况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3,4-二氯氯苄重点企业（二）运营能力情况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3,4-二氯氯苄重点企业（二）成长能力情况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3,4-二氯氯苄重点企业（三）基本信息</w:t>
      </w:r>
      <w:r>
        <w:rPr>
          <w:rFonts w:hint="eastAsia"/>
        </w:rPr>
        <w:br/>
      </w:r>
      <w:r>
        <w:rPr>
          <w:rFonts w:hint="eastAsia"/>
        </w:rPr>
        <w:t>　　图表 3,4-二氯氯苄重点企业（三）经营情况分析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3,4-二氯氯苄重点企业（三）主要经济指标情况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3,4-二氯氯苄重点企业（三）盈利能力情况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3,4-二氯氯苄重点企业（三）偿债能力情况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3,4-二氯氯苄重点企业（三）运营能力情况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3,4-二氯氯苄重点企业（三）成长能力情况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2026-2032年中国3,4-二氯氯苄行业产能预测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2026-2032年中国3,4-二氯氯苄行业产量预测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2026-2032年中国3,4-二氯氯苄市场需求量预测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2026-2032年中国3,4-二氯氯苄行业供需平衡预测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2026-2032年中国3,4-二氯氯苄行业市场容量预测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2026-2032年中国3,4-二氯氯苄行业市场规模预测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2026-2032年中国3,4-二氯氯苄市场前景分析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2026-2032年中国3,4-二氯氯苄行业发展趋势预测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efc5786ab445e" w:history="1">
        <w:r>
          <w:rPr>
            <w:rStyle w:val="Hyperlink"/>
          </w:rPr>
          <w:t>2026-2032年中国3,4-二氯氯苄行业市场调研与发展前景分析报告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129A560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4efc5786ab445e" w:history="1">
        <w:r>
          <w:rPr>
            <w:rStyle w:val="Hyperlink"/>
          </w:rPr>
          <w:t>https://www.20087.com/0/56/3-4-ErLvLvBianHangYeYanJiuBaoGao.html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热点：24二氯苄醇、2,4-二氯氯苄、邻二氯苄 反应、26二氯二氯苄、联苯二氯苄工艺流程、苄·二氯、4一氯苄亚磷酸二乙酯、二氯化苄、4甲氧基苄氯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1d22b2c304253" w:history="1">
      <w:r>
        <w:rPr>
          <w:rStyle w:val="Hyperlink"/>
        </w:rPr>
        <w:t>2026-2032年中国3,4-二氯氯苄行业市场调研与发展前景分析报告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3-4-ErLvLvBianHangYeYanJiuBaoGao.html" TargetMode="External" Id="Rdf4efc5786ab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3-4-ErLvLvBianHangYeYanJiuBaoGao.html" TargetMode="External" Id="R6861d22b2c3042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2025-11-05T08:53:00Z</dcterms:created>
  <dcterms:modified xsi:type="dcterms:W3CDTF">2025-11-05T09:53:00Z</dcterms:modified>
  <dc:subject>2026-2032年中国3,4-二氯氯苄行业市场调研与发展前景分析报告</dc:subject>
  <dc:title>2026-2032年中国3,4-二氯氯苄行业市场调研与发展前景分析报告</dc:title>
  <cp:keywords>2026-2032年中国3,4-二氯氯苄行业市场调研与发展前景分析报告</cp:keywords>
  <dc:description>2026-2032年中国3,4-二氯氯苄行业市场调研与发展前景分析报告</dc:description>
</cp:coreProperties>
</file>