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3ccf2265e4b34" w:history="1">
              <w:r>
                <w:rPr>
                  <w:rStyle w:val="Hyperlink"/>
                </w:rPr>
                <w:t>2024-2030年全球与中国3D打印铁基合金粉末行业现状调研及市场前景分析报告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3ccf2265e4b34" w:history="1">
              <w:r>
                <w:rPr>
                  <w:rStyle w:val="Hyperlink"/>
                </w:rPr>
                <w:t>2024-2030年全球与中国3D打印铁基合金粉末行业现状调研及市场前景分析报告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3ccf2265e4b34" w:history="1">
                <w:r>
                  <w:rPr>
                    <w:rStyle w:val="Hyperlink"/>
                  </w:rPr>
                  <w:t>https://www.20087.com/0/66/3DDaYinTieJiHeJinFenMoShiChangQianJing.html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铁基合金粉末作为增材制造领域的重要材料，目前在全球范围内呈现出稳步增长的态势。其技术成熟度不断提高，粉末纯度、粒径分布、球形度等关键性能指标均达到较高水准，以满足各类复杂零部件的打印需求。在航空航天、汽车制造、模具开发等行业中，铁基合金粉末已被广泛应用，用于快速制造高强度、耐磨损、抗腐蚀的定制化零部件。同时，科研机构与企业正积极研发新型铁基合金粉末配方，以提升材料性能、拓宽应用领域。</w:t>
      </w:r>
      <w:r>
        <w:rPr>
          <w:rFonts w:hint="eastAsia"/>
        </w:rPr>
        <w:br/>
      </w:r>
      <w:r>
        <w:rPr>
          <w:rFonts w:hint="eastAsia"/>
        </w:rPr>
        <w:t>　　随着3D打印技术在制造业中的深度渗透以及对轻量化、高性能零部件需求的增长，铁基合金粉末市场有望保持强劲增长势头。一方面，持续的技术创新将推动粉末制备工艺优化、新材料研发，实现更优异的力学性能和经济性。另一方面，政策支持、标准化进程加速以及产业链协同效应增强，将进一步推动铁基合金粉末在更多传统与新兴领域的规模化应用，如能源设备、生物医疗植入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3ccf2265e4b34" w:history="1">
        <w:r>
          <w:rPr>
            <w:rStyle w:val="Hyperlink"/>
          </w:rPr>
          <w:t>2024-2030年全球与中国3D打印铁基合金粉末行业现状调研及市场前景分析报告</w:t>
        </w:r>
      </w:hyperlink>
      <w:r>
        <w:rPr>
          <w:rFonts w:hint="eastAsia"/>
        </w:rPr>
        <w:t>》基于深入的行业调研，对3D打印铁基合金粉末产业链进行了全面分析。报告详细探讨了3D打印铁基合金粉末市场规模、需求状况，以及价格动态，并深入解读了当前3D打印铁基合金粉末行业现状、市场前景及未来发展趋势。同时，报告聚焦于3D打印铁基合金粉末行业重点企业，剖析了竞争格局、市场集中度及品牌建设情况，并对3D打印铁基合金粉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中国3D打印铁基合金粉末概述</w:t>
      </w:r>
      <w:r>
        <w:rPr>
          <w:rFonts w:hint="eastAsia"/>
        </w:rPr>
        <w:br/>
      </w:r>
      <w:r>
        <w:rPr>
          <w:rFonts w:hint="eastAsia"/>
        </w:rPr>
        <w:t>　　第一节 3D打印铁基合金粉末行业定义</w:t>
      </w:r>
      <w:r>
        <w:rPr>
          <w:rFonts w:hint="eastAsia"/>
        </w:rPr>
        <w:br/>
      </w:r>
      <w:r>
        <w:rPr>
          <w:rFonts w:hint="eastAsia"/>
        </w:rPr>
        <w:t>　　第二节 3D打印铁基合金粉末行业发展特性</w:t>
      </w:r>
      <w:r>
        <w:rPr>
          <w:rFonts w:hint="eastAsia"/>
        </w:rPr>
        <w:br/>
      </w:r>
      <w:r>
        <w:rPr>
          <w:rFonts w:hint="eastAsia"/>
        </w:rPr>
        <w:t>　　第三节 3D打印铁基合金粉末产业链分析</w:t>
      </w:r>
      <w:r>
        <w:rPr>
          <w:rFonts w:hint="eastAsia"/>
        </w:rPr>
        <w:br/>
      </w:r>
      <w:r>
        <w:rPr>
          <w:rFonts w:hint="eastAsia"/>
        </w:rPr>
        <w:t>　　第四节 3D打印铁基合金粉末行业生命周期分析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国外3D打印铁基合金粉末市场发展概况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北美地区主要国家3D打印铁基合金粉末市场概况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欧洲地区主要国家3D打印铁基合金粉末市场概况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亚洲地区主要国家3D打印铁基合金粉末市场概况</w:t>
      </w:r>
      <w:r>
        <w:rPr>
          <w:rFonts w:hint="eastAsia"/>
        </w:rPr>
        <w:br/>
      </w:r>
      <w:r>
        <w:rPr>
          <w:rFonts w:hint="eastAsia"/>
        </w:rPr>
        <w:t>　　第五节 全球3D打印铁基合金粉末市场发展预测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中国3D打印铁基合金粉末发展环境分析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3D打印铁基合金粉末行业相关政策、标准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3D打印铁基合金粉末行业相关发展规划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中国3D打印铁基合金粉末技术发展分析</w:t>
      </w:r>
      <w:r>
        <w:rPr>
          <w:rFonts w:hint="eastAsia"/>
        </w:rPr>
        <w:br/>
      </w:r>
      <w:r>
        <w:rPr>
          <w:rFonts w:hint="eastAsia"/>
        </w:rPr>
        <w:t>　　第一节 当前3D打印铁基合金粉末技术发展现状分析</w:t>
      </w:r>
      <w:r>
        <w:rPr>
          <w:rFonts w:hint="eastAsia"/>
        </w:rPr>
        <w:br/>
      </w:r>
      <w:r>
        <w:rPr>
          <w:rFonts w:hint="eastAsia"/>
        </w:rPr>
        <w:t>　　第二节 3D打印铁基合金粉末生产中需注意的问题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3D打印铁基合金粉末行业主要技术趋势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3D打印铁基合金粉末市场特性分析</w:t>
      </w:r>
      <w:r>
        <w:rPr>
          <w:rFonts w:hint="eastAsia"/>
        </w:rPr>
        <w:br/>
      </w:r>
      <w:r>
        <w:rPr>
          <w:rFonts w:hint="eastAsia"/>
        </w:rPr>
        <w:t>　　第一节 3D打印铁基合金粉末行业集中度分析</w:t>
      </w:r>
      <w:r>
        <w:rPr>
          <w:rFonts w:hint="eastAsia"/>
        </w:rPr>
        <w:br/>
      </w:r>
      <w:r>
        <w:rPr>
          <w:rFonts w:hint="eastAsia"/>
        </w:rPr>
        <w:t>　　第二节 3D打印铁基合金粉末行业SWOT分析</w:t>
      </w:r>
      <w:r>
        <w:rPr>
          <w:rFonts w:hint="eastAsia"/>
        </w:rPr>
        <w:br/>
      </w:r>
      <w:r>
        <w:rPr>
          <w:rFonts w:hint="eastAsia"/>
        </w:rPr>
        <w:t>　　　　一、3D打印铁基合金粉末行业优势</w:t>
      </w:r>
      <w:r>
        <w:rPr>
          <w:rFonts w:hint="eastAsia"/>
        </w:rPr>
        <w:br/>
      </w:r>
      <w:r>
        <w:rPr>
          <w:rFonts w:hint="eastAsia"/>
        </w:rPr>
        <w:t>　　　　二、3D打印铁基合金粉末行业劣势</w:t>
      </w:r>
      <w:r>
        <w:rPr>
          <w:rFonts w:hint="eastAsia"/>
        </w:rPr>
        <w:br/>
      </w:r>
      <w:r>
        <w:rPr>
          <w:rFonts w:hint="eastAsia"/>
        </w:rPr>
        <w:t>　　　　三、3D打印铁基合金粉末行业机会</w:t>
      </w:r>
      <w:r>
        <w:rPr>
          <w:rFonts w:hint="eastAsia"/>
        </w:rPr>
        <w:br/>
      </w:r>
      <w:r>
        <w:rPr>
          <w:rFonts w:hint="eastAsia"/>
        </w:rPr>
        <w:t>　　　　四、3D打印铁基合金粉末行业风险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中国3D打印铁基合金粉末发展现状</w:t>
      </w:r>
      <w:r>
        <w:rPr>
          <w:rFonts w:hint="eastAsia"/>
        </w:rPr>
        <w:br/>
      </w:r>
      <w:r>
        <w:rPr>
          <w:rFonts w:hint="eastAsia"/>
        </w:rPr>
        <w:t>　　第一节 中国3D打印铁基合金粉末市场现状分析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中国3D打印铁基合金粉末产量分析及预测</w:t>
      </w:r>
      <w:r>
        <w:rPr>
          <w:rFonts w:hint="eastAsia"/>
        </w:rPr>
        <w:br/>
      </w:r>
      <w:r>
        <w:rPr>
          <w:rFonts w:hint="eastAsia"/>
        </w:rPr>
        <w:t>　　　　一、3D打印铁基合金粉末总体产能规模</w:t>
      </w:r>
      <w:r>
        <w:rPr>
          <w:rFonts w:hint="eastAsia"/>
        </w:rPr>
        <w:br/>
      </w:r>
      <w:r>
        <w:rPr>
          <w:rFonts w:hint="eastAsia"/>
        </w:rPr>
        <w:t>　　　　二、3D打印铁基合金粉末生产区域分布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三、2018-2023年中国3D打印铁基合金粉末产量统计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三、2024-2030年中国3D打印铁基合金粉末产量预测</w:t>
      </w:r>
      <w:r>
        <w:rPr>
          <w:rFonts w:hint="eastAsia"/>
        </w:rPr>
        <w:br/>
      </w:r>
      <w:r>
        <w:rPr>
          <w:rFonts w:hint="eastAsia"/>
        </w:rPr>
        <w:t>　　第三节 中国3D打印铁基合金粉末市场需求分析及预测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一、中国3D打印铁基合金粉末市场需求特点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二、2018-2023年中国3D打印铁基合金粉末市场需求量统计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三、2024-2030年中国3D打印铁基合金粉末市场需求量预测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中国3D打印铁基合金粉末价格趋势分析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一、2018-2023年中国3D打印铁基合金粉末市场价格趋势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二、2024-2030年中国3D打印铁基合金粉末市场价格走势预测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2018-2023年3D打印铁基合金粉末行业经济运行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2018-2023年中国3D打印铁基合金粉末行业盈利能力分析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2018-2023年中国3D打印铁基合金粉末行业发展能力分析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2018-2023年3D打印铁基合金粉末行业偿债能力分析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2018-2023年3D打印铁基合金粉末制造企业数量分析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中国3D打印铁基合金粉末行业重点地区发展分析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2018-2023年中国3D打印铁基合金粉末进出口分析</w:t>
      </w:r>
      <w:r>
        <w:rPr>
          <w:rFonts w:hint="eastAsia"/>
        </w:rPr>
        <w:br/>
      </w:r>
      <w:r>
        <w:rPr>
          <w:rFonts w:hint="eastAsia"/>
        </w:rPr>
        <w:t>　　第一节 3D打印铁基合金粉末进口情况分析</w:t>
      </w:r>
      <w:r>
        <w:rPr>
          <w:rFonts w:hint="eastAsia"/>
        </w:rPr>
        <w:br/>
      </w:r>
      <w:r>
        <w:rPr>
          <w:rFonts w:hint="eastAsia"/>
        </w:rPr>
        <w:t>　　第二节 3D打印铁基合金粉末出口情况分析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影响3D打印铁基合金粉末进出口因素分析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主要3D打印铁基合金粉末生产企业及竞争格局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3D打印铁基合金粉末行业投资战略研究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3D打印铁基合金粉末行业发展战略研究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对我国3D打印铁基合金粉末品牌的战略思考</w:t>
      </w:r>
      <w:r>
        <w:rPr>
          <w:rFonts w:hint="eastAsia"/>
        </w:rPr>
        <w:br/>
      </w:r>
      <w:r>
        <w:rPr>
          <w:rFonts w:hint="eastAsia"/>
        </w:rPr>
        <w:t>　　　　一、3D打印铁基合金粉末品牌的重要性</w:t>
      </w:r>
      <w:r>
        <w:rPr>
          <w:rFonts w:hint="eastAsia"/>
        </w:rPr>
        <w:br/>
      </w:r>
      <w:r>
        <w:rPr>
          <w:rFonts w:hint="eastAsia"/>
        </w:rPr>
        <w:t>　　　　二、3D打印铁基合金粉末实施品牌战略的意义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三、3D打印铁基合金粉末企业品牌的现状分析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四、我国3D打印铁基合金粉末企业的品牌战略</w:t>
      </w:r>
      <w:r>
        <w:rPr>
          <w:rFonts w:hint="eastAsia"/>
        </w:rPr>
        <w:br/>
      </w:r>
      <w:r>
        <w:rPr>
          <w:rFonts w:hint="eastAsia"/>
        </w:rPr>
        <w:t>　　　　五、3D打印铁基合金粉末品牌战略管理的策略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3D打印铁基合金粉末经营策略分析</w:t>
      </w:r>
      <w:r>
        <w:rPr>
          <w:rFonts w:hint="eastAsia"/>
        </w:rPr>
        <w:br/>
      </w:r>
      <w:r>
        <w:rPr>
          <w:rFonts w:hint="eastAsia"/>
        </w:rPr>
        <w:t>　　　　一、3D打印铁基合金粉末市场细分策略</w:t>
      </w:r>
      <w:r>
        <w:rPr>
          <w:rFonts w:hint="eastAsia"/>
        </w:rPr>
        <w:br/>
      </w:r>
      <w:r>
        <w:rPr>
          <w:rFonts w:hint="eastAsia"/>
        </w:rPr>
        <w:t>　　　　二、3D打印铁基合金粉末市场创新策略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四、3D打印铁基合金粉末新产品差异化战略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2024-2030年中国3D打印铁基合金粉末发展趋势预测及投资风险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2024年3D打印铁基合金粉末市场前景分析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2024年3D打印铁基合金粉末行业发展趋势预测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3D打印铁基合金粉末行业投资风险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3D打印铁基合金粉末投资建议</w:t>
      </w:r>
      <w:r>
        <w:rPr>
          <w:rFonts w:hint="eastAsia"/>
        </w:rPr>
        <w:br/>
      </w:r>
      <w:r>
        <w:rPr>
          <w:rFonts w:hint="eastAsia"/>
        </w:rPr>
        <w:t>　　第一节 3D打印铁基合金粉末行业投资环境分析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3D打印铁基合金粉末行业投资进入壁垒分析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3D打印铁基合金粉末行业类别</w:t>
      </w:r>
      <w:r>
        <w:rPr>
          <w:rFonts w:hint="eastAsia"/>
        </w:rPr>
        <w:br/>
      </w:r>
      <w:r>
        <w:rPr>
          <w:rFonts w:hint="eastAsia"/>
        </w:rPr>
        <w:t>　　图表 3D打印铁基合金粉末行业产业链调研</w:t>
      </w:r>
      <w:r>
        <w:rPr>
          <w:rFonts w:hint="eastAsia"/>
        </w:rPr>
        <w:br/>
      </w:r>
      <w:r>
        <w:rPr>
          <w:rFonts w:hint="eastAsia"/>
        </w:rPr>
        <w:t>　　图表 3D打印铁基合金粉末行业现状</w:t>
      </w:r>
      <w:r>
        <w:rPr>
          <w:rFonts w:hint="eastAsia"/>
        </w:rPr>
        <w:br/>
      </w:r>
      <w:r>
        <w:rPr>
          <w:rFonts w:hint="eastAsia"/>
        </w:rPr>
        <w:t>　　图表 3D打印铁基合金粉末行业标准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2018-2023年中国3D打印铁基合金粉末行业市场规模</w:t>
      </w:r>
      <w:r>
        <w:rPr>
          <w:rFonts w:hint="eastAsia"/>
        </w:rPr>
        <w:br/>
      </w:r>
      <w:r>
        <w:rPr>
          <w:rFonts w:hint="eastAsia"/>
        </w:rPr>
        <w:t>　　图表 2023年中国3D打印铁基合金粉末行业产能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2018-2023年中国3D打印铁基合金粉末行业产量统计</w:t>
      </w:r>
      <w:r>
        <w:rPr>
          <w:rFonts w:hint="eastAsia"/>
        </w:rPr>
        <w:br/>
      </w:r>
      <w:r>
        <w:rPr>
          <w:rFonts w:hint="eastAsia"/>
        </w:rPr>
        <w:t>　　图表 3D打印铁基合金粉末行业动态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2018-2023年中国3D打印铁基合金粉末市场需求量</w:t>
      </w:r>
      <w:r>
        <w:rPr>
          <w:rFonts w:hint="eastAsia"/>
        </w:rPr>
        <w:br/>
      </w:r>
      <w:r>
        <w:rPr>
          <w:rFonts w:hint="eastAsia"/>
        </w:rPr>
        <w:t>　　图表 2023年中国3D打印铁基合金粉末行业需求区域调研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2018-2023年中国3D打印铁基合金粉末行情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2018-2023年中国3D打印铁基合金粉末价格走势图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2018-2023年中国3D打印铁基合金粉末进口统计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**地区3D打印铁基合金粉末市场规模</w:t>
      </w:r>
      <w:r>
        <w:rPr>
          <w:rFonts w:hint="eastAsia"/>
        </w:rPr>
        <w:br/>
      </w:r>
      <w:r>
        <w:rPr>
          <w:rFonts w:hint="eastAsia"/>
        </w:rPr>
        <w:t>　　图表 **地区3D打印铁基合金粉末行业市场需求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**地区3D打印铁基合金粉末市场调研</w:t>
      </w:r>
      <w:r>
        <w:rPr>
          <w:rFonts w:hint="eastAsia"/>
        </w:rPr>
        <w:br/>
      </w:r>
      <w:r>
        <w:rPr>
          <w:rFonts w:hint="eastAsia"/>
        </w:rPr>
        <w:t>　　图表 **地区3D打印铁基合金粉末行业市场需求分析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**地区3D打印铁基合金粉末市场规模</w:t>
      </w:r>
      <w:r>
        <w:rPr>
          <w:rFonts w:hint="eastAsia"/>
        </w:rPr>
        <w:br/>
      </w:r>
      <w:r>
        <w:rPr>
          <w:rFonts w:hint="eastAsia"/>
        </w:rPr>
        <w:t>　　图表 **地区3D打印铁基合金粉末行业市场需求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**地区3D打印铁基合金粉末市场调研</w:t>
      </w:r>
      <w:r>
        <w:rPr>
          <w:rFonts w:hint="eastAsia"/>
        </w:rPr>
        <w:br/>
      </w:r>
      <w:r>
        <w:rPr>
          <w:rFonts w:hint="eastAsia"/>
        </w:rPr>
        <w:t>　　图表 **地区3D打印铁基合金粉末行业市场需求分析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3D打印铁基合金粉末行业竞争对手分析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2024-2030年中国3D打印铁基合金粉末行业市场规模预测</w:t>
      </w:r>
      <w:r>
        <w:rPr>
          <w:rFonts w:hint="eastAsia"/>
        </w:rPr>
        <w:br/>
      </w:r>
      <w:r>
        <w:rPr>
          <w:rFonts w:hint="eastAsia"/>
        </w:rPr>
        <w:t>　　图表 3D打印铁基合金粉末行业准入条件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2024-2030年中国3D打印铁基合金粉末市场前景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3ccf2265e4b34" w:history="1">
        <w:r>
          <w:rPr>
            <w:rStyle w:val="Hyperlink"/>
          </w:rPr>
          <w:t>2024-2030年全球与中国3D打印铁基合金粉末行业现状调研及市场前景分析报告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3ccf2265e4b34" w:history="1">
        <w:r>
          <w:rPr>
            <w:rStyle w:val="Hyperlink"/>
          </w:rPr>
          <w:t>https://www.20087.com/0/66/3DDaYinTieJiHeJinFenMoShiChangQianJing.html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5473b28a141f3" w:history="1">
      <w:r>
        <w:rPr>
          <w:rStyle w:val="Hyperlink"/>
        </w:rPr>
        <w:t>2024-2030年全球与中国3D打印铁基合金粉末行业现状调研及市场前景分析报告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3DDaYinTieJiHeJinFenMoShiChangQianJing.html" TargetMode="External" Id="R3063ccf2265e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3DDaYinTieJiHeJinFenMoShiChangQianJing.html" TargetMode="External" Id="R3775473b28a1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2024-04-26T00:15:41Z</dcterms:created>
  <dcterms:modified xsi:type="dcterms:W3CDTF">2024-04-26T01:15:41Z</dcterms:modified>
  <dc:subject>2024-2030年全球与中国3D打印铁基合金粉末行业现状调研及市场前景分析报告</dc:subject>
  <dc:title>2024-2030年全球与中国3D打印铁基合金粉末行业现状调研及市场前景分析报告</dc:title>
  <cp:keywords>2024-2030年全球与中国3D打印铁基合金粉末行业现状调研及市场前景分析报告</cp:keywords>
  <dc:description>2024-2030年全球与中国3D打印铁基合金粉末行业现状调研及市场前景分析报告</dc:description>
</cp:coreProperties>
</file>