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342f816241da" w:history="1">
              <w:r>
                <w:rPr>
                  <w:rStyle w:val="Hyperlink"/>
                </w:rPr>
                <w:t>2023-2029年全球与中国4-甲苯磺酰氯市场现状全面调研与发展趋势分析报告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342f816241da" w:history="1">
              <w:r>
                <w:rPr>
                  <w:rStyle w:val="Hyperlink"/>
                </w:rPr>
                <w:t>2023-2029年全球与中国4-甲苯磺酰氯市场现状全面调研与发展趋势分析报告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a342f816241da" w:history="1">
                <w:r>
                  <w:rPr>
                    <w:rStyle w:val="Hyperlink"/>
                  </w:rPr>
                  <w:t>https://www.20087.com/0/36/4JiaBenHuangXianLvFaZhanQuShiFen.html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酰氯是一种重要的有机合成中间体，广泛应用于医药、农药等多个领域。其主要功能是作为合成其他化合物的重要前体或反应试剂。随着有机合成技术和材料科学的发展，4-甲苯磺酰氯的生产和应用不断优化，不仅提高了产品的纯度和收率，还增强了产品的经济性和适用性。现代4-甲苯磺酰氯采用先进的材料和技术，如高效催化剂和精密提纯技术，提高了产品的纯度和稳定性。此外，随着环保要求的提高，4-甲苯磺酰氯的生产更加注重节能减排，如采用低污染的合成工艺和可回收材料，减少了对环境的影响。随着市场需求的多样化，4-甲苯磺酰氯的设计也更加注重个性化和定制化服务，如根据不同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4-甲苯磺酰氯的发展将更加注重环保性和多功能性。随着新材料技术的应用，未来的4-甲苯磺酰氯将采用更多环保材料，如生物基原料，提高产品的环保性能。同时，随着可持续发展理念的普及，环保型4-甲苯磺酰氯将成为市场趋势，如开发出更多可降解或可循环利用的材料，减少资源消耗。此外，随着生物技术的发展，4-甲苯磺酰氯将与其他生物基材料结合，如与生物催化剂结合，实现更高效的合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342f816241da" w:history="1">
        <w:r>
          <w:rPr>
            <w:rStyle w:val="Hyperlink"/>
          </w:rPr>
          <w:t>2023-2029年全球与中国4-甲苯磺酰氯市场现状全面调研与发展趋势分析报告</w:t>
        </w:r>
      </w:hyperlink>
      <w:r>
        <w:rPr>
          <w:rFonts w:hint="eastAsia"/>
        </w:rPr>
        <w:t>》基于多年4-甲苯磺酰氯行业研究积累，结合4-甲苯磺酰氯行业市场现状，通过资深研究团队对4-甲苯磺酰氯市场资讯的系统整理与分析，依托权威数据资源及长期市场监测数据库，对4-甲苯磺酰氯行业进行了全面调研。报告详细分析了4-甲苯磺酰氯市场规模、市场前景、技术现状及未来发展方向，重点评估了4-甲苯磺酰氯行业内企业的竞争格局及经营表现，并通过SWOT分析揭示了4-甲苯磺酰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3a342f816241da" w:history="1">
        <w:r>
          <w:rPr>
            <w:rStyle w:val="Hyperlink"/>
          </w:rPr>
          <w:t>2023-2029年全球与中国4-甲苯磺酰氯市场现状全面调研与发展趋势分析报告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》为投资者提供了准确的市场现状分析及前景预判，帮助挖掘行业投资价值，并提出投资策略与营销策略建议，是把握4-甲苯磺酰氯行业动态、优化决策的重要工具。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中国4-甲苯磺酰氯概述</w:t>
      </w:r>
      <w:r>
        <w:rPr>
          <w:rFonts w:hint="eastAsia"/>
        </w:rPr>
        <w:br/>
      </w:r>
      <w:r>
        <w:rPr>
          <w:rFonts w:hint="eastAsia"/>
        </w:rPr>
        <w:t>　　第一节 4-甲苯磺酰氯行业定义</w:t>
      </w:r>
      <w:r>
        <w:rPr>
          <w:rFonts w:hint="eastAsia"/>
        </w:rPr>
        <w:br/>
      </w:r>
      <w:r>
        <w:rPr>
          <w:rFonts w:hint="eastAsia"/>
        </w:rPr>
        <w:t>　　第二节 4-甲苯磺酰氯行业发展特性</w:t>
      </w:r>
      <w:r>
        <w:rPr>
          <w:rFonts w:hint="eastAsia"/>
        </w:rPr>
        <w:br/>
      </w:r>
      <w:r>
        <w:rPr>
          <w:rFonts w:hint="eastAsia"/>
        </w:rPr>
        <w:t>　　第三节 4-甲苯磺酰氯产业链分析</w:t>
      </w:r>
      <w:r>
        <w:rPr>
          <w:rFonts w:hint="eastAsia"/>
        </w:rPr>
        <w:br/>
      </w:r>
      <w:r>
        <w:rPr>
          <w:rFonts w:hint="eastAsia"/>
        </w:rPr>
        <w:t>　　第四节 4-甲苯磺酰氯行业生命周期分析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2022-2023年国外主要4-甲苯磺酰氯市场发展概况</w:t>
      </w:r>
      <w:r>
        <w:rPr>
          <w:rFonts w:hint="eastAsia"/>
        </w:rPr>
        <w:br/>
      </w:r>
      <w:r>
        <w:rPr>
          <w:rFonts w:hint="eastAsia"/>
        </w:rPr>
        <w:t>　　第一节 全球4-甲苯磺酰氯市场发展分析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欧洲地区主要国家4-甲苯磺酰氯市场概况</w:t>
      </w:r>
      <w:r>
        <w:rPr>
          <w:rFonts w:hint="eastAsia"/>
        </w:rPr>
        <w:br/>
      </w:r>
      <w:r>
        <w:rPr>
          <w:rFonts w:hint="eastAsia"/>
        </w:rPr>
        <w:t>　　第三节 北美地区4-甲苯磺酰氯市场概况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亚洲地区主要国家4-甲苯磺酰氯市场概况</w:t>
      </w:r>
      <w:r>
        <w:rPr>
          <w:rFonts w:hint="eastAsia"/>
        </w:rPr>
        <w:br/>
      </w:r>
      <w:r>
        <w:rPr>
          <w:rFonts w:hint="eastAsia"/>
        </w:rPr>
        <w:t>　　第五节 全球4-甲苯磺酰氯市场发展预测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2022-2023年中国4-甲苯磺酰氯发展环境分析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4-甲苯磺酰氯行业相关政策、标准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4-甲苯磺酰氯行业相关发展规划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中国4-甲苯磺酰氯技术发展分析</w:t>
      </w:r>
      <w:r>
        <w:rPr>
          <w:rFonts w:hint="eastAsia"/>
        </w:rPr>
        <w:br/>
      </w:r>
      <w:r>
        <w:rPr>
          <w:rFonts w:hint="eastAsia"/>
        </w:rPr>
        <w:t>　　第一节 当前4-甲苯磺酰氯技术发展现状分析</w:t>
      </w:r>
      <w:r>
        <w:rPr>
          <w:rFonts w:hint="eastAsia"/>
        </w:rPr>
        <w:br/>
      </w:r>
      <w:r>
        <w:rPr>
          <w:rFonts w:hint="eastAsia"/>
        </w:rPr>
        <w:t>　　第二节 4-甲苯磺酰氯生产中需注意的问题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4-甲苯磺酰氯行业主要技术发展趋势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4-甲苯磺酰氯市场特性分析</w:t>
      </w:r>
      <w:r>
        <w:rPr>
          <w:rFonts w:hint="eastAsia"/>
        </w:rPr>
        <w:br/>
      </w:r>
      <w:r>
        <w:rPr>
          <w:rFonts w:hint="eastAsia"/>
        </w:rPr>
        <w:t>　　第一节 4-甲苯磺酰氯行业集中度分析</w:t>
      </w:r>
      <w:r>
        <w:rPr>
          <w:rFonts w:hint="eastAsia"/>
        </w:rPr>
        <w:br/>
      </w:r>
      <w:r>
        <w:rPr>
          <w:rFonts w:hint="eastAsia"/>
        </w:rPr>
        <w:t>　　第二节 4-甲苯磺酰氯行业SWOT分析</w:t>
      </w:r>
      <w:r>
        <w:rPr>
          <w:rFonts w:hint="eastAsia"/>
        </w:rPr>
        <w:br/>
      </w:r>
      <w:r>
        <w:rPr>
          <w:rFonts w:hint="eastAsia"/>
        </w:rPr>
        <w:t>　　　　一、4-甲苯磺酰氯行业优势</w:t>
      </w:r>
      <w:r>
        <w:rPr>
          <w:rFonts w:hint="eastAsia"/>
        </w:rPr>
        <w:br/>
      </w:r>
      <w:r>
        <w:rPr>
          <w:rFonts w:hint="eastAsia"/>
        </w:rPr>
        <w:t>　　　　二、4-甲苯磺酰氯行业劣势</w:t>
      </w:r>
      <w:r>
        <w:rPr>
          <w:rFonts w:hint="eastAsia"/>
        </w:rPr>
        <w:br/>
      </w:r>
      <w:r>
        <w:rPr>
          <w:rFonts w:hint="eastAsia"/>
        </w:rPr>
        <w:t>　　　　三、4-甲苯磺酰氯行业机会</w:t>
      </w:r>
      <w:r>
        <w:rPr>
          <w:rFonts w:hint="eastAsia"/>
        </w:rPr>
        <w:br/>
      </w:r>
      <w:r>
        <w:rPr>
          <w:rFonts w:hint="eastAsia"/>
        </w:rPr>
        <w:t>　　　　四、4-甲苯磺酰氯行业风险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中国4-甲苯磺酰氯发展现状</w:t>
      </w:r>
      <w:r>
        <w:rPr>
          <w:rFonts w:hint="eastAsia"/>
        </w:rPr>
        <w:br/>
      </w:r>
      <w:r>
        <w:rPr>
          <w:rFonts w:hint="eastAsia"/>
        </w:rPr>
        <w:t>　　第一节 中国4-甲苯磺酰氯市场现状分析</w:t>
      </w:r>
      <w:r>
        <w:rPr>
          <w:rFonts w:hint="eastAsia"/>
        </w:rPr>
        <w:br/>
      </w:r>
      <w:r>
        <w:rPr>
          <w:rFonts w:hint="eastAsia"/>
        </w:rPr>
        <w:t>　　第二节 中国4-甲苯磺酰氯行业产量情况分析及预测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一、4-甲苯磺酰氯总体产能规模</w:t>
      </w:r>
      <w:r>
        <w:rPr>
          <w:rFonts w:hint="eastAsia"/>
        </w:rPr>
        <w:br/>
      </w:r>
      <w:r>
        <w:rPr>
          <w:rFonts w:hint="eastAsia"/>
        </w:rPr>
        <w:t>　　　　二、4-甲苯磺酰氯生产区域分布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三、2018-2023年中国4-甲苯磺酰氯产量统计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三、2023-2029年中国4-甲苯磺酰氯产量预测</w:t>
      </w:r>
      <w:r>
        <w:rPr>
          <w:rFonts w:hint="eastAsia"/>
        </w:rPr>
        <w:br/>
      </w:r>
      <w:r>
        <w:rPr>
          <w:rFonts w:hint="eastAsia"/>
        </w:rPr>
        <w:t>　　第三节 中国4-甲苯磺酰氯市场需求分析及预测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一、中国4-甲苯磺酰氯市场需求特点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二、2018-2023年中国4-甲苯磺酰氯市场需求量统计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三、2023-2029年中国4-甲苯磺酰氯市场需求量预测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中国4-甲苯磺酰氯价格趋势分析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一、2018-2023年中国4-甲苯磺酰氯市场价格趋势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二、2023-2029年中国4-甲苯磺酰氯市场价格走势预测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2018-2023年4-甲苯磺酰氯行业经济运行状况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2018-2023年中国4-甲苯磺酰氯行业盈利能力分析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2018-2023年中国4-甲苯磺酰氯行业发展能力分析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2018-2023年4-甲苯磺酰氯行业偿债能力分析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2018-2023年4-甲苯磺酰氯制造企业数量分析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4-甲苯磺酰氯行业上、下游市场分析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4-甲苯磺酰氯行业上游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4-甲苯磺酰氯行业下游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中国4-甲苯磺酰氯行业重点地区发展分析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4-甲苯磺酰氯行业重点区域市场结构调研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**地区4-甲苯磺酰氯市场发展分析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**地区4-甲苯磺酰氯市场发展分析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**地区4-甲苯磺酰氯市场发展分析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**地区4-甲苯磺酰氯市场发展分析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**地区4-甲苯磺酰氯市场发展分析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2018-2023年中国4-甲苯磺酰氯进出口分析</w:t>
      </w:r>
      <w:r>
        <w:rPr>
          <w:rFonts w:hint="eastAsia"/>
        </w:rPr>
        <w:br/>
      </w:r>
      <w:r>
        <w:rPr>
          <w:rFonts w:hint="eastAsia"/>
        </w:rPr>
        <w:t>　　第一节 4-甲苯磺酰氯进口情况分析</w:t>
      </w:r>
      <w:r>
        <w:rPr>
          <w:rFonts w:hint="eastAsia"/>
        </w:rPr>
        <w:br/>
      </w:r>
      <w:r>
        <w:rPr>
          <w:rFonts w:hint="eastAsia"/>
        </w:rPr>
        <w:t>　　第二节 4-甲苯磺酰氯出口情况分析</w:t>
      </w:r>
      <w:r>
        <w:rPr>
          <w:rFonts w:hint="eastAsia"/>
        </w:rPr>
        <w:br/>
      </w:r>
      <w:r>
        <w:rPr>
          <w:rFonts w:hint="eastAsia"/>
        </w:rPr>
        <w:t>　　第三节 影响4-甲苯磺酰氯进出口因素分析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4-甲苯磺酰氯行业重点企业竞争力分析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三、企业4-甲苯磺酰氯经营状况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4-甲苯磺酰氯行业企业经营策略研究分析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4-甲苯磺酰氯企业多样化经营策略分析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一、4-甲苯磺酰氯企业多样化经营情况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二、现行4-甲苯磺酰氯行业多样化经营的方向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大型4-甲苯磺酰氯企业集团未来发展策略分析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对中小4-甲苯磺酰氯企业生产经营的建议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4-甲苯磺酰氯行业投资风险预警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影响4-甲苯磺酰氯行业发展的主要因素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一、2023年影响4-甲苯磺酰氯行业运行的有利因素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二、2023年影响4-甲苯磺酰氯行业运行的稳定因素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三、2023年影响4-甲苯磺酰氯行业运行的不利因素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四、2023年我国4-甲苯磺酰氯行业发展面临的挑战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五、2023年我国4-甲苯磺酰氯行业发展面临的机遇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4-甲苯磺酰氯行业投资风险预警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一、4-甲苯磺酰氯行业市场风险预测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二、4-甲苯磺酰氯行业政策风险预测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三、4-甲苯磺酰氯行业经营风险预测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四、4-甲苯磺酰氯行业技术风险预测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五、4-甲苯磺酰氯行业竞争风险预测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六、4-甲苯磺酰氯行业其他风险预测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4-甲苯磺酰氯投资建议</w:t>
      </w:r>
      <w:r>
        <w:rPr>
          <w:rFonts w:hint="eastAsia"/>
        </w:rPr>
        <w:br/>
      </w:r>
      <w:r>
        <w:rPr>
          <w:rFonts w:hint="eastAsia"/>
        </w:rPr>
        <w:t>　　第一节 4-甲苯磺酰氯行业投资环境分析</w:t>
      </w:r>
      <w:r>
        <w:rPr>
          <w:rFonts w:hint="eastAsia"/>
        </w:rPr>
        <w:br/>
      </w:r>
      <w:r>
        <w:rPr>
          <w:rFonts w:hint="eastAsia"/>
        </w:rPr>
        <w:t>　　第二节 4-甲苯磺酰氯行业投资进入壁垒分析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342f816241da" w:history="1">
        <w:r>
          <w:rPr>
            <w:rStyle w:val="Hyperlink"/>
          </w:rPr>
          <w:t>2023-2029年全球与中国4-甲苯磺酰氯市场现状全面调研与发展趋势分析报告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a342f816241da" w:history="1">
        <w:r>
          <w:rPr>
            <w:rStyle w:val="Hyperlink"/>
          </w:rPr>
          <w:t>https://www.20087.com/0/36/4JiaBenHuangXianLvFaZhanQuShiFen.html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热点：硫酸二甲酯、4-甲苯磺酰氯易溶于二氯甲烷吗?、苯胺、4-甲苯磺酰氯cas、对甲基苯磺酰氯、4-甲苯磺酰氯变质如何处理、对甲苯磺酰氯与醇反应、4-甲苯磺酰氯0℃、4-甲苯磺酰氯毒性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b02101abc40cf" w:history="1">
      <w:r>
        <w:rPr>
          <w:rStyle w:val="Hyperlink"/>
        </w:rPr>
        <w:t>2023-2029年全球与中国4-甲苯磺酰氯市场现状全面调研与发展趋势分析报告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4JiaBenHuangXianLvFaZhanQuShiFen.html" TargetMode="External" Id="R603a342f8162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4JiaBenHuangXianLvFaZhanQuShiFen.html" TargetMode="External" Id="Reaeb02101abc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2022-11-16T02:23:00Z</dcterms:created>
  <dcterms:modified xsi:type="dcterms:W3CDTF">2022-11-16T03:23:00Z</dcterms:modified>
  <dc:subject>2023-2029年全球与中国4-甲苯磺酰氯市场现状全面调研与发展趋势分析报告</dc:subject>
  <dc:title>2023-2029年全球与中国4-甲苯磺酰氯市场现状全面调研与发展趋势分析报告</dc:title>
  <cp:keywords>2023-2029年全球与中国4-甲苯磺酰氯市场现状全面调研与发展趋势分析报告</cp:keywords>
  <dc:description>2023-2029年全球与中国4-甲苯磺酰氯市场现状全面调研与发展趋势分析报告</dc:description>
</cp:coreProperties>
</file>