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25d1a3cb5f49ee" w:history="1">
              <w:r>
                <w:rPr>
                  <w:rStyle w:val="Hyperlink"/>
                </w:rPr>
                <w:t>中国6-己内酰胺行业研究与前景趋势报告（2025-2031年）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25d1a3cb5f49ee" w:history="1">
              <w:r>
                <w:rPr>
                  <w:rStyle w:val="Hyperlink"/>
                </w:rPr>
                <w:t>中国6-己内酰胺行业研究与前景趋势报告（2025-2031年）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25d1a3cb5f49ee" w:history="1">
                <w:r>
                  <w:rPr>
                    <w:rStyle w:val="Hyperlink"/>
                  </w:rPr>
                  <w:t>https://www.20087.com/0/66/6-JiNeiXianAnHangYeQianJingQuShi.html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6-己内酰胺是一种重要的化工原料，被广泛应用于合成纤维、塑料和工程塑料等领域。近年来，随着化工技术和生物技术的进步，6-己内酰胺在生产效率、产品质量和环保性能方面都有了显著提升。目前，采用高效催化体系和环保生产工艺的产品成为主流，不仅能够提供高纯度的产品，还能减少对环境的影响。</w:t>
      </w:r>
      <w:r>
        <w:rPr>
          <w:rFonts w:hint="eastAsia"/>
        </w:rPr>
        <w:br/>
      </w:r>
      <w:r>
        <w:rPr>
          <w:rFonts w:hint="eastAsia"/>
        </w:rPr>
        <w:t>　　未来，6-己内酰胺将朝着更高纯度、更广泛应用和更环保生产的方向发展。一方面，通过优化催化体系和改进生产工艺，进一步提高产品的纯度和收率；另一方面，利用生物基材料和可降解技术减少对环境的影响。此外，随着智能制造技术的应用推广，开发能够实现远程监控和预测性维护的智能型6-己内酰胺生产系统也将成为重要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25d1a3cb5f49ee" w:history="1">
        <w:r>
          <w:rPr>
            <w:rStyle w:val="Hyperlink"/>
          </w:rPr>
          <w:t>中国6-己内酰胺行业研究与前景趋势报告（2025-2031年）</w:t>
        </w:r>
      </w:hyperlink>
      <w:r>
        <w:rPr>
          <w:rFonts w:hint="eastAsia"/>
        </w:rPr>
        <w:t>》全面分析了6-己内酰胺行业的产业链、市场规模、需求与价格动态，并客观呈现了当前行业的现状。同时，报告科学预测了6-己内酰胺市场前景及发展趋势，聚焦于重点企业，全面分析了6-己内酰胺市场竞争格局、集中度及品牌影响力。此外，6-己内酰胺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6-己内酰胺行业相关概述</w:t>
      </w:r>
      <w:r>
        <w:rPr>
          <w:rFonts w:hint="eastAsia"/>
        </w:rPr>
        <w:br/>
      </w:r>
      <w:r>
        <w:rPr>
          <w:rFonts w:hint="eastAsia"/>
        </w:rPr>
        <w:t>　　　　一、6-己内酰胺行业定义及特点</w:t>
      </w:r>
      <w:r>
        <w:rPr>
          <w:rFonts w:hint="eastAsia"/>
        </w:rPr>
        <w:br/>
      </w:r>
      <w:r>
        <w:rPr>
          <w:rFonts w:hint="eastAsia"/>
        </w:rPr>
        <w:t>　　　　　　1、6-己内酰胺行业定义</w:t>
      </w:r>
      <w:r>
        <w:rPr>
          <w:rFonts w:hint="eastAsia"/>
        </w:rPr>
        <w:br/>
      </w:r>
      <w:r>
        <w:rPr>
          <w:rFonts w:hint="eastAsia"/>
        </w:rPr>
        <w:t>　　　　　　2、6-己内酰胺行业特点</w:t>
      </w:r>
      <w:r>
        <w:rPr>
          <w:rFonts w:hint="eastAsia"/>
        </w:rPr>
        <w:br/>
      </w:r>
      <w:r>
        <w:rPr>
          <w:rFonts w:hint="eastAsia"/>
        </w:rPr>
        <w:t>　　　　二、6-己内酰胺行业经营模式分析</w:t>
      </w:r>
      <w:r>
        <w:rPr>
          <w:rFonts w:hint="eastAsia"/>
        </w:rPr>
        <w:br/>
      </w:r>
      <w:r>
        <w:rPr>
          <w:rFonts w:hint="eastAsia"/>
        </w:rPr>
        <w:t>　　　　　　1、6-己内酰胺生产模式</w:t>
      </w:r>
      <w:r>
        <w:rPr>
          <w:rFonts w:hint="eastAsia"/>
        </w:rPr>
        <w:br/>
      </w:r>
      <w:r>
        <w:rPr>
          <w:rFonts w:hint="eastAsia"/>
        </w:rPr>
        <w:t>　　　　　　2、6-己内酰胺采购模式</w:t>
      </w:r>
      <w:r>
        <w:rPr>
          <w:rFonts w:hint="eastAsia"/>
        </w:rPr>
        <w:br/>
      </w:r>
      <w:r>
        <w:rPr>
          <w:rFonts w:hint="eastAsia"/>
        </w:rPr>
        <w:t>　　　　　　3、6-己内酰胺销售模式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2025年全球6-己内酰胺行业市场运行形势分析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2025年全球6-己内酰胺行业发展概况</w:t>
      </w:r>
      <w:r>
        <w:rPr>
          <w:rFonts w:hint="eastAsia"/>
        </w:rPr>
        <w:br/>
      </w:r>
      <w:r>
        <w:rPr>
          <w:rFonts w:hint="eastAsia"/>
        </w:rPr>
        <w:t>　　第二节 全球6-己内酰胺行业发展走势</w:t>
      </w:r>
      <w:r>
        <w:rPr>
          <w:rFonts w:hint="eastAsia"/>
        </w:rPr>
        <w:br/>
      </w:r>
      <w:r>
        <w:rPr>
          <w:rFonts w:hint="eastAsia"/>
        </w:rPr>
        <w:t>　　　　一、全球6-己内酰胺行业市场分布情况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二、全球6-己内酰胺行业发展趋势分析</w:t>
      </w:r>
      <w:r>
        <w:rPr>
          <w:rFonts w:hint="eastAsia"/>
        </w:rPr>
        <w:br/>
      </w:r>
      <w:r>
        <w:rPr>
          <w:rFonts w:hint="eastAsia"/>
        </w:rPr>
        <w:t>　　第三节 全球6-己内酰胺行业重点国家和区域分析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2024-2025年中国6-己内酰胺行业发展环境分析</w:t>
      </w:r>
      <w:r>
        <w:rPr>
          <w:rFonts w:hint="eastAsia"/>
        </w:rPr>
        <w:br/>
      </w:r>
      <w:r>
        <w:rPr>
          <w:rFonts w:hint="eastAsia"/>
        </w:rPr>
        <w:t>　　第一节 6-己内酰胺行业经济环境分析</w:t>
      </w:r>
      <w:r>
        <w:rPr>
          <w:rFonts w:hint="eastAsia"/>
        </w:rPr>
        <w:br/>
      </w:r>
      <w:r>
        <w:rPr>
          <w:rFonts w:hint="eastAsia"/>
        </w:rPr>
        <w:t>　　第二节 6-己内酰胺行业政策环境分析</w:t>
      </w:r>
      <w:r>
        <w:rPr>
          <w:rFonts w:hint="eastAsia"/>
        </w:rPr>
        <w:br/>
      </w:r>
      <w:r>
        <w:rPr>
          <w:rFonts w:hint="eastAsia"/>
        </w:rPr>
        <w:t>　　　　一、6-己内酰胺行业政策影响分析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二、相关6-己内酰胺行业标准分析</w:t>
      </w:r>
      <w:r>
        <w:rPr>
          <w:rFonts w:hint="eastAsia"/>
        </w:rPr>
        <w:br/>
      </w:r>
      <w:r>
        <w:rPr>
          <w:rFonts w:hint="eastAsia"/>
        </w:rPr>
        <w:t>　　第三节 6-己内酰胺行业社会环境分析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2024-2025年6-己内酰胺行业技术发展现状及趋势分析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6-己内酰胺行业技术发展现状分析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国内外6-己内酰胺行业技术差异与原因</w:t>
      </w:r>
      <w:r>
        <w:rPr>
          <w:rFonts w:hint="eastAsia"/>
        </w:rPr>
        <w:br/>
      </w:r>
      <w:r>
        <w:rPr>
          <w:rFonts w:hint="eastAsia"/>
        </w:rPr>
        <w:t>　　第三节 6-己内酰胺行业技术发展方向、趋势预测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提升6-己内酰胺行业技术能力策略建议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中国6-己内酰胺行业市场供需状况分析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中国6-己内酰胺行业市场规模情况</w:t>
      </w:r>
      <w:r>
        <w:rPr>
          <w:rFonts w:hint="eastAsia"/>
        </w:rPr>
        <w:br/>
      </w:r>
      <w:r>
        <w:rPr>
          <w:rFonts w:hint="eastAsia"/>
        </w:rPr>
        <w:t>　　第二节 中国6-己内酰胺行业盈利情况分析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中国6-己内酰胺行业市场需求状况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一、2019-2024年6-己内酰胺行业市场需求情况</w:t>
      </w:r>
      <w:r>
        <w:rPr>
          <w:rFonts w:hint="eastAsia"/>
        </w:rPr>
        <w:br/>
      </w:r>
      <w:r>
        <w:rPr>
          <w:rFonts w:hint="eastAsia"/>
        </w:rPr>
        <w:t>　　　　二、6-己内酰胺行业市场需求特点分析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三、2025-2031年6-己内酰胺行业市场需求预测</w:t>
      </w:r>
      <w:r>
        <w:rPr>
          <w:rFonts w:hint="eastAsia"/>
        </w:rPr>
        <w:br/>
      </w:r>
      <w:r>
        <w:rPr>
          <w:rFonts w:hint="eastAsia"/>
        </w:rPr>
        <w:t>　　第四节 中国6-己内酰胺行业产量情况分析与预测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一、2019-2024年6-己内酰胺行业产量统计分析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二、2025年6-己内酰胺行业产量特点分析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三、2025-2031年6-己内酰胺行业产量预测分析</w:t>
      </w:r>
      <w:r>
        <w:rPr>
          <w:rFonts w:hint="eastAsia"/>
        </w:rPr>
        <w:br/>
      </w:r>
      <w:r>
        <w:rPr>
          <w:rFonts w:hint="eastAsia"/>
        </w:rPr>
        <w:t>　　第五节 6-己内酰胺行业市场供需平衡状况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6-己内酰胺行业细分产品市场调研分析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中国6-己内酰胺行业进出口情况分析预测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2019-2024年中国6-己内酰胺行业进出口情况分析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一、2019-2024年中国6-己内酰胺行业进口分析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二、2019-2024年中国6-己内酰胺行业出口分析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2025-2031年中国6-己内酰胺行业进出口情况预测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一、2025-2031年中国6-己内酰胺行业进口预测分析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二、2025-2031年中国6-己内酰胺行业出口预测分析</w:t>
      </w:r>
      <w:r>
        <w:rPr>
          <w:rFonts w:hint="eastAsia"/>
        </w:rPr>
        <w:br/>
      </w:r>
      <w:r>
        <w:rPr>
          <w:rFonts w:hint="eastAsia"/>
        </w:rPr>
        <w:t>　　第三节 影响6-己内酰胺行业进出口变化的主要原因分析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2019-2024年中国6-己内酰胺行业区域市场分析</w:t>
      </w:r>
      <w:r>
        <w:rPr>
          <w:rFonts w:hint="eastAsia"/>
        </w:rPr>
        <w:br/>
      </w:r>
      <w:r>
        <w:rPr>
          <w:rFonts w:hint="eastAsia"/>
        </w:rPr>
        <w:t>　　第一节 中国6-己内酰胺行业区域市场结构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重点地区6-己内酰胺行业调研分析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一、重点地区（一）6-己内酰胺市场分析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二、重点地区（二）6-己内酰胺市场分析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三、重点地区（三）6-己内酰胺市场分析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四、重点地区（四）6-己内酰胺市场分析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五、重点地区（五）6-己内酰胺市场分析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中国6-己内酰胺行业市场行情分析预测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6-己内酰胺价格影响因素分析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2019-2024年中国6-己内酰胺市场价格趋向分析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2025-2031年中国6-己内酰胺市场价格趋向预测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6-己内酰胺行业上、下游市场分析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6-己内酰胺行业上游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6-己内酰胺行业下游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6-己内酰胺行业竞争格局分析</w:t>
      </w:r>
      <w:r>
        <w:rPr>
          <w:rFonts w:hint="eastAsia"/>
        </w:rPr>
        <w:br/>
      </w:r>
      <w:r>
        <w:rPr>
          <w:rFonts w:hint="eastAsia"/>
        </w:rPr>
        <w:t>　　第一节 6-己内酰胺行业集中度分析</w:t>
      </w:r>
      <w:r>
        <w:rPr>
          <w:rFonts w:hint="eastAsia"/>
        </w:rPr>
        <w:br/>
      </w:r>
      <w:r>
        <w:rPr>
          <w:rFonts w:hint="eastAsia"/>
        </w:rPr>
        <w:t>　　　　一、6-己内酰胺市场集中度分析</w:t>
      </w:r>
      <w:r>
        <w:rPr>
          <w:rFonts w:hint="eastAsia"/>
        </w:rPr>
        <w:br/>
      </w:r>
      <w:r>
        <w:rPr>
          <w:rFonts w:hint="eastAsia"/>
        </w:rPr>
        <w:t>　　　　二、6-己内酰胺企业集中度分析</w:t>
      </w:r>
      <w:r>
        <w:rPr>
          <w:rFonts w:hint="eastAsia"/>
        </w:rPr>
        <w:br/>
      </w:r>
      <w:r>
        <w:rPr>
          <w:rFonts w:hint="eastAsia"/>
        </w:rPr>
        <w:t>　　　　三、6-己内酰胺区域集中度分析</w:t>
      </w:r>
      <w:r>
        <w:rPr>
          <w:rFonts w:hint="eastAsia"/>
        </w:rPr>
        <w:br/>
      </w:r>
      <w:r>
        <w:rPr>
          <w:rFonts w:hint="eastAsia"/>
        </w:rPr>
        <w:t>　　第二节 6-己内酰胺行业竞争格局分析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一、2025年6-己内酰胺行业竞争分析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二、2025年中外6-己内酰胺产品竞争分析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三、2019-2024年中国6-己内酰胺市场竞争分析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四、2025-2031年国内主要6-己内酰胺企业动向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6-己内酰胺行业重点企业发展调研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6-己内酰胺重点企业（一）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6-己内酰胺重点企业（二）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6-己内酰胺重点企业（三）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6-己内酰胺重点企业（四）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6-己内酰胺重点企业（五）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6-己内酰胺重点企业（六）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6-己内酰胺企业发展策略分析</w:t>
      </w:r>
      <w:r>
        <w:rPr>
          <w:rFonts w:hint="eastAsia"/>
        </w:rPr>
        <w:br/>
      </w:r>
      <w:r>
        <w:rPr>
          <w:rFonts w:hint="eastAsia"/>
        </w:rPr>
        <w:t>　　第一节 6-己内酰胺市场策略分析</w:t>
      </w:r>
      <w:r>
        <w:rPr>
          <w:rFonts w:hint="eastAsia"/>
        </w:rPr>
        <w:br/>
      </w:r>
      <w:r>
        <w:rPr>
          <w:rFonts w:hint="eastAsia"/>
        </w:rPr>
        <w:t>　　　　一、6-己内酰胺价格策略分析</w:t>
      </w:r>
      <w:r>
        <w:rPr>
          <w:rFonts w:hint="eastAsia"/>
        </w:rPr>
        <w:br/>
      </w:r>
      <w:r>
        <w:rPr>
          <w:rFonts w:hint="eastAsia"/>
        </w:rPr>
        <w:t>　　　　二、6-己内酰胺渠道策略分析</w:t>
      </w:r>
      <w:r>
        <w:rPr>
          <w:rFonts w:hint="eastAsia"/>
        </w:rPr>
        <w:br/>
      </w:r>
      <w:r>
        <w:rPr>
          <w:rFonts w:hint="eastAsia"/>
        </w:rPr>
        <w:t>　　第二节 6-己内酰胺销售策略分析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提高6-己内酰胺企业竞争力的策略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一、提高中国6-己内酰胺企业核心竞争力的对策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二、6-己内酰胺企业提升竞争力的主要方向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三、影响6-己内酰胺企业核心竞争力的因素及提升途径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四、提高6-己内酰胺企业竞争力的策略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对我国6-己内酰胺品牌的战略思考</w:t>
      </w:r>
      <w:r>
        <w:rPr>
          <w:rFonts w:hint="eastAsia"/>
        </w:rPr>
        <w:br/>
      </w:r>
      <w:r>
        <w:rPr>
          <w:rFonts w:hint="eastAsia"/>
        </w:rPr>
        <w:t>　　　　一、6-己内酰胺实施品牌战略的意义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二、6-己内酰胺企业品牌的现状分析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三、我国6-己内酰胺企业的品牌战略</w:t>
      </w:r>
      <w:r>
        <w:rPr>
          <w:rFonts w:hint="eastAsia"/>
        </w:rPr>
        <w:br/>
      </w:r>
      <w:r>
        <w:rPr>
          <w:rFonts w:hint="eastAsia"/>
        </w:rPr>
        <w:t>　　　　四、6-己内酰胺品牌战略管理的策略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中国6-己内酰胺行业营销策略分析</w:t>
      </w:r>
      <w:r>
        <w:rPr>
          <w:rFonts w:hint="eastAsia"/>
        </w:rPr>
        <w:br/>
      </w:r>
      <w:r>
        <w:rPr>
          <w:rFonts w:hint="eastAsia"/>
        </w:rPr>
        <w:t>　　第一节 6-己内酰胺市场推广策略研究分析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一、做好6-己内酰胺产品导入</w:t>
      </w:r>
      <w:r>
        <w:rPr>
          <w:rFonts w:hint="eastAsia"/>
        </w:rPr>
        <w:br/>
      </w:r>
      <w:r>
        <w:rPr>
          <w:rFonts w:hint="eastAsia"/>
        </w:rPr>
        <w:t>　　　　二、做好6-己内酰胺产品组合和产品线决策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三、6-己内酰胺行业城市市场推广策略</w:t>
      </w:r>
      <w:r>
        <w:rPr>
          <w:rFonts w:hint="eastAsia"/>
        </w:rPr>
        <w:br/>
      </w:r>
      <w:r>
        <w:rPr>
          <w:rFonts w:hint="eastAsia"/>
        </w:rPr>
        <w:t>　　第二节 6-己内酰胺行业渠道营销研究分析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一、6-己内酰胺行业营销环境分析</w:t>
      </w:r>
      <w:r>
        <w:rPr>
          <w:rFonts w:hint="eastAsia"/>
        </w:rPr>
        <w:br/>
      </w:r>
      <w:r>
        <w:rPr>
          <w:rFonts w:hint="eastAsia"/>
        </w:rPr>
        <w:t>　　　　二、6-己内酰胺行业现存的营销渠道分析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三、6-己内酰胺行业终端市场营销管理策略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6-己内酰胺行业营销战略研究分析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一、中国6-己内酰胺行业有效整合营销策略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二、建立6-己内酰胺行业厂商的双嬴模式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2025-2031年中国6-己内酰胺行业前景与风险预测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2025年6-己内酰胺市场前景分析</w:t>
      </w:r>
      <w:r>
        <w:rPr>
          <w:rFonts w:hint="eastAsia"/>
        </w:rPr>
        <w:br/>
      </w:r>
      <w:r>
        <w:rPr>
          <w:rFonts w:hint="eastAsia"/>
        </w:rPr>
        <w:t>　　第二节 2025年6-己内酰胺发展趋势预测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2025-2031年中国6-己内酰胺行业投资特性分析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一、2025-2031年中国6-己内酰胺行业进入壁垒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二、2025-2031年中国6-己内酰胺行业盈利模式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三、2025-2031年中国6-己内酰胺行业盈利因素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2025-2031年中国6-己内酰胺行业投资机会分析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一、2025-2031年中国6-己内酰胺细分市场投资机会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二、2025-2031年中国6-己内酰胺行业区域市场投资潜力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2025-2031年中国6-己内酰胺行业投资风险分析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一、2025-2031年中国6-己内酰胺行业市场竞争风险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二、2025-2031年中国6-己内酰胺行业技术风险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三、2025-2031年中国6-己内酰胺行业政策风险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四、2025-2031年中国6-己内酰胺行业进入退出风险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2025-2031年中国6-己内酰胺行业盈利模式与投资策略分析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国外6-己内酰胺行业投资现状及经营模式分析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一、境外6-己内酰胺行业成长情况调查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中国6-己内酰胺行业商业模式探讨</w:t>
      </w:r>
      <w:r>
        <w:rPr>
          <w:rFonts w:hint="eastAsia"/>
        </w:rPr>
        <w:br/>
      </w:r>
      <w:r>
        <w:rPr>
          <w:rFonts w:hint="eastAsia"/>
        </w:rPr>
        <w:t>　　第三节 中国6-己内酰胺行业投资国际化发展战略分析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中国6-己内酰胺行业投资策略分析</w:t>
      </w:r>
      <w:r>
        <w:rPr>
          <w:rFonts w:hint="eastAsia"/>
        </w:rPr>
        <w:br/>
      </w:r>
      <w:r>
        <w:rPr>
          <w:rFonts w:hint="eastAsia"/>
        </w:rPr>
        <w:t>　　第五节 中国6-己内酰胺行业资本运作战略选择方案研究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[中⋅智⋅林⋅]中国6-己内酰胺行业多元化经营战略的可行性分析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6-己内酰胺行业类别</w:t>
      </w:r>
      <w:r>
        <w:rPr>
          <w:rFonts w:hint="eastAsia"/>
        </w:rPr>
        <w:br/>
      </w:r>
      <w:r>
        <w:rPr>
          <w:rFonts w:hint="eastAsia"/>
        </w:rPr>
        <w:t>　　图表 6-己内酰胺行业产业链调研</w:t>
      </w:r>
      <w:r>
        <w:rPr>
          <w:rFonts w:hint="eastAsia"/>
        </w:rPr>
        <w:br/>
      </w:r>
      <w:r>
        <w:rPr>
          <w:rFonts w:hint="eastAsia"/>
        </w:rPr>
        <w:t>　　图表 6-己内酰胺行业现状</w:t>
      </w:r>
      <w:r>
        <w:rPr>
          <w:rFonts w:hint="eastAsia"/>
        </w:rPr>
        <w:br/>
      </w:r>
      <w:r>
        <w:rPr>
          <w:rFonts w:hint="eastAsia"/>
        </w:rPr>
        <w:t>　　图表 6-己内酰胺行业标准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2019-2024年中国6-己内酰胺行业市场规模</w:t>
      </w:r>
      <w:r>
        <w:rPr>
          <w:rFonts w:hint="eastAsia"/>
        </w:rPr>
        <w:br/>
      </w:r>
      <w:r>
        <w:rPr>
          <w:rFonts w:hint="eastAsia"/>
        </w:rPr>
        <w:t>　　图表 2024年中国6-己内酰胺行业产能</w:t>
      </w:r>
      <w:r>
        <w:rPr>
          <w:rFonts w:hint="eastAsia"/>
        </w:rPr>
        <w:br/>
      </w:r>
      <w:r>
        <w:rPr>
          <w:rFonts w:hint="eastAsia"/>
        </w:rPr>
        <w:t>　　图表 2019-2024年中国6-己内酰胺行业产量统计</w:t>
      </w:r>
      <w:r>
        <w:rPr>
          <w:rFonts w:hint="eastAsia"/>
        </w:rPr>
        <w:br/>
      </w:r>
      <w:r>
        <w:rPr>
          <w:rFonts w:hint="eastAsia"/>
        </w:rPr>
        <w:t>　　图表 6-己内酰胺行业动态</w:t>
      </w:r>
      <w:r>
        <w:rPr>
          <w:rFonts w:hint="eastAsia"/>
        </w:rPr>
        <w:br/>
      </w:r>
      <w:r>
        <w:rPr>
          <w:rFonts w:hint="eastAsia"/>
        </w:rPr>
        <w:t>　　图表 2019-2024年中国6-己内酰胺市场需求量</w:t>
      </w:r>
      <w:r>
        <w:rPr>
          <w:rFonts w:hint="eastAsia"/>
        </w:rPr>
        <w:br/>
      </w:r>
      <w:r>
        <w:rPr>
          <w:rFonts w:hint="eastAsia"/>
        </w:rPr>
        <w:t>　　图表 2024年中国6-己内酰胺行业需求区域调研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2019-2024年中国6-己内酰胺行情</w:t>
      </w:r>
      <w:r>
        <w:rPr>
          <w:rFonts w:hint="eastAsia"/>
        </w:rPr>
        <w:br/>
      </w:r>
      <w:r>
        <w:rPr>
          <w:rFonts w:hint="eastAsia"/>
        </w:rPr>
        <w:t>　　图表 2019-2024年中国6-己内酰胺价格走势图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2019-2024年中国6-己内酰胺行业销售收入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2019-2024年中国6-己内酰胺行业盈利情况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2019-2024年中国6-己内酰胺行业利润总额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2019-2024年中国6-己内酰胺进口统计</w:t>
      </w:r>
      <w:r>
        <w:rPr>
          <w:rFonts w:hint="eastAsia"/>
        </w:rPr>
        <w:br/>
      </w:r>
      <w:r>
        <w:rPr>
          <w:rFonts w:hint="eastAsia"/>
        </w:rPr>
        <w:t>　　图表 2019-2024年中国6-己内酰胺出口统计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2019-2024年中国6-己内酰胺行业企业数量统计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**地区6-己内酰胺市场规模</w:t>
      </w:r>
      <w:r>
        <w:rPr>
          <w:rFonts w:hint="eastAsia"/>
        </w:rPr>
        <w:br/>
      </w:r>
      <w:r>
        <w:rPr>
          <w:rFonts w:hint="eastAsia"/>
        </w:rPr>
        <w:t>　　图表 **地区6-己内酰胺行业市场需求</w:t>
      </w:r>
      <w:r>
        <w:rPr>
          <w:rFonts w:hint="eastAsia"/>
        </w:rPr>
        <w:br/>
      </w:r>
      <w:r>
        <w:rPr>
          <w:rFonts w:hint="eastAsia"/>
        </w:rPr>
        <w:t>　　图表 **地区6-己内酰胺市场调研</w:t>
      </w:r>
      <w:r>
        <w:rPr>
          <w:rFonts w:hint="eastAsia"/>
        </w:rPr>
        <w:br/>
      </w:r>
      <w:r>
        <w:rPr>
          <w:rFonts w:hint="eastAsia"/>
        </w:rPr>
        <w:t>　　图表 **地区6-己内酰胺行业市场需求分析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**地区6-己内酰胺市场规模</w:t>
      </w:r>
      <w:r>
        <w:rPr>
          <w:rFonts w:hint="eastAsia"/>
        </w:rPr>
        <w:br/>
      </w:r>
      <w:r>
        <w:rPr>
          <w:rFonts w:hint="eastAsia"/>
        </w:rPr>
        <w:t>　　图表 **地区6-己内酰胺行业市场需求</w:t>
      </w:r>
      <w:r>
        <w:rPr>
          <w:rFonts w:hint="eastAsia"/>
        </w:rPr>
        <w:br/>
      </w:r>
      <w:r>
        <w:rPr>
          <w:rFonts w:hint="eastAsia"/>
        </w:rPr>
        <w:t>　　图表 **地区6-己内酰胺市场调研</w:t>
      </w:r>
      <w:r>
        <w:rPr>
          <w:rFonts w:hint="eastAsia"/>
        </w:rPr>
        <w:br/>
      </w:r>
      <w:r>
        <w:rPr>
          <w:rFonts w:hint="eastAsia"/>
        </w:rPr>
        <w:t>　　图表 **地区6-己内酰胺行业市场需求分析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6-己内酰胺行业竞争对手分析</w:t>
      </w:r>
      <w:r>
        <w:rPr>
          <w:rFonts w:hint="eastAsia"/>
        </w:rPr>
        <w:br/>
      </w:r>
      <w:r>
        <w:rPr>
          <w:rFonts w:hint="eastAsia"/>
        </w:rPr>
        <w:t>　　图表 6-己内酰胺重点企业（一）基本信息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6-己内酰胺重点企业（一）经营情况分析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6-己内酰胺重点企业（一）主要经济指标情况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6-己内酰胺重点企业（一）盈利能力情况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6-己内酰胺重点企业（一）偿债能力情况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6-己内酰胺重点企业（一）运营能力情况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6-己内酰胺重点企业（一）成长能力情况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6-己内酰胺重点企业（二）基本信息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6-己内酰胺重点企业（二）经营情况分析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6-己内酰胺重点企业（二）主要经济指标情况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6-己内酰胺重点企业（二）盈利能力情况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6-己内酰胺重点企业（二）偿债能力情况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6-己内酰胺重点企业（二）运营能力情况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6-己内酰胺重点企业（二）成长能力情况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6-己内酰胺重点企业（三）基本信息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6-己内酰胺重点企业（三）经营情况分析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6-己内酰胺重点企业（三）主要经济指标情况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6-己内酰胺重点企业（三）盈利能力情况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6-己内酰胺重点企业（三）偿债能力情况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6-己内酰胺重点企业（三）运营能力情况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6-己内酰胺重点企业（三）成长能力情况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2025-2031年中国6-己内酰胺行业产能预测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2025-2031年中国6-己内酰胺行业产量预测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2025-2031年中国6-己内酰胺市场需求预测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2025-2031年中国6-己内酰胺行业市场规模预测</w:t>
      </w:r>
      <w:r>
        <w:rPr>
          <w:rFonts w:hint="eastAsia"/>
        </w:rPr>
        <w:br/>
      </w:r>
      <w:r>
        <w:rPr>
          <w:rFonts w:hint="eastAsia"/>
        </w:rPr>
        <w:t>　　图表 6-己内酰胺行业准入条件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2025-2031年中国6-己内酰胺行业信息化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2025-2031年中国6-己内酰胺市场前景</w:t>
      </w:r>
      <w:r>
        <w:rPr>
          <w:rFonts w:hint="eastAsia"/>
        </w:rPr>
        <w:br/>
      </w:r>
      <w:r>
        <w:rPr>
          <w:rFonts w:hint="eastAsia"/>
        </w:rPr>
        <w:t>　　图表 2025-2031年中国6-己内酰胺行业风险分析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2025-2031年中国6-己内酰胺行业发展趋势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25d1a3cb5f49ee" w:history="1">
        <w:r>
          <w:rPr>
            <w:rStyle w:val="Hyperlink"/>
          </w:rPr>
          <w:t>中国6-己内酰胺行业研究与前景趋势报告（2025-2031年）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25d1a3cb5f49ee" w:history="1">
        <w:r>
          <w:rPr>
            <w:rStyle w:val="Hyperlink"/>
          </w:rPr>
          <w:t>https://www.20087.com/0/66/6-JiNeiXianAnHangYeQianJingQuShi.html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热点：δ-己内酰胺结构式、6-己内酰胺和己内酰胺、己内酰胺是干什么用的、1,6-己内酰胺、乙烯基己内酰胺、己内酰胺概述、己内酰胺是什么东西、己内酰胺液体、甲基乙内酰脲-2-酰亚胺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ad6e639d444ffb" w:history="1">
      <w:r>
        <w:rPr>
          <w:rStyle w:val="Hyperlink"/>
        </w:rPr>
        <w:t>中国6-己内酰胺行业研究与前景趋势报告（2025-2031年）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6-JiNeiXianAnHangYeQianJingQuShi.html" TargetMode="External" Id="Rf525d1a3cb5f49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6-JiNeiXianAnHangYeQianJingQuShi.html" TargetMode="External" Id="Ra3ad6e639d444f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2024-08-30T06:59:00Z</dcterms:created>
  <dcterms:modified xsi:type="dcterms:W3CDTF">2024-08-30T07:59:00Z</dcterms:modified>
  <dc:subject>中国6-己内酰胺行业研究与前景趋势报告（2025-2031年）</dc:subject>
  <dc:title>中国6-己内酰胺行业研究与前景趋势报告（2025-2031年）</dc:title>
  <cp:keywords>中国6-己内酰胺行业研究与前景趋势报告（2025-2031年）</cp:keywords>
  <dc:description>中国6-己内酰胺行业研究与前景趋势报告（2025-2031年）</dc:description>
</cp:coreProperties>
</file>