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faae0e5ba4229" w:history="1">
              <w:r>
                <w:rPr>
                  <w:rStyle w:val="Hyperlink"/>
                </w:rPr>
                <w:t>2025-2031年中国CPU导热硅脂发展现状与前景分析报告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faae0e5ba4229" w:history="1">
              <w:r>
                <w:rPr>
                  <w:rStyle w:val="Hyperlink"/>
                </w:rPr>
                <w:t>2025-2031年中国CPU导热硅脂发展现状与前景分析报告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faae0e5ba4229" w:history="1">
                <w:r>
                  <w:rPr>
                    <w:rStyle w:val="Hyperlink"/>
                  </w:rPr>
                  <w:t>https://www.20087.com/0/76/CPUDaoReGuiZhiDeQianJing.html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U导热硅脂是电子设备中散热的关键材料，近年来在技术创新与应用领域取得了显著进步。市场上产品类型丰富，从传统的硅油基硅脂到新型的金属氧化物填充型硅脂，不断优化的配方设计旨在提高导热系数与绝缘性能，同时减少长期使用下的干涸和溢出问题。随着电子产品小型化、高性能化趋势，对导热材料的高效率、低热阻需求日益迫切，推动了行业向更精细化、定制化方向发展。</w:t>
      </w:r>
      <w:r>
        <w:rPr>
          <w:rFonts w:hint="eastAsia"/>
        </w:rPr>
        <w:br/>
      </w:r>
      <w:r>
        <w:rPr>
          <w:rFonts w:hint="eastAsia"/>
        </w:rPr>
        <w:t>　　未来CPU导热硅脂的发展趋势将聚焦于材料的创新与环保性。研究将更多投入到纳米材料的运用，如石墨烯、碳纳米管等，以期进一步提升导热效率，同时探索生物可降解基材，响应全球环保号召。此外，随着人工智能、物联网设备的普及，对散热管理提出更高要求，智能温控、自适应型导热材料的研发将成为热点，以实现更智能、高效的热量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faae0e5ba4229" w:history="1">
        <w:r>
          <w:rPr>
            <w:rStyle w:val="Hyperlink"/>
          </w:rPr>
          <w:t>2025-2031年中国CPU导热硅脂发展现状与前景分析报告</w:t>
        </w:r>
      </w:hyperlink>
      <w:r>
        <w:rPr>
          <w:rFonts w:hint="eastAsia"/>
        </w:rPr>
        <w:t>》从产业链视角出发，系统分析了CPU导热硅脂行业的市场现状与需求动态，详细解读了CPU导热硅脂市场规模、价格波动及上下游影响因素。报告深入剖析了CPU导热硅脂细分领域的发展特点，基于权威数据对市场前景及未来趋势进行了科学预测，同时揭示了CPU导热硅脂重点企业的竞争格局与市场集中度变化。报告客观翔实地指出了CPU导热硅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CPU导热硅脂行业界定</w:t>
      </w:r>
      <w:r>
        <w:rPr>
          <w:rFonts w:hint="eastAsia"/>
        </w:rPr>
        <w:br/>
      </w:r>
      <w:r>
        <w:rPr>
          <w:rFonts w:hint="eastAsia"/>
        </w:rPr>
        <w:t>　　第一节 CPU导热硅脂行业定义</w:t>
      </w:r>
      <w:r>
        <w:rPr>
          <w:rFonts w:hint="eastAsia"/>
        </w:rPr>
        <w:br/>
      </w:r>
      <w:r>
        <w:rPr>
          <w:rFonts w:hint="eastAsia"/>
        </w:rPr>
        <w:t>　　第二节 CPU导热硅脂行业特点分析</w:t>
      </w:r>
      <w:r>
        <w:rPr>
          <w:rFonts w:hint="eastAsia"/>
        </w:rPr>
        <w:br/>
      </w:r>
      <w:r>
        <w:rPr>
          <w:rFonts w:hint="eastAsia"/>
        </w:rPr>
        <w:t>　　第三节 CPU导热硅脂产业链分析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2025年世界CPU导热硅脂行业市场运行形势分析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2025年全球CPU导热硅脂行业发展概况</w:t>
      </w:r>
      <w:r>
        <w:rPr>
          <w:rFonts w:hint="eastAsia"/>
        </w:rPr>
        <w:br/>
      </w:r>
      <w:r>
        <w:rPr>
          <w:rFonts w:hint="eastAsia"/>
        </w:rPr>
        <w:t>　　第二节 世界CPU导热硅脂行业发展走势</w:t>
      </w:r>
      <w:r>
        <w:rPr>
          <w:rFonts w:hint="eastAsia"/>
        </w:rPr>
        <w:br/>
      </w:r>
      <w:r>
        <w:rPr>
          <w:rFonts w:hint="eastAsia"/>
        </w:rPr>
        <w:t>　　　　二、全球CPU导热硅脂行业市场分布情况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三、全球CPU导热硅脂行业发展趋势分析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全球CPU导热硅脂行业重点国家和区域分析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2024-2025年中国CPU导热硅脂行业发展环境分析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2025年CPU导热硅脂行业技术发展现状及趋势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当前我国CPU导热硅脂技术发展现状</w:t>
      </w:r>
      <w:r>
        <w:rPr>
          <w:rFonts w:hint="eastAsia"/>
        </w:rPr>
        <w:br/>
      </w:r>
      <w:r>
        <w:rPr>
          <w:rFonts w:hint="eastAsia"/>
        </w:rPr>
        <w:t>　　第二节 中外CPU导热硅脂技术差距及产生差距的主要原因分析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提高我国CPU导热硅脂技术的对策</w:t>
      </w:r>
      <w:r>
        <w:rPr>
          <w:rFonts w:hint="eastAsia"/>
        </w:rPr>
        <w:br/>
      </w:r>
      <w:r>
        <w:rPr>
          <w:rFonts w:hint="eastAsia"/>
        </w:rPr>
        <w:t>　　第四节 我国CPU导热硅脂研发、设计发展趋势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中国CPU导热硅脂发展现状调研</w:t>
      </w:r>
      <w:r>
        <w:rPr>
          <w:rFonts w:hint="eastAsia"/>
        </w:rPr>
        <w:br/>
      </w:r>
      <w:r>
        <w:rPr>
          <w:rFonts w:hint="eastAsia"/>
        </w:rPr>
        <w:t>　　第一节 中国CPU导热硅脂市场现状分析</w:t>
      </w:r>
      <w:r>
        <w:rPr>
          <w:rFonts w:hint="eastAsia"/>
        </w:rPr>
        <w:br/>
      </w:r>
      <w:r>
        <w:rPr>
          <w:rFonts w:hint="eastAsia"/>
        </w:rPr>
        <w:t>　　第二节 中国CPU导热硅脂行业产量情况分析及预测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一、CPU导热硅脂总体产能规模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三、2019-2024年中国CPU导热硅脂产量统计</w:t>
      </w:r>
      <w:r>
        <w:rPr>
          <w:rFonts w:hint="eastAsia"/>
        </w:rPr>
        <w:br/>
      </w:r>
      <w:r>
        <w:rPr>
          <w:rFonts w:hint="eastAsia"/>
        </w:rPr>
        <w:t>　　　　二、CPU导热硅脂生产区域分布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三、2025-2031年中国CPU导热硅脂产量预测分析</w:t>
      </w:r>
      <w:r>
        <w:rPr>
          <w:rFonts w:hint="eastAsia"/>
        </w:rPr>
        <w:br/>
      </w:r>
      <w:r>
        <w:rPr>
          <w:rFonts w:hint="eastAsia"/>
        </w:rPr>
        <w:t>　　第三节 中国CPU导热硅脂市场需求分析及预测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一、中国CPU导热硅脂市场需求特点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二、2019-2024年中国CPU导热硅脂市场需求量统计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三、2025-2031年中国CPU导热硅脂市场需求量预测分析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中国CPU导热硅脂行业进出口情况分析预测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2019-2024年中国CPU导热硅脂行业进出口情况分析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一、2019-2024年中国CPU导热硅脂行业进口分析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二、2019-2024年中国CPU导热硅脂行业出口分析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2025-2031年中国CPU导热硅脂行业进出口情况预测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一、2025-2031年中国CPU导热硅脂行业进口预测分析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二、2025-2031年中国CPU导热硅脂行业出口预测分析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影响CPU导热硅脂行业进出口变化的主要原因分析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2019-2024年中国CPU导热硅脂行业重点地区调研分析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一、中国CPU导热硅脂行业重点区域市场结构调研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二、**地区CPU导热硅脂市场调研分析</w:t>
      </w:r>
      <w:r>
        <w:rPr>
          <w:rFonts w:hint="eastAsia"/>
        </w:rPr>
        <w:br/>
      </w:r>
      <w:r>
        <w:rPr>
          <w:rFonts w:hint="eastAsia"/>
        </w:rPr>
        <w:t>　　　　三、**地区CPU导热硅脂市场调研分析</w:t>
      </w:r>
      <w:r>
        <w:rPr>
          <w:rFonts w:hint="eastAsia"/>
        </w:rPr>
        <w:br/>
      </w:r>
      <w:r>
        <w:rPr>
          <w:rFonts w:hint="eastAsia"/>
        </w:rPr>
        <w:t>　　　　四、**地区CPU导热硅脂市场调研分析</w:t>
      </w:r>
      <w:r>
        <w:rPr>
          <w:rFonts w:hint="eastAsia"/>
        </w:rPr>
        <w:br/>
      </w:r>
      <w:r>
        <w:rPr>
          <w:rFonts w:hint="eastAsia"/>
        </w:rPr>
        <w:t>　　　　五、**地区CPU导热硅脂市场调研分析</w:t>
      </w:r>
      <w:r>
        <w:rPr>
          <w:rFonts w:hint="eastAsia"/>
        </w:rPr>
        <w:br/>
      </w:r>
      <w:r>
        <w:rPr>
          <w:rFonts w:hint="eastAsia"/>
        </w:rPr>
        <w:t>　　　　六、**地区CPU导热硅脂市场调研分析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CPU导热硅脂行业竞争格局分析</w:t>
      </w:r>
      <w:r>
        <w:rPr>
          <w:rFonts w:hint="eastAsia"/>
        </w:rPr>
        <w:br/>
      </w:r>
      <w:r>
        <w:rPr>
          <w:rFonts w:hint="eastAsia"/>
        </w:rPr>
        <w:t>　　第一节 CPU导热硅脂行业集中度分析</w:t>
      </w:r>
      <w:r>
        <w:rPr>
          <w:rFonts w:hint="eastAsia"/>
        </w:rPr>
        <w:br/>
      </w:r>
      <w:r>
        <w:rPr>
          <w:rFonts w:hint="eastAsia"/>
        </w:rPr>
        <w:t>　　　　一、CPU导热硅脂市场集中度分析</w:t>
      </w:r>
      <w:r>
        <w:rPr>
          <w:rFonts w:hint="eastAsia"/>
        </w:rPr>
        <w:br/>
      </w:r>
      <w:r>
        <w:rPr>
          <w:rFonts w:hint="eastAsia"/>
        </w:rPr>
        <w:t>　　　　二、CPU导热硅脂企业集中度分析</w:t>
      </w:r>
      <w:r>
        <w:rPr>
          <w:rFonts w:hint="eastAsia"/>
        </w:rPr>
        <w:br/>
      </w:r>
      <w:r>
        <w:rPr>
          <w:rFonts w:hint="eastAsia"/>
        </w:rPr>
        <w:t>　　　　三、CPU导热硅脂区域集中度分析</w:t>
      </w:r>
      <w:r>
        <w:rPr>
          <w:rFonts w:hint="eastAsia"/>
        </w:rPr>
        <w:br/>
      </w:r>
      <w:r>
        <w:rPr>
          <w:rFonts w:hint="eastAsia"/>
        </w:rPr>
        <w:t>　　第二节 CPU导热硅脂行业主要企业竞争力分析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CPU导热硅脂行业竞争格局分析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一、2025年CPU导热硅脂行业竞争分析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二、2025年中外CPU导热硅脂产品竞争分析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三、2019-2024年我国CPU导热硅脂市场竞争分析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四、2025-2031年国内主要CPU导热硅脂企业动向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CPU导热硅脂行业细分产品市场调研分析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CPU导热硅脂行业上、下游市场分析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CPU导热硅脂行业上游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CPU导热硅脂行业下游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CPU导热硅脂行业重点企业发展调研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CPU导热硅脂重点企业（一）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CPU导热硅脂重点企业（二）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CPU导热硅脂重点企业（三）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CPU导热硅脂重点企业（四）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CPU导热硅脂重点企业（五）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CPU导热硅脂重点企业（六）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CPU导热硅脂企业管理策略建议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提高CPU导热硅脂企业竞争力的策略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一、提高中国CPU导热硅脂企业核心竞争力的对策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二、CPU导热硅脂企业提升竞争力的主要方向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三、影响CPU导热硅脂企业核心竞争力的因素及提升途径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四、提高CPU导热硅脂企业竞争力的策略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对我国CPU导热硅脂品牌的战略思考</w:t>
      </w:r>
      <w:r>
        <w:rPr>
          <w:rFonts w:hint="eastAsia"/>
        </w:rPr>
        <w:br/>
      </w:r>
      <w:r>
        <w:rPr>
          <w:rFonts w:hint="eastAsia"/>
        </w:rPr>
        <w:t>　　　　一、CPU导热硅脂实施品牌战略的意义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二、CPU导热硅脂企业品牌的现状分析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三、我国CPU导热硅脂企业的品牌战略</w:t>
      </w:r>
      <w:r>
        <w:rPr>
          <w:rFonts w:hint="eastAsia"/>
        </w:rPr>
        <w:br/>
      </w:r>
      <w:r>
        <w:rPr>
          <w:rFonts w:hint="eastAsia"/>
        </w:rPr>
        <w:t>　　　　四、CPU导热硅脂品牌战略管理的策略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2025-2031年中国CPU导热硅脂行业前景与风险预测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2025年中国CPU导热硅脂市场前景分析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2025-2031年中国CPU导热硅脂发展趋势预测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2025-2031年中国CPU导热硅脂行业投资特性分析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一、2025-2031年中国CPU导热硅脂行业进入壁垒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二、2025-2031年中国CPU导热硅脂行业盈利模式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三、2025-2031年中国CPU导热硅脂行业盈利因素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2025-2031年中国CPU导热硅脂行业投资机会分析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一、2025-2031年中国CPU导热硅脂细分市场投资机会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二、2025-2031年中国CPU导热硅脂行业区域市场投资潜力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2025-2031年中国CPU导热硅脂行业投资风险分析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一、2025-2031年中国CPU导热硅脂行业市场竞争风险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二、2025-2031年中国CPU导热硅脂行业技术风险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三、2025-2031年中国CPU导热硅脂行业政策风险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四、2025-2031年中国CPU导热硅脂行业进入退出风险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CPU导热硅脂行业研究结论</w:t>
      </w:r>
      <w:r>
        <w:rPr>
          <w:rFonts w:hint="eastAsia"/>
        </w:rPr>
        <w:br/>
      </w:r>
      <w:r>
        <w:rPr>
          <w:rFonts w:hint="eastAsia"/>
        </w:rPr>
        <w:t>　　第二节 CPU导热硅脂行业投资价值评估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中-智林：CPU导热硅脂行业投资建议</w:t>
      </w:r>
      <w:r>
        <w:rPr>
          <w:rFonts w:hint="eastAsia"/>
        </w:rPr>
        <w:br/>
      </w:r>
      <w:r>
        <w:rPr>
          <w:rFonts w:hint="eastAsia"/>
        </w:rPr>
        <w:t>　　　　一、CPU导热硅脂行业投资策略建议</w:t>
      </w:r>
      <w:r>
        <w:rPr>
          <w:rFonts w:hint="eastAsia"/>
        </w:rPr>
        <w:br/>
      </w:r>
      <w:r>
        <w:rPr>
          <w:rFonts w:hint="eastAsia"/>
        </w:rPr>
        <w:t>　　　　二、CPU导热硅脂行业投资方向建议</w:t>
      </w:r>
      <w:r>
        <w:rPr>
          <w:rFonts w:hint="eastAsia"/>
        </w:rPr>
        <w:br/>
      </w:r>
      <w:r>
        <w:rPr>
          <w:rFonts w:hint="eastAsia"/>
        </w:rPr>
        <w:t>　　　　三、CPU导热硅脂行业投资方式建议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2019-2024年中国CPU导热硅脂市场规模及增长情况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2019-2024年中国CPU导热硅脂行业产量及增长趋势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2025-2031年中国CPU导热硅脂行业产量预测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2019-2024年中国CPU导热硅脂行业市场需求及增长情况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2025-2031年中国CPU导热硅脂行业市场需求预测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2019-2024年中国CPU导热硅脂行业利润及增长情况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**地区CPU导热硅脂市场规模及增长情况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**地区CPU导热硅脂行业市场需求情况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**地区CPU导热硅脂市场规模及增长情况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**地区CPU导热硅脂行业市场需求情况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2019-2024年中国CPU导热硅脂行业进口量及增速统计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2019-2024年中国CPU导热硅脂行业出口量及增速统计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CPU导热硅脂重点企业经营情况分析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2025年CPU导热硅脂市场前景分析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2025-2031年中国CPU导热硅脂市场需求预测</w:t>
      </w:r>
      <w:r>
        <w:rPr>
          <w:rFonts w:hint="eastAsia"/>
        </w:rPr>
        <w:br/>
      </w:r>
      <w:r>
        <w:rPr>
          <w:rFonts w:hint="eastAsia"/>
        </w:rPr>
        <w:t>　　图表 2025年CPU导热硅脂发展趋势预测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faae0e5ba4229" w:history="1">
        <w:r>
          <w:rPr>
            <w:rStyle w:val="Hyperlink"/>
          </w:rPr>
          <w:t>2025-2031年中国CPU导热硅脂发展现状与前景分析报告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faae0e5ba4229" w:history="1">
        <w:r>
          <w:rPr>
            <w:rStyle w:val="Hyperlink"/>
          </w:rPr>
          <w:t>https://www.20087.com/0/76/CPUDaoReGuiZhiDeQianJing.html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热点：散热硅胶、CPU导热硅脂多久换一次、cpu硅脂什么牌子好、CPU导热硅脂十大排名、硅脂导热系数排名、CPU导热硅脂可以涂厚一点吗、散热硅脂干了怎么刮下来、CPU导热硅脂可以用什么代替、CPU硅脂买什么牌子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46c71880940a7" w:history="1">
      <w:r>
        <w:rPr>
          <w:rStyle w:val="Hyperlink"/>
        </w:rPr>
        <w:t>2025-2031年中国CPU导热硅脂发展现状与前景分析报告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PUDaoReGuiZhiDeQianJing.html" TargetMode="External" Id="R079faae0e5ba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PUDaoReGuiZhiDeQianJing.html" TargetMode="External" Id="R48546c718809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2024-12-28T00:00:00Z</dcterms:created>
  <dcterms:modified xsi:type="dcterms:W3CDTF">2024-12-28T01:00:00Z</dcterms:modified>
  <dc:subject>2025-2031年中国CPU导热硅脂发展现状与前景分析报告</dc:subject>
  <dc:title>2025-2031年中国CPU导热硅脂发展现状与前景分析报告</dc:title>
  <cp:keywords>2025-2031年中国CPU导热硅脂发展现状与前景分析报告</cp:keywords>
  <dc:description>2025-2031年中国CPU导热硅脂发展现状与前景分析报告</dc:description>
</cp:coreProperties>
</file>