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cf69e6bf4838" w:history="1">
              <w:r>
                <w:rPr>
                  <w:rStyle w:val="Hyperlink"/>
                </w:rPr>
                <w:t>2025-2031年DTY涤纶加弹丝市场现状调研及发展趋势预测报告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cf69e6bf4838" w:history="1">
              <w:r>
                <w:rPr>
                  <w:rStyle w:val="Hyperlink"/>
                </w:rPr>
                <w:t>2025-2031年DTY涤纶加弹丝市场现状调研及发展趋势预测报告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bcf69e6bf4838" w:history="1">
                <w:r>
                  <w:rPr>
                    <w:rStyle w:val="Hyperlink"/>
                  </w:rPr>
                  <w:t>https://www.20087.com/0/36/DTYDiLunJiaDanSiFaZhanQuShi.html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DTY（Draw Textured Yarn）涤纶加弹丝是一种通过拉伸和假捻处理的涤纶纤维，具有良好的弹性和耐磨性。近年来，随着纺织品行业对高品质纤维的需求增加，DTY涤纶加弹丝的应用范围不断扩大。目前，DTY涤纶加弹丝的研发重点在于提高其性能稳定性和降低成本。</w:t>
      </w:r>
      <w:r>
        <w:rPr>
          <w:rFonts w:hint="eastAsia"/>
        </w:rPr>
        <w:br/>
      </w:r>
      <w:r>
        <w:rPr>
          <w:rFonts w:hint="eastAsia"/>
        </w:rPr>
        <w:t>　　未来，DTY涤纶加弹丝的发展将更加注重可持续性和创新性。一方面，随着可持续发展理念的普及，DTY涤纶加弹丝将更多采用可回收材料和环保工艺，减少对环境的影响；另一方面，随着新材料技术的发展，DTY涤纶加弹丝将开发出更多具有特殊功能的产品，如抗菌、抗静电等。此外，随着纺织品设计的多样化，DTY涤纶加弹丝将提供更多定制化选项，以适应不同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bcf69e6bf4838" w:history="1">
        <w:r>
          <w:rPr>
            <w:rStyle w:val="Hyperlink"/>
          </w:rPr>
          <w:t>2025-2031年DTY涤纶加弹丝市场现状调研及发展趋势预测报告</w:t>
        </w:r>
      </w:hyperlink>
      <w:r>
        <w:rPr>
          <w:rFonts w:hint="eastAsia"/>
        </w:rPr>
        <w:t>》主要依据国家统计局、发改委、国务院发展研究中心、国家信息中心、DTY涤纶加弹丝相关协会的基础信息以及DTY涤纶加弹丝科研单位等提供的大量详实资料，对DTY涤纶加弹丝行业发展环境、DTY涤纶加弹丝产业链、DTY涤纶加弹丝市场供需、DTY涤纶加弹丝市场价格、DTY涤纶加弹丝重点企业等现状进行深入研究，并重点预测了DTY涤纶加弹丝行业市场前景及DTY涤纶加弹丝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bcf69e6bf4838" w:history="1">
        <w:r>
          <w:rPr>
            <w:rStyle w:val="Hyperlink"/>
          </w:rPr>
          <w:t>2025-2031年DTY涤纶加弹丝市场现状调研及发展趋势预测报告</w:t>
        </w:r>
      </w:hyperlink>
      <w:r>
        <w:rPr>
          <w:rFonts w:hint="eastAsia"/>
        </w:rPr>
        <w:t>》揭示了DTY涤纶加弹丝市场潜在需求与机会，为战略投资者选择恰当的DTY涤纶加弹丝投资时机和公司领导层做DTY涤纶加弹丝战略规划提供准确的DTY涤纶加弹丝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DTY涤纶加弹丝概述</w:t>
      </w:r>
      <w:r>
        <w:rPr>
          <w:rFonts w:hint="eastAsia"/>
        </w:rPr>
        <w:br/>
      </w:r>
      <w:r>
        <w:rPr>
          <w:rFonts w:hint="eastAsia"/>
        </w:rPr>
        <w:t>　　第一节 DTY涤纶加弹丝定义</w:t>
      </w:r>
      <w:r>
        <w:rPr>
          <w:rFonts w:hint="eastAsia"/>
        </w:rPr>
        <w:br/>
      </w:r>
      <w:r>
        <w:rPr>
          <w:rFonts w:hint="eastAsia"/>
        </w:rPr>
        <w:t>　　第二节 DTY涤纶加弹丝行业发展历程</w:t>
      </w:r>
      <w:r>
        <w:rPr>
          <w:rFonts w:hint="eastAsia"/>
        </w:rPr>
        <w:br/>
      </w:r>
      <w:r>
        <w:rPr>
          <w:rFonts w:hint="eastAsia"/>
        </w:rPr>
        <w:t>　　第三节 DTY涤纶加弹丝分类情况</w:t>
      </w:r>
      <w:r>
        <w:rPr>
          <w:rFonts w:hint="eastAsia"/>
        </w:rPr>
        <w:br/>
      </w:r>
      <w:r>
        <w:rPr>
          <w:rFonts w:hint="eastAsia"/>
        </w:rPr>
        <w:t>　　第四节 DTY涤纶加弹丝产业链分析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二、DTY涤纶加弹丝产业链模型分析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2024-2025年DTY涤纶加弹丝发展环境及政策分析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中国DTY涤纶加弹丝生产现状分析</w:t>
      </w:r>
      <w:r>
        <w:rPr>
          <w:rFonts w:hint="eastAsia"/>
        </w:rPr>
        <w:br/>
      </w:r>
      <w:r>
        <w:rPr>
          <w:rFonts w:hint="eastAsia"/>
        </w:rPr>
        <w:t>　　第一节 DTY涤纶加弹丝行业总体规模</w:t>
      </w:r>
      <w:r>
        <w:rPr>
          <w:rFonts w:hint="eastAsia"/>
        </w:rPr>
        <w:br/>
      </w:r>
      <w:r>
        <w:rPr>
          <w:rFonts w:hint="eastAsia"/>
        </w:rPr>
        <w:t>　　第一节 DTY涤纶加弹丝产能概况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DTY涤纶加弹丝产量概况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DTY涤纶加弹丝产业的生命周期分析</w:t>
      </w:r>
      <w:r>
        <w:rPr>
          <w:rFonts w:hint="eastAsia"/>
        </w:rPr>
        <w:br/>
      </w:r>
      <w:r>
        <w:rPr>
          <w:rFonts w:hint="eastAsia"/>
        </w:rPr>
        <w:t>　　第五节 DTY涤纶加弹丝产业供需情况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DTY涤纶加弹丝国内产品价格走势及影响因素分析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2019-2024年中国DTY涤纶加弹丝行业总体发展状况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中国DTY涤纶加弹丝行业规模情况分析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中国DTY涤纶加弹丝行业产销情况分析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中国DTY涤纶加弹丝行业财务能力分析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2019-2024年中国DTY涤纶加弹丝行业发展概况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2019-2024年中国DTY涤纶加弹丝行业发展态势分析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2019-2024年中国DTY涤纶加弹丝行业发展特点分析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2019-2024年中国DTY涤纶加弹丝行业市场供需分析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DTY涤纶加弹丝行业市场竞争策略分析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DTY涤纶加弹丝市场竞争策略分析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一、DTY涤纶加弹丝市场增长潜力分析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二、DTY涤纶加弹丝产品竞争策略分析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DTY涤纶加弹丝加工企业竞争策略分析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一、2025-2031年我国DTY涤纶加弹丝市场竞争趋势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二、2025-2031年DTY涤纶加弹丝行业竞争格局展望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三、2025-2031年DTY涤纶加弹丝行业竞争策略分析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DTY涤纶加弹丝行业投资与发展前景分析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2025年DTY涤纶加弹丝行业投资情况分析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DTY涤纶加弹丝行业投资机会分析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一、DTY涤纶加弹丝投资项目分析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二、可以投资的DTY涤纶加弹丝模式</w:t>
      </w:r>
      <w:r>
        <w:rPr>
          <w:rFonts w:hint="eastAsia"/>
        </w:rPr>
        <w:br/>
      </w:r>
      <w:r>
        <w:rPr>
          <w:rFonts w:hint="eastAsia"/>
        </w:rPr>
        <w:t>　　　　三、2025年DTY涤纶加弹丝投资机会</w:t>
      </w:r>
      <w:r>
        <w:rPr>
          <w:rFonts w:hint="eastAsia"/>
        </w:rPr>
        <w:br/>
      </w:r>
      <w:r>
        <w:rPr>
          <w:rFonts w:hint="eastAsia"/>
        </w:rPr>
        <w:t>　　　　四、2025年DTY涤纶加弹丝投资新方向</w:t>
      </w:r>
      <w:r>
        <w:rPr>
          <w:rFonts w:hint="eastAsia"/>
        </w:rPr>
        <w:br/>
      </w:r>
      <w:r>
        <w:rPr>
          <w:rFonts w:hint="eastAsia"/>
        </w:rPr>
        <w:t>　　第三节 DTY涤纶加弹丝行业发展前景分析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一、金融危机下DTY涤纶加弹丝市场的发展前景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二、2025年DTY涤纶加弹丝市场面临的发展商机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DTY涤纶加弹丝行业竞争格局分析</w:t>
      </w:r>
      <w:r>
        <w:rPr>
          <w:rFonts w:hint="eastAsia"/>
        </w:rPr>
        <w:br/>
      </w:r>
      <w:r>
        <w:rPr>
          <w:rFonts w:hint="eastAsia"/>
        </w:rPr>
        <w:t>　　第一节 DTY涤纶加弹丝行业集中度分析</w:t>
      </w:r>
      <w:r>
        <w:rPr>
          <w:rFonts w:hint="eastAsia"/>
        </w:rPr>
        <w:br/>
      </w:r>
      <w:r>
        <w:rPr>
          <w:rFonts w:hint="eastAsia"/>
        </w:rPr>
        <w:t>　　　　一、DTY涤纶加弹丝市场集中度分析</w:t>
      </w:r>
      <w:r>
        <w:rPr>
          <w:rFonts w:hint="eastAsia"/>
        </w:rPr>
        <w:br/>
      </w:r>
      <w:r>
        <w:rPr>
          <w:rFonts w:hint="eastAsia"/>
        </w:rPr>
        <w:t>　　　　二、DTY涤纶加弹丝企业集中度分析</w:t>
      </w:r>
      <w:r>
        <w:rPr>
          <w:rFonts w:hint="eastAsia"/>
        </w:rPr>
        <w:br/>
      </w:r>
      <w:r>
        <w:rPr>
          <w:rFonts w:hint="eastAsia"/>
        </w:rPr>
        <w:t>　　　　三、DTY涤纶加弹丝区域集中度分析</w:t>
      </w:r>
      <w:r>
        <w:rPr>
          <w:rFonts w:hint="eastAsia"/>
        </w:rPr>
        <w:br/>
      </w:r>
      <w:r>
        <w:rPr>
          <w:rFonts w:hint="eastAsia"/>
        </w:rPr>
        <w:t>　　第二节 DTY涤纶加弹丝行业主要企业竞争力分析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DTY涤纶加弹丝行业竞争格局分析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DTY涤纶加弹丝上游原材料供应状况分析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DTY涤纶加弹丝产业用户度分析</w:t>
      </w:r>
      <w:r>
        <w:rPr>
          <w:rFonts w:hint="eastAsia"/>
        </w:rPr>
        <w:br/>
      </w:r>
      <w:r>
        <w:rPr>
          <w:rFonts w:hint="eastAsia"/>
        </w:rPr>
        <w:t>　　第一节 DTY涤纶加弹丝产业用户认知程度</w:t>
      </w:r>
      <w:r>
        <w:rPr>
          <w:rFonts w:hint="eastAsia"/>
        </w:rPr>
        <w:br/>
      </w:r>
      <w:r>
        <w:rPr>
          <w:rFonts w:hint="eastAsia"/>
        </w:rPr>
        <w:t>　　第二节 DTY涤纶加弹丝产业用户关注因素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DTY涤纶加弹丝行业发展趋势及投资风险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当前DTY涤纶加弹丝存在的问题</w:t>
      </w:r>
      <w:r>
        <w:rPr>
          <w:rFonts w:hint="eastAsia"/>
        </w:rPr>
        <w:br/>
      </w:r>
      <w:r>
        <w:rPr>
          <w:rFonts w:hint="eastAsia"/>
        </w:rPr>
        <w:t>　　第二节 DTY涤纶加弹丝未来发展预测分析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一、中国DTY涤纶加弹丝发展方向分析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二、2025-2031年中国DTY涤纶加弹丝行业发展规模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三、2025-2031年中国DTY涤纶加弹丝行业发展趋势预测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2025-2031年中国DTY涤纶加弹丝行业投资风险分析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DTY涤纶加弹丝国内重点企业竞争力分析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DTY涤纶加弹丝企业（一）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DTY涤纶加弹丝企业（二）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DTY涤纶加弹丝企业（三）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DTY涤纶加弹丝企业（四）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DTY涤纶加弹丝企业（五）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中⋅智⋅林－DTY涤纶加弹丝企业（六）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DTY涤纶加弹丝地区销售分析</w:t>
      </w:r>
      <w:r>
        <w:rPr>
          <w:rFonts w:hint="eastAsia"/>
        </w:rPr>
        <w:br/>
      </w:r>
      <w:r>
        <w:rPr>
          <w:rFonts w:hint="eastAsia"/>
        </w:rPr>
        <w:t>　　　　一、DTY涤纶加弹丝各地区对比销售分析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二、DTY涤纶加弹丝"重点地区一"销售分析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三、DTY涤纶加弹丝"重点地区二"销售分析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四、DTY涤纶加弹丝"重点地区三"销售分析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五、DTY涤纶加弹丝"重点地区四"销售分析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DTY涤纶加弹丝产品竞争力优势分析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DTY涤纶加弹丝行业类别</w:t>
      </w:r>
      <w:r>
        <w:rPr>
          <w:rFonts w:hint="eastAsia"/>
        </w:rPr>
        <w:br/>
      </w:r>
      <w:r>
        <w:rPr>
          <w:rFonts w:hint="eastAsia"/>
        </w:rPr>
        <w:t>　　图表 DTY涤纶加弹丝行业产业链调研</w:t>
      </w:r>
      <w:r>
        <w:rPr>
          <w:rFonts w:hint="eastAsia"/>
        </w:rPr>
        <w:br/>
      </w:r>
      <w:r>
        <w:rPr>
          <w:rFonts w:hint="eastAsia"/>
        </w:rPr>
        <w:t>　　图表 DTY涤纶加弹丝行业现状</w:t>
      </w:r>
      <w:r>
        <w:rPr>
          <w:rFonts w:hint="eastAsia"/>
        </w:rPr>
        <w:br/>
      </w:r>
      <w:r>
        <w:rPr>
          <w:rFonts w:hint="eastAsia"/>
        </w:rPr>
        <w:t>　　图表 DTY涤纶加弹丝行业标准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2019-2024年中国DTY涤纶加弹丝行业市场规模</w:t>
      </w:r>
      <w:r>
        <w:rPr>
          <w:rFonts w:hint="eastAsia"/>
        </w:rPr>
        <w:br/>
      </w:r>
      <w:r>
        <w:rPr>
          <w:rFonts w:hint="eastAsia"/>
        </w:rPr>
        <w:t>　　图表 2024年中国DTY涤纶加弹丝行业产能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2019-2024年中国DTY涤纶加弹丝行业产量统计</w:t>
      </w:r>
      <w:r>
        <w:rPr>
          <w:rFonts w:hint="eastAsia"/>
        </w:rPr>
        <w:br/>
      </w:r>
      <w:r>
        <w:rPr>
          <w:rFonts w:hint="eastAsia"/>
        </w:rPr>
        <w:t>　　图表 DTY涤纶加弹丝行业动态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2019-2024年中国DTY涤纶加弹丝市场需求量</w:t>
      </w:r>
      <w:r>
        <w:rPr>
          <w:rFonts w:hint="eastAsia"/>
        </w:rPr>
        <w:br/>
      </w:r>
      <w:r>
        <w:rPr>
          <w:rFonts w:hint="eastAsia"/>
        </w:rPr>
        <w:t>　　图表 2024年中国DTY涤纶加弹丝行业需求区域调研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2019-2024年中国DTY涤纶加弹丝行情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2019-2024年中国DTY涤纶加弹丝进口统计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2019-2024年中国DTY涤纶加弹丝行业企业数量统计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**地区DTY涤纶加弹丝市场规模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**地区DTY涤纶加弹丝市场调研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**地区DTY涤纶加弹丝市场规模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**地区DTY涤纶加弹丝市场调研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DTY涤纶加弹丝行业竞争对手分析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2025-2031年中国DTY涤纶加弹丝行业市场规模预测</w:t>
      </w:r>
      <w:r>
        <w:rPr>
          <w:rFonts w:hint="eastAsia"/>
        </w:rPr>
        <w:br/>
      </w:r>
      <w:r>
        <w:rPr>
          <w:rFonts w:hint="eastAsia"/>
        </w:rPr>
        <w:t>　　图表 DTY涤纶加弹丝行业准入条件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2025-2031年中国DTY涤纶加弹丝市场前景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cf69e6bf4838" w:history="1">
        <w:r>
          <w:rPr>
            <w:rStyle w:val="Hyperlink"/>
          </w:rPr>
          <w:t>2025-2031年DTY涤纶加弹丝市场现状调研及发展趋势预测报告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bcf69e6bf4838" w:history="1">
        <w:r>
          <w:rPr>
            <w:rStyle w:val="Hyperlink"/>
          </w:rPr>
          <w:t>https://www.20087.com/0/36/DTYDiLunJiaDanSiFaZhanQuShi.html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17feb27df4895" w:history="1">
      <w:r>
        <w:rPr>
          <w:rStyle w:val="Hyperlink"/>
        </w:rPr>
        <w:t>2025-2031年DTY涤纶加弹丝市场现状调研及发展趋势预测报告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TYDiLunJiaDanSiFaZhanQuShi.html" TargetMode="External" Id="Re58bcf69e6b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TYDiLunJiaDanSiFaZhanQuShi.html" TargetMode="External" Id="R97c17feb27d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2024-10-18T07:27:00Z</dcterms:created>
  <dcterms:modified xsi:type="dcterms:W3CDTF">2024-10-18T08:27:00Z</dcterms:modified>
  <dc:subject>2025-2031年DTY涤纶加弹丝市场现状调研及发展趋势预测报告</dc:subject>
  <dc:title>2025-2031年DTY涤纶加弹丝市场现状调研及发展趋势预测报告</dc:title>
  <cp:keywords>2025-2031年DTY涤纶加弹丝市场现状调研及发展趋势预测报告</cp:keywords>
  <dc:description>2025-2031年DTY涤纶加弹丝市场现状调研及发展趋势预测报告</dc:description>
</cp:coreProperties>
</file>