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2ff701054a50" w:history="1">
              <w:r>
                <w:rPr>
                  <w:rStyle w:val="Hyperlink"/>
                </w:rPr>
                <w:t>全球与中国HDPE CleanCut卡行业研究及前景分析报告（2026-2032年）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2ff701054a50" w:history="1">
              <w:r>
                <w:rPr>
                  <w:rStyle w:val="Hyperlink"/>
                </w:rPr>
                <w:t>全球与中国HDPE CleanCut卡行业研究及前景分析报告（2026-2032年）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2ff701054a50" w:history="1">
                <w:r>
                  <w:rPr>
                    <w:rStyle w:val="Hyperlink"/>
                  </w:rPr>
                  <w:t>https://www.20087.com/0/86/HDPE-CleanCutKaDeXianZhuangYuFaZhanQianJing.html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 CleanCut卡是高密度聚乙烯（HDPE）管道系统中的关键安装辅助工具，主要用于确保管材端面切割平整、无毛刺，以保障后续热熔或电熔连接的密封可靠性。该卡片通常由耐磨工程塑料或不锈钢制成，嵌入专用切管工具中，通过限位结构引导刀片垂直切入，避免斜切或压扁管壁。在燃气、供水及地源热泵等对密封性要求严苛的工程中，CleanCut卡已成为施工规范推荐配件。行业趋势强调与不同管径、壁厚的适配性，并推动标准化设计以兼容多品牌切管设备。</w:t>
      </w:r>
      <w:r>
        <w:rPr>
          <w:rFonts w:hint="eastAsia"/>
        </w:rPr>
        <w:br/>
      </w:r>
      <w:r>
        <w:rPr>
          <w:rFonts w:hint="eastAsia"/>
        </w:rPr>
        <w:t>　　未来，HDPE CleanCut卡将向智能化、多功能集成与可持续材料方向发展。市场调研网认为，嵌入微型角度传感器的“智能切卡”可实时反馈切割垂直度，并通过LED指示或蓝牙提示操作偏差，降低人为失误。在材料端，再生HDPE或生物基复合材料制造的环保型切卡将响应绿色施工倡议。此外，模块化设计将支持快速更换刀片与限位组件，延长整体使用寿命。随着非开挖铺设与预制化施工普及，对高精度现场切割需求上升，CleanCut卡或与激光定位系统联动，实现毫米级切割控制。长远看，该工具将从“机械辅助件”升级为“管道连接质量第一道防线”，在提升管网全生命周期可靠性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e2ff701054a50" w:history="1">
        <w:r>
          <w:rPr>
            <w:rStyle w:val="Hyperlink"/>
          </w:rPr>
          <w:t>全球与中国HDPE CleanCut卡行业研究及前景分析报告（2026-2032年）</w:t>
        </w:r>
      </w:hyperlink>
      <w:r>
        <w:rPr>
          <w:rFonts w:hint="eastAsia"/>
        </w:rPr>
        <w:t>》，2025年HDPE CleanCut卡行业市场规模达 亿元，预计2032年市场规模将达 亿元，期间年均复合增长率（CAGR）达 %。报告基于国家统计局及相关行业协会等权威部门数据，结合长期监测的一手资料，系统分析了HDPE CleanCut卡行业的发展现状、市场规模、供需动态及进出口情况。报告详细解读了HDPE CleanCut卡产业链上下游、重点区域市场、竞争格局及领先企业的表现，同时评估了HDPE CleanCut卡行业风险与投资机会。通过对技术现状、SWOT分析及未来趋势的深入探讨，报告科学预测了市场前景，为战略投资者把握投资时机、企业决策者制定规划提供了市场情报与决策支持。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 CleanCut卡市场规模2021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定制型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 CleanCut卡市场规模2021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医疗器材</w:t>
      </w:r>
      <w:r>
        <w:rPr>
          <w:rFonts w:hint="eastAsia"/>
        </w:rPr>
        <w:br/>
      </w:r>
      <w:r>
        <w:rPr>
          <w:rFonts w:hint="eastAsia"/>
        </w:rPr>
        <w:t>　　　　1.4.3 医药制药</w:t>
      </w:r>
      <w:r>
        <w:rPr>
          <w:rFonts w:hint="eastAsia"/>
        </w:rPr>
        <w:br/>
      </w:r>
      <w:r>
        <w:rPr>
          <w:rFonts w:hint="eastAsia"/>
        </w:rPr>
        <w:t>　　　　1.4.4 电子与半导体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 CleanCut卡行业发展总体概况</w:t>
      </w:r>
      <w:r>
        <w:rPr>
          <w:rFonts w:hint="eastAsia"/>
        </w:rPr>
        <w:br/>
      </w:r>
      <w:r>
        <w:rPr>
          <w:rFonts w:hint="eastAsia"/>
        </w:rPr>
        <w:t>　　　　1.5.2 HDPE CleanCut卡行业发展主要特点</w:t>
      </w:r>
      <w:r>
        <w:rPr>
          <w:rFonts w:hint="eastAsia"/>
        </w:rPr>
        <w:br/>
      </w:r>
      <w:r>
        <w:rPr>
          <w:rFonts w:hint="eastAsia"/>
        </w:rPr>
        <w:t>　　　　1.5.3 HDPE CleanCut卡行业发展影响因素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 CleanCut卡有利因素</w:t>
      </w:r>
      <w:r>
        <w:rPr>
          <w:rFonts w:hint="eastAsia"/>
        </w:rPr>
        <w:br/>
      </w:r>
      <w:r>
        <w:rPr>
          <w:rFonts w:hint="eastAsia"/>
        </w:rPr>
        <w:t>　　　　1.5.3 .2 HDPE CleanCut卡不利因素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 CleanCut卡主要企业占有率及排名（按销量）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 CleanCut卡主要企业在国际市场占有率（按销量，2023-2026）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 CleanCut卡主要企业在国际市场排名（按销量）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 CleanCut卡销量（2023-2026）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 CleanCut卡主要企业占有率及排名（按收入）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 CleanCut卡主要企业在国际市场占有率（按收入，2023-2026）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 CleanCut卡主要企业在国际市场排名（按收入）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 CleanCut卡销售收入（2023-2026）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 CleanCut卡销售价格（2023-2026）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 CleanCut卡主要企业占有率及排名（按销量）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 CleanCut卡主要企业在中国市场占有率（按销量，2023-2026）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 CleanCut卡主要企业在中国市场排名（按销量）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 CleanCut卡销量（2023-2026）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 CleanCut卡主要企业占有率及排名（按收入）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 CleanCut卡主要企业在中国市场占有率（按收入，2023-2026）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 CleanCut卡主要企业在中国市场排名（按收入）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 CleanCut卡销售收入（2023-2026）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 CleanCut卡总部及产地分布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 CleanCut卡商业化日期</w:t>
      </w:r>
      <w:r>
        <w:rPr>
          <w:rFonts w:hint="eastAsia"/>
        </w:rPr>
        <w:br/>
      </w:r>
      <w:r>
        <w:rPr>
          <w:rFonts w:hint="eastAsia"/>
        </w:rPr>
        <w:t>　　2.8 全球主要厂商HDPE CleanCut卡产品类型及应用</w:t>
      </w:r>
      <w:r>
        <w:rPr>
          <w:rFonts w:hint="eastAsia"/>
        </w:rPr>
        <w:br/>
      </w:r>
      <w:r>
        <w:rPr>
          <w:rFonts w:hint="eastAsia"/>
        </w:rPr>
        <w:t>　　2.9 HDPE CleanCut卡行业集中度、竞争程度分析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 CleanCut卡行业集中度分析：2025年全球Top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 CleanCut卡第一梯队、第二梯队和第三梯队生产商（品牌）及市场份额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 CleanCut卡总体规模分析</w:t>
      </w:r>
      <w:r>
        <w:rPr>
          <w:rFonts w:hint="eastAsia"/>
        </w:rPr>
        <w:br/>
      </w:r>
      <w:r>
        <w:rPr>
          <w:rFonts w:hint="eastAsia"/>
        </w:rPr>
        <w:t>　　3.1 全球HDPE CleanCut卡供需现状及预测（2021-2032）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 CleanCut卡产能、产量、产能利用率及发展趋势（2021-2032）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 CleanCut卡产量、需求量及发展趋势（2021-2032）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 CleanCut卡产量及发展趋势（2021-2032）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 CleanCut卡产量（2021-2026）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 CleanCut卡产量（2027-2032）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 CleanCut卡产量市场份额（2021-2032）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 CleanCut卡供需现状及预测（2021-2032）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 CleanCut卡产能、产量、产能利用率及发展趋势（2021-2032）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 CleanCut卡产量、市场需求量及发展趋势（2021-2032）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 CleanCut卡进出口（2021-2032）</w:t>
      </w:r>
      <w:r>
        <w:rPr>
          <w:rFonts w:hint="eastAsia"/>
        </w:rPr>
        <w:br/>
      </w:r>
      <w:r>
        <w:rPr>
          <w:rFonts w:hint="eastAsia"/>
        </w:rPr>
        <w:t>　　3.4 全球HDPE CleanCut卡销量及销售额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 CleanCut卡销售额（2021-2032）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 CleanCut卡销量（2021-2032）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 CleanCut卡价格趋势（2021-2032）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 CleanCut卡主要地区分析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 CleanCut卡市场规模分析：2021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 CleanCut卡销售收入及市场份额（2021-2026）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 CleanCut卡销售收入预测（2027-2032）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 CleanCut卡销量分析：2021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 CleanCut卡销量及市场份额（2021-2026）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 CleanCut卡销量及市场份额预测（2027-2032）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 CleanCut卡销量、收入及增长率（2021-2032）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 CleanCut卡销量、收入、价格及毛利率（2021-2026）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 CleanCut卡分析</w:t>
      </w:r>
      <w:r>
        <w:rPr>
          <w:rFonts w:hint="eastAsia"/>
        </w:rPr>
        <w:br/>
      </w:r>
      <w:r>
        <w:rPr>
          <w:rFonts w:hint="eastAsia"/>
        </w:rPr>
        <w:t>　　6.1 全球不同产品类型HDPE CleanCut卡销量（2021-2032）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 CleanCut卡销量及市场份额（2021-2026）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 CleanCut卡销量预测（2027-2032）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 CleanCut卡收入（2021-2032）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 CleanCut卡收入及市场份额（2021-2026）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 CleanCut卡收入预测（2027-2032）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 CleanCut卡价格走势（2021-2032）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 CleanCut卡销量（2021-2032）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 CleanCut卡销量及市场份额（2021-2026）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 CleanCut卡销量预测（2027-2032）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 CleanCut卡收入（2021-2032）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 CleanCut卡收入及市场份额（2021-2026）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 CleanCut卡收入预测（2027-2032）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 CleanCut卡分析</w:t>
      </w:r>
      <w:r>
        <w:rPr>
          <w:rFonts w:hint="eastAsia"/>
        </w:rPr>
        <w:br/>
      </w:r>
      <w:r>
        <w:rPr>
          <w:rFonts w:hint="eastAsia"/>
        </w:rPr>
        <w:t>　　7.1 全球不同应用HDPE CleanCut卡销量（2021-2032）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 CleanCut卡销量及市场份额（2021-2026）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 CleanCut卡销量预测（2027-2032）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 CleanCut卡收入（2021-2032）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 CleanCut卡收入及市场份额（2021-2026）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 CleanCut卡收入预测（2027-2032）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 CleanCut卡价格走势（2021-2032）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 CleanCut卡销量（2021-2032）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 CleanCut卡销量及市场份额（2021-2026）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 CleanCut卡销量预测（2027-2032）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 CleanCut卡收入（2021-2032）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 CleanCut卡收入及市场份额（2021-2026）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 CleanCut卡收入预测（2027-2032）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 CleanCut卡行业发展趋势</w:t>
      </w:r>
      <w:r>
        <w:rPr>
          <w:rFonts w:hint="eastAsia"/>
        </w:rPr>
        <w:br/>
      </w:r>
      <w:r>
        <w:rPr>
          <w:rFonts w:hint="eastAsia"/>
        </w:rPr>
        <w:t>　　8.2 HDPE CleanCut卡行业主要驱动因素</w:t>
      </w:r>
      <w:r>
        <w:rPr>
          <w:rFonts w:hint="eastAsia"/>
        </w:rPr>
        <w:br/>
      </w:r>
      <w:r>
        <w:rPr>
          <w:rFonts w:hint="eastAsia"/>
        </w:rPr>
        <w:t>　　8.3 HDPE CleanCut卡中国企业SWOT分析</w:t>
      </w:r>
      <w:r>
        <w:rPr>
          <w:rFonts w:hint="eastAsia"/>
        </w:rPr>
        <w:br/>
      </w:r>
      <w:r>
        <w:rPr>
          <w:rFonts w:hint="eastAsia"/>
        </w:rPr>
        <w:t>　　8.4 中国HDPE CleanCut卡行业政策环境分析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 CleanCut卡行业产业链简介</w:t>
      </w:r>
      <w:r>
        <w:rPr>
          <w:rFonts w:hint="eastAsia"/>
        </w:rPr>
        <w:br/>
      </w:r>
      <w:r>
        <w:rPr>
          <w:rFonts w:hint="eastAsia"/>
        </w:rPr>
        <w:t>　　　　9.1.1 HDPE CleanCut卡行业供应链分析</w:t>
      </w:r>
      <w:r>
        <w:rPr>
          <w:rFonts w:hint="eastAsia"/>
        </w:rPr>
        <w:br/>
      </w:r>
      <w:r>
        <w:rPr>
          <w:rFonts w:hint="eastAsia"/>
        </w:rPr>
        <w:t>　　　　9.1.2 HDPE CleanCut卡主要原料及供应情况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 CleanCut卡行业采购模式</w:t>
      </w:r>
      <w:r>
        <w:rPr>
          <w:rFonts w:hint="eastAsia"/>
        </w:rPr>
        <w:br/>
      </w:r>
      <w:r>
        <w:rPr>
          <w:rFonts w:hint="eastAsia"/>
        </w:rPr>
        <w:t>　　9.3 HDPE CleanCut卡行业生产模式</w:t>
      </w:r>
      <w:r>
        <w:rPr>
          <w:rFonts w:hint="eastAsia"/>
        </w:rPr>
        <w:br/>
      </w:r>
      <w:r>
        <w:rPr>
          <w:rFonts w:hint="eastAsia"/>
        </w:rPr>
        <w:t>　　9.4 HDPE CleanCut卡行业销售模式及销售渠道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 CleanCut卡市场规模2021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 CleanCut卡市场规模（CAGR）2021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 CleanCut卡行业发展主要特点</w:t>
      </w:r>
      <w:r>
        <w:rPr>
          <w:rFonts w:hint="eastAsia"/>
        </w:rPr>
        <w:br/>
      </w:r>
      <w:r>
        <w:rPr>
          <w:rFonts w:hint="eastAsia"/>
        </w:rPr>
        <w:t>　　表 4： HDPE CleanCut卡行业发展有利因素分析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 CleanCut卡行业发展不利因素分析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 CleanCut卡行业壁垒</w:t>
      </w:r>
      <w:r>
        <w:rPr>
          <w:rFonts w:hint="eastAsia"/>
        </w:rPr>
        <w:br/>
      </w:r>
      <w:r>
        <w:rPr>
          <w:rFonts w:hint="eastAsia"/>
        </w:rPr>
        <w:t>　　表 7： HDPE CleanCut卡主要企业在国际市场占有率（按销量，2023-2026）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 CleanCut卡主要企业在国际市场排名（按销量）&amp;（千件）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全球市场主要企业HDPE CleanCut卡销量（2023-2026）&amp;（千件）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HDPE CleanCut卡主要企业在国际市场占有率（按收入，2023-2026）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 CleanCut卡主要企业在国际市场排名（按收入）&amp;（万元）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 CleanCut卡销售收入（2023-2026）&amp;（万元）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 CleanCut卡销售价格（2023-2026）&amp;（元/件）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HDPE CleanCut卡主要企业在中国市场占有率（按销量，2023-2026）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 CleanCut卡主要企业在中国市场排名（按销量）&amp;（千件）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中国市场主要企业HDPE CleanCut卡销量（2023-2026）&amp;（千件）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HDPE CleanCut卡主要企业在中国市场占有率（按收入，2023-2026）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 CleanCut卡主要企业在中国市场排名（按收入）&amp;（万元）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 CleanCut卡销售收入（2023-2026）&amp;（万元）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 CleanCut卡总部及产地分布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 CleanCut卡商业化日期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 CleanCut卡产品类型及应用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 CleanCut卡主要厂商市场地位（第一梯队、第二梯队和第三梯队）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 CleanCut卡市场投资、并购等现状分析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 CleanCut卡产量增速（CAGR）：（2021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全球主要地区HDPE CleanCut卡产量（2021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全球主要地区HDPE CleanCut卡产量（2021-2026）&amp;（千件）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全球主要地区HDPE CleanCut卡产量（2027-2032）&amp;（千件）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全球主要地区HDPE CleanCut卡产量市场份额（2021-2026）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 CleanCut卡产量市场份额（2027-2032）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 CleanCut卡产量、销量、进出口（2021-2026）&amp;（千件）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中国市场HDPE CleanCut卡产量、销量、进出口预测（2027-2032）&amp;（千件）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全球主要地区HDPE CleanCut卡销售收入增速：（2021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 CleanCut卡销售收入（2021-2026）&amp;（万元）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 CleanCut卡销售收入市场份额（2021-2026）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 CleanCut卡收入（2027-2032）&amp;（万元）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 CleanCut卡收入市场份额（2027-2032）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 CleanCut卡销量（千件）：2021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 CleanCut卡销量（2021-2026）&amp;（千件）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全球主要地区HDPE CleanCut卡销量市场份额（2021-2026）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 CleanCut卡销量（2027-2032）&amp;（千件）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全球主要地区HDPE CleanCut卡销量份额（2027-2032）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 CleanCut卡生产基地、销售区域、竞争对手及市场地位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 CleanCut卡产品规格、参数及市场应用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 CleanCut卡销量（千件）、收入（万元）、价格（元/件）及毛利率（2021-2026）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全球不同产品类型HDPE CleanCut卡销量（2021-2026）&amp;（千件）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全球不同产品类型HDPE CleanCut卡销量市场份额（2021-2026）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全球不同产品类型HDPE CleanCut卡销量预测（2027-2032）&amp;（千件）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全球市场不同产品类型HDPE CleanCut卡销量市场份额预测（2027-2032）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全球不同产品类型HDPE CleanCut卡收入（2021-2026）&amp;（万元）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全球不同产品类型HDPE CleanCut卡收入市场份额（2021-2026）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全球不同产品类型HDPE CleanCut卡收入预测（2027-2032）&amp;（万元）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全球不同产品类型HDPE CleanCut卡收入市场份额预测（2027-2032）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中国不同产品类型HDPE CleanCut卡销量（2021-2026）&amp;（千件）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中国不同产品类型HDPE CleanCut卡销量市场份额（2021-2026）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中国不同产品类型HDPE CleanCut卡销量预测（2027-2032）&amp;（千件）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全球市场不同产品类型HDPE CleanCut卡销量市场份额预测（2027-2032）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中国不同产品类型HDPE CleanCut卡收入（2021-2026）&amp;（万元）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中国不同产品类型HDPE CleanCut卡收入市场份额（2021-2026）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中国不同产品类型HDPE CleanCut卡收入预测（2027-2032）&amp;（万元）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中国不同产品类型HDPE CleanCut卡收入市场份额预测（2027-2032）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全球不同应用HDPE CleanCut卡销量（2021-2026）&amp;（千件）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全球不同应用HDPE CleanCut卡销量市场份额（2021-2026）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全球不同应用HDPE CleanCut卡销量预测（2027-2032）&amp;（千件）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全球市场不同应用HDPE CleanCut卡销量市场份额预测（2027-2032）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全球不同应用HDPE CleanCut卡收入（2021-2026）&amp;（万元）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全球不同应用HDPE CleanCut卡收入市场份额（2021-2026）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全球不同应用HDPE CleanCut卡收入预测（2027-2032）&amp;（万元）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全球不同应用HDPE CleanCut卡收入市场份额预测（2027-2032）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中国不同应用HDPE CleanCut卡销量（2021-2026）&amp;（千件）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中国不同应用HDPE CleanCut卡销量市场份额（2021-2026）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中国不同应用HDPE CleanCut卡销量预测（2027-2032）&amp;（千件）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中国市场不同应用HDPE CleanCut卡销量市场份额预测（2027-2032）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中国不同应用HDPE CleanCut卡收入（2021-2026）&amp;（万元）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中国不同应用HDPE CleanCut卡收入市场份额（2021-2026）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中国不同应用HDPE CleanCut卡收入预测（2027-2032）&amp;（万元）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中国不同应用HDPE CleanCut卡收入市场份额预测（2027-2032）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HDPE CleanCut卡行业发展趋势</w:t>
      </w:r>
      <w:r>
        <w:rPr>
          <w:rFonts w:hint="eastAsia"/>
        </w:rPr>
        <w:br/>
      </w:r>
      <w:r>
        <w:rPr>
          <w:rFonts w:hint="eastAsia"/>
        </w:rPr>
        <w:t>　　表 126： HDPE CleanCut卡行业主要驱动因素</w:t>
      </w:r>
      <w:r>
        <w:rPr>
          <w:rFonts w:hint="eastAsia"/>
        </w:rPr>
        <w:br/>
      </w:r>
      <w:r>
        <w:rPr>
          <w:rFonts w:hint="eastAsia"/>
        </w:rPr>
        <w:t>　　表 127： HDPE CleanCut卡行业供应链分析</w:t>
      </w:r>
      <w:r>
        <w:rPr>
          <w:rFonts w:hint="eastAsia"/>
        </w:rPr>
        <w:br/>
      </w:r>
      <w:r>
        <w:rPr>
          <w:rFonts w:hint="eastAsia"/>
        </w:rPr>
        <w:t>　　表 128： HDPE CleanCut卡上游原料供应商</w:t>
      </w:r>
      <w:r>
        <w:rPr>
          <w:rFonts w:hint="eastAsia"/>
        </w:rPr>
        <w:br/>
      </w:r>
      <w:r>
        <w:rPr>
          <w:rFonts w:hint="eastAsia"/>
        </w:rPr>
        <w:t>　　表 129： HDPE CleanCut卡主要地区不同应用客户分析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HDPE CleanCut卡典型经销商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 CleanCut卡产品图片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 CleanCut卡销售额2021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 CleanCut卡市场份额2025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定制型产品图片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全球不同应用HDPE CleanCut卡市场份额2025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医疗器材</w:t>
      </w:r>
      <w:r>
        <w:rPr>
          <w:rFonts w:hint="eastAsia"/>
        </w:rPr>
        <w:br/>
      </w:r>
      <w:r>
        <w:rPr>
          <w:rFonts w:hint="eastAsia"/>
        </w:rPr>
        <w:t>　　图 9： 医药制药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2025年全球前五大生产商HDPE CleanCut卡市场份额</w:t>
      </w:r>
      <w:r>
        <w:rPr>
          <w:rFonts w:hint="eastAsia"/>
        </w:rPr>
        <w:br/>
      </w:r>
      <w:r>
        <w:rPr>
          <w:rFonts w:hint="eastAsia"/>
        </w:rPr>
        <w:t>　　图 13： 2025年全球HDPE CleanCut卡第一梯队、第二梯队和第三梯队厂商及市场份额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全球HDPE CleanCut卡产能、产量、产能利用率及发展趋势（2021-2032）&amp;（千件）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全球HDPE CleanCut卡产量、需求量及发展趋势（2021-2032）&amp;（千件）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全球主要地区HDPE CleanCut卡产量市场份额（2021-2032）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中国HDPE CleanCut卡产能、产量、产能利用率及发展趋势（2021-2032）&amp;（千件）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中国HDPE CleanCut卡产量、市场需求量及发展趋势（2021-2032）&amp;（千件）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全球HDPE CleanCut卡市场销售额及增长率：（2021-2032）&amp;（万元）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全球市场HDPE CleanCut卡市场规模：2021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全球市场HDPE CleanCut卡价格趋势（2021-2032）&amp;（元/件）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全球主要地区HDPE CleanCut卡销售收入（2021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全球主要地区HDPE CleanCut卡销售收入市场份额（2021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中东市场HDPE CleanCut卡销量及增长率（2021-2032）&amp;（千件）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中东市场HDPE CleanCut卡收入及增长率（2021-2032）&amp;（万元）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全球不同产品类型HDPE CleanCut卡价格走势（2021-2032）&amp;（元/件）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全球不同应用HDPE CleanCut卡价格走势（2021-2032）&amp;（元/件）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HDPE CleanCut卡中国企业SWOT分析</w:t>
      </w:r>
      <w:r>
        <w:rPr>
          <w:rFonts w:hint="eastAsia"/>
        </w:rPr>
        <w:br/>
      </w:r>
      <w:r>
        <w:rPr>
          <w:rFonts w:hint="eastAsia"/>
        </w:rPr>
        <w:t>　　图 44： HDPE CleanCut卡产业链</w:t>
      </w:r>
      <w:r>
        <w:rPr>
          <w:rFonts w:hint="eastAsia"/>
        </w:rPr>
        <w:br/>
      </w:r>
      <w:r>
        <w:rPr>
          <w:rFonts w:hint="eastAsia"/>
        </w:rPr>
        <w:t>　　图 45： HDPE CleanCut卡行业采购模式分析</w:t>
      </w:r>
      <w:r>
        <w:rPr>
          <w:rFonts w:hint="eastAsia"/>
        </w:rPr>
        <w:br/>
      </w:r>
      <w:r>
        <w:rPr>
          <w:rFonts w:hint="eastAsia"/>
        </w:rPr>
        <w:t>　　图 46： HDPE CleanCut卡行业生产模式</w:t>
      </w:r>
      <w:r>
        <w:rPr>
          <w:rFonts w:hint="eastAsia"/>
        </w:rPr>
        <w:br/>
      </w:r>
      <w:r>
        <w:rPr>
          <w:rFonts w:hint="eastAsia"/>
        </w:rPr>
        <w:t>　　图 47： HDPE CleanCut卡行业销售模式分析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2ff701054a50" w:history="1">
        <w:r>
          <w:rPr>
            <w:rStyle w:val="Hyperlink"/>
          </w:rPr>
          <w:t>全球与中国HDPE CleanCut卡行业研究及前景分析报告（2026-2032年）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2ff701054a50" w:history="1">
        <w:r>
          <w:rPr>
            <w:rStyle w:val="Hyperlink"/>
          </w:rPr>
          <w:t>https://www.20087.com/0/86/HDPE-CleanCutKaDeXianZhuangYuFaZhanQianJing.html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热点：pla聚乳酸可降解吸管、HDPE立管卡图片、PLA可降解吸管、pe-hd02塑料袋可降解吗、环保pe拉圾桶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b9ce6b0aa485e" w:history="1">
      <w:r>
        <w:rPr>
          <w:rStyle w:val="Hyperlink"/>
        </w:rPr>
        <w:t>全球与中国HDPE CleanCut卡行业研究及前景分析报告（2026-2032年）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DPE-CleanCutKaDeXianZhuangYuFaZhanQianJing.html" TargetMode="External" Id="Rb4ee2ff70105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DPE-CleanCutKaDeXianZhuangYuFaZhanQianJing.html" TargetMode="External" Id="R480b9ce6b0a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2026-03-03T00:58:34Z</dcterms:created>
  <dcterms:modified xsi:type="dcterms:W3CDTF">2026-03-03T01:58:34Z</dcterms:modified>
  <dc:subject>全球与中国HDPE CleanCut卡行业研究及前景分析报告（2026-2032年）</dc:subject>
  <dc:title>全球与中国HDPE CleanCut卡行业研究及前景分析报告（2026-2032年）</dc:title>
  <cp:keywords>全球与中国HDPE CleanCut卡行业研究及前景分析报告（2026-2032年）</cp:keywords>
  <dc:description>全球与中国HDPE CleanCut卡行业研究及前景分析报告（2026-2032年）</dc:description>
</cp:coreProperties>
</file>