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485335f184e80" w:history="1">
              <w:r>
                <w:rPr>
                  <w:rStyle w:val="Hyperlink"/>
                </w:rPr>
                <w:t>2026-2032年全球与中国HVO-100行业市场分析及前景趋势报告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485335f184e80" w:history="1">
              <w:r>
                <w:rPr>
                  <w:rStyle w:val="Hyperlink"/>
                </w:rPr>
                <w:t>2026-2032年全球与中国HVO-100行业市场分析及前景趋势报告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485335f184e80" w:history="1">
                <w:r>
                  <w:rPr>
                    <w:rStyle w:val="Hyperlink"/>
                  </w:rPr>
                  <w:t>https://www.20087.com/0/16/HVO-100DeQianJing.html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O-100（加氢处理植物油）作为一种先进生物燃料，由废弃食用油、动物脂肪或非粮植物油经加氢脱氧工艺制成，化学结构接近化石柴油，可直接用于现有柴油发动机而无需改装。该燃料具备近零硫含量、高十六烷值及70%以上全生命周期碳减排优势，已在欧洲公交、物流及航空领域开展示范应用。生产过程需严格控制原料杂质与催化剂寿命，以保障产品氧化安定性。然而，原料供应波动、认证体系复杂及与粮食安全潜在关联仍引发争议。</w:t>
      </w:r>
      <w:r>
        <w:rPr>
          <w:rFonts w:hint="eastAsia"/>
        </w:rPr>
        <w:br/>
      </w:r>
      <w:r>
        <w:rPr>
          <w:rFonts w:hint="eastAsia"/>
        </w:rPr>
        <w:t>　　未来，HVO-100将向非粮原料拓展、航空燃料认证与碳信用机制深化发展。市场调研网认为，藻油、林业残余物及城市固体废弃物（MSW）衍生油脂将成为新一代原料，规避土地竞争问题；ASTM D7566 Annex 9认证推进将加速其在可持续航空燃料（SAF）市场的渗透。在政策端，欧盟ReFuelEU与美国IRA法案提供税收抵免，激励产能扩张。技术层面，电催化加氢利用绿氢将进一步降低碳强度。长远看，HVO-100将从“化石柴油替代品”升级为“负碳能源载体”，在交通深度脱碳与循环经济协同框架下，成为连接废弃物资源化与绿色交通转型的战略性清洁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3485335f184e80" w:history="1">
        <w:r>
          <w:rPr>
            <w:rStyle w:val="Hyperlink"/>
          </w:rPr>
          <w:t>2026-2032年全球与中国HVO-100行业市场分析及前景趋势报告</w:t>
        </w:r>
      </w:hyperlink>
      <w:r>
        <w:rPr>
          <w:rFonts w:hint="eastAsia"/>
        </w:rPr>
        <w:t>》，2025年HVO-100行业市场规模达 亿元，预计2032年市场规模将达 亿元，期间年均复合增长率（CAGR）达 %。报告系统梳理了HVO-100行业的产业链结构，详细分析了HVO-100市场规模与需求状况，并对市场价格、行业现状及未来前景进行了客观评估。报告结合HVO-100技术现状与发展方向，对行业趋势作出科学预测，同时聚焦HVO-100重点企业，解析竞争格局、市场集中度及品牌影响力。通过对HVO-100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按产品类型细分，全球HVO-100市场规模2021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废弃食用油</w:t>
      </w:r>
      <w:r>
        <w:rPr>
          <w:rFonts w:hint="eastAsia"/>
        </w:rPr>
        <w:br/>
      </w:r>
      <w:r>
        <w:rPr>
          <w:rFonts w:hint="eastAsia"/>
        </w:rPr>
        <w:t>　　　　1.3.3 工业废油脂</w:t>
      </w:r>
      <w:r>
        <w:rPr>
          <w:rFonts w:hint="eastAsia"/>
        </w:rPr>
        <w:br/>
      </w:r>
      <w:r>
        <w:rPr>
          <w:rFonts w:hint="eastAsia"/>
        </w:rPr>
        <w:t>　　　　1.3.4 动物油脂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产品分类，按技术路线</w:t>
      </w:r>
      <w:r>
        <w:rPr>
          <w:rFonts w:hint="eastAsia"/>
        </w:rPr>
        <w:br/>
      </w:r>
      <w:r>
        <w:rPr>
          <w:rFonts w:hint="eastAsia"/>
        </w:rPr>
        <w:t>　　　　1.4.1 按技术路线细分，全球HVO-100市场规模2021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加氢脱氧</w:t>
      </w:r>
      <w:r>
        <w:rPr>
          <w:rFonts w:hint="eastAsia"/>
        </w:rPr>
        <w:br/>
      </w:r>
      <w:r>
        <w:rPr>
          <w:rFonts w:hint="eastAsia"/>
        </w:rPr>
        <w:t>　　　　1.4.3 异构化处理</w:t>
      </w:r>
      <w:r>
        <w:rPr>
          <w:rFonts w:hint="eastAsia"/>
        </w:rPr>
        <w:br/>
      </w:r>
      <w:r>
        <w:rPr>
          <w:rFonts w:hint="eastAsia"/>
        </w:rPr>
        <w:t>　　1.5 产品分类，按碳强度</w:t>
      </w:r>
      <w:r>
        <w:rPr>
          <w:rFonts w:hint="eastAsia"/>
        </w:rPr>
        <w:br/>
      </w:r>
      <w:r>
        <w:rPr>
          <w:rFonts w:hint="eastAsia"/>
        </w:rPr>
        <w:t>　　　　1.5.1 按碳强度细分，全球HVO-100市场规模2021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低CI HVO</w:t>
      </w:r>
      <w:r>
        <w:rPr>
          <w:rFonts w:hint="eastAsia"/>
        </w:rPr>
        <w:br/>
      </w:r>
      <w:r>
        <w:rPr>
          <w:rFonts w:hint="eastAsia"/>
        </w:rPr>
        <w:t>　　　　1.5.3 中CI HVO</w:t>
      </w:r>
      <w:r>
        <w:rPr>
          <w:rFonts w:hint="eastAsia"/>
        </w:rPr>
        <w:br/>
      </w:r>
      <w:r>
        <w:rPr>
          <w:rFonts w:hint="eastAsia"/>
        </w:rPr>
        <w:t>　　　　1.5.4 高CI HVO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按应用细分，全球HVO-100市场规模2021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道路车辆</w:t>
      </w:r>
      <w:r>
        <w:rPr>
          <w:rFonts w:hint="eastAsia"/>
        </w:rPr>
        <w:br/>
      </w:r>
      <w:r>
        <w:rPr>
          <w:rFonts w:hint="eastAsia"/>
        </w:rPr>
        <w:t>　　　　1.6.3 非道路机械</w:t>
      </w:r>
      <w:r>
        <w:rPr>
          <w:rFonts w:hint="eastAsia"/>
        </w:rPr>
        <w:br/>
      </w:r>
      <w:r>
        <w:rPr>
          <w:rFonts w:hint="eastAsia"/>
        </w:rPr>
        <w:t>　　　　1.6.4 船舶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HVO-100行业发展总体概况</w:t>
      </w:r>
      <w:r>
        <w:rPr>
          <w:rFonts w:hint="eastAsia"/>
        </w:rPr>
        <w:br/>
      </w:r>
      <w:r>
        <w:rPr>
          <w:rFonts w:hint="eastAsia"/>
        </w:rPr>
        <w:t>　　　　1.7.2 HVO-100行业发展主要特点</w:t>
      </w:r>
      <w:r>
        <w:rPr>
          <w:rFonts w:hint="eastAsia"/>
        </w:rPr>
        <w:br/>
      </w:r>
      <w:r>
        <w:rPr>
          <w:rFonts w:hint="eastAsia"/>
        </w:rPr>
        <w:t>　　　　1.7.3 HVO-100行业发展影响因素</w:t>
      </w:r>
      <w:r>
        <w:rPr>
          <w:rFonts w:hint="eastAsia"/>
        </w:rPr>
        <w:br/>
      </w:r>
      <w:r>
        <w:rPr>
          <w:rFonts w:hint="eastAsia"/>
        </w:rPr>
        <w:t>　　　　1.7.3 .1 HVO-100有利因素</w:t>
      </w:r>
      <w:r>
        <w:rPr>
          <w:rFonts w:hint="eastAsia"/>
        </w:rPr>
        <w:br/>
      </w:r>
      <w:r>
        <w:rPr>
          <w:rFonts w:hint="eastAsia"/>
        </w:rPr>
        <w:t>　　　　1.7.3 .2 HVO-100不利因素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全球市场，近三年HVO-100主要企业占有率及排名（按销量）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HVO-100主要企业在国际市场占有率（按销量，2023-2026）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2025年HVO-100主要企业在国际市场排名（按销量）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全球市场主要企业HVO-100销量（2023-2026）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全球市场，近三年HVO-100主要企业占有率及排名（按收入）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HVO-100主要企业在国际市场占有率（按收入，2023-2026）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2025年HVO-100主要企业在国际市场排名（按收入）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全球市场主要企业HVO-100销售收入（2023-2026）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全球市场主要企业HVO-100销售价格（2023-2026）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中国市场，近三年HVO-100主要企业占有率及排名（按销量）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HVO-100主要企业在中国市场占有率（按销量，2023-2026）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2025年HVO-100主要企业在中国市场排名（按销量）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中国市场主要企业HVO-100销量（2023-2026）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中国市场，近三年HVO-100主要企业占有率及排名（按收入）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HVO-100主要企业在中国市场占有率（按收入，2023-2026）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2025年HVO-100主要企业在中国市场排名（按收入）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中国市场主要企业HVO-100销售收入（2023-2026）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全球主要厂商HVO-100总部及产地分布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全球主要厂商成立时间及HVO-100商业化日期</w:t>
      </w:r>
      <w:r>
        <w:rPr>
          <w:rFonts w:hint="eastAsia"/>
        </w:rPr>
        <w:br/>
      </w:r>
      <w:r>
        <w:rPr>
          <w:rFonts w:hint="eastAsia"/>
        </w:rPr>
        <w:t>　　2.8 全球主要厂商HVO-100产品类型及应用</w:t>
      </w:r>
      <w:r>
        <w:rPr>
          <w:rFonts w:hint="eastAsia"/>
        </w:rPr>
        <w:br/>
      </w:r>
      <w:r>
        <w:rPr>
          <w:rFonts w:hint="eastAsia"/>
        </w:rPr>
        <w:t>　　2.9 HVO-100行业集中度、竞争程度分析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HVO-100行业集中度分析：2025年全球Top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全球HVO-100第一梯队、第二梯队和第三梯队生产商（品牌）及市场份额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全球HVO-100总体规模分析</w:t>
      </w:r>
      <w:r>
        <w:rPr>
          <w:rFonts w:hint="eastAsia"/>
        </w:rPr>
        <w:br/>
      </w:r>
      <w:r>
        <w:rPr>
          <w:rFonts w:hint="eastAsia"/>
        </w:rPr>
        <w:t>　　3.1 全球HVO-100供需现状及预测（2021-2032）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全球HVO-100产能、产量、产能利用率及发展趋势（2021-2032）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全球HVO-100产量、需求量及发展趋势（2021-2032）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全球主要地区HVO-100产量及发展趋势（2021-2032）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全球主要地区HVO-100产量（2021-2026）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全球主要地区HVO-100产量（2027-2032）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全球主要地区HVO-100产量市场份额（2021-2032）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中国HVO-100供需现状及预测（2021-2032）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中国HVO-100产能、产量、产能利用率及发展趋势（2021-2032）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中国HVO-100产量、市场需求量及发展趋势（2021-2032）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中国市场HVO-100进出口（2021-2032）</w:t>
      </w:r>
      <w:r>
        <w:rPr>
          <w:rFonts w:hint="eastAsia"/>
        </w:rPr>
        <w:br/>
      </w:r>
      <w:r>
        <w:rPr>
          <w:rFonts w:hint="eastAsia"/>
        </w:rPr>
        <w:t>　　3.4 全球HVO-100销量及销售额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全球市场HVO-100销售额（2021-2032）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全球市场HVO-100销量（2021-2032）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全球市场HVO-100价格趋势（2021-2032）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全球HVO-100主要地区分析</w:t>
      </w:r>
      <w:r>
        <w:rPr>
          <w:rFonts w:hint="eastAsia"/>
        </w:rPr>
        <w:br/>
      </w:r>
      <w:r>
        <w:rPr>
          <w:rFonts w:hint="eastAsia"/>
        </w:rPr>
        <w:t>　　4.1 全球主要地区HVO-100市场规模分析：2021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全球主要地区HVO-100销售收入及市场份额（2021-2026）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全球主要地区HVO-100销售收入预测（2027-2032）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全球主要地区HVO-100销量分析：2021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全球主要地区HVO-100销量及市场份额（2021-2026）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全球主要地区HVO-100销量及市场份额预测（2027-2032）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北美市场HVO-100销量、收入及增长率（2021-2032）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欧洲市场HVO-100销量、收入及增长率（2021-2032）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中国市场HVO-100销量、收入及增长率（2021-2032）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日本市场HVO-100销量、收入及增长率（2021-2032）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东南亚市场HVO-100销量、收入及增长率（2021-2032）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印度市场HVO-100销量、收入及增长率（2021-2032）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南美市场HVO-100销量、收入及增长率（2021-2032）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中东市场HVO-100销量、收入及增长率（2021-2032）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不同产品类型HVO-100分析</w:t>
      </w:r>
      <w:r>
        <w:rPr>
          <w:rFonts w:hint="eastAsia"/>
        </w:rPr>
        <w:br/>
      </w:r>
      <w:r>
        <w:rPr>
          <w:rFonts w:hint="eastAsia"/>
        </w:rPr>
        <w:t>　　6.1 全球不同产品类型HVO-100销量（2021-2032）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全球不同产品类型HVO-100销量及市场份额（2021-2026）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全球不同产品类型HVO-100销量预测（2027-2032）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全球不同产品类型HVO-100收入（2021-2032）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全球不同产品类型HVO-100收入及市场份额（2021-2026）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全球不同产品类型HVO-100收入预测（2027-2032）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全球不同产品类型HVO-100价格走势（2021-2032）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中国不同产品类型HVO-100销量（2021-2032）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中国不同产品类型HVO-100销量及市场份额（2021-2026）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中国不同产品类型HVO-100销量预测（2027-2032）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中国不同产品类型HVO-100收入（2021-2032）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中国不同产品类型HVO-100收入及市场份额（2021-2026）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中国不同产品类型HVO-100收入预测（2027-2032）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不同应用HVO-100分析</w:t>
      </w:r>
      <w:r>
        <w:rPr>
          <w:rFonts w:hint="eastAsia"/>
        </w:rPr>
        <w:br/>
      </w:r>
      <w:r>
        <w:rPr>
          <w:rFonts w:hint="eastAsia"/>
        </w:rPr>
        <w:t>　　7.1 全球不同应用HVO-100销量（2021-2032）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全球不同应用HVO-100销量及市场份额（2021-2026）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全球不同应用HVO-100销量预测（2027-2032）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全球不同应用HVO-100收入（2021-2032）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全球不同应用HVO-100收入及市场份额（2021-2026）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全球不同应用HVO-100收入预测（2027-2032）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全球不同应用HVO-100价格走势（2021-2032）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中国不同应用HVO-100销量（2021-2032）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中国不同应用HVO-100销量及市场份额（2021-2026）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中国不同应用HVO-100销量预测（2027-2032）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中国不同应用HVO-100收入（2021-2032）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中国不同应用HVO-100收入及市场份额（2021-2026）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中国不同应用HVO-100收入预测（2027-2032）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HVO-100行业发展趋势</w:t>
      </w:r>
      <w:r>
        <w:rPr>
          <w:rFonts w:hint="eastAsia"/>
        </w:rPr>
        <w:br/>
      </w:r>
      <w:r>
        <w:rPr>
          <w:rFonts w:hint="eastAsia"/>
        </w:rPr>
        <w:t>　　8.2 HVO-100行业主要驱动因素</w:t>
      </w:r>
      <w:r>
        <w:rPr>
          <w:rFonts w:hint="eastAsia"/>
        </w:rPr>
        <w:br/>
      </w:r>
      <w:r>
        <w:rPr>
          <w:rFonts w:hint="eastAsia"/>
        </w:rPr>
        <w:t>　　8.3 HVO-100中国企业SWOT分析</w:t>
      </w:r>
      <w:r>
        <w:rPr>
          <w:rFonts w:hint="eastAsia"/>
        </w:rPr>
        <w:br/>
      </w:r>
      <w:r>
        <w:rPr>
          <w:rFonts w:hint="eastAsia"/>
        </w:rPr>
        <w:t>　　8.4 中国HVO-100行业政策环境分析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HVO-100行业产业链简介</w:t>
      </w:r>
      <w:r>
        <w:rPr>
          <w:rFonts w:hint="eastAsia"/>
        </w:rPr>
        <w:br/>
      </w:r>
      <w:r>
        <w:rPr>
          <w:rFonts w:hint="eastAsia"/>
        </w:rPr>
        <w:t>　　　　9.1.1 HVO-100行业供应链分析</w:t>
      </w:r>
      <w:r>
        <w:rPr>
          <w:rFonts w:hint="eastAsia"/>
        </w:rPr>
        <w:br/>
      </w:r>
      <w:r>
        <w:rPr>
          <w:rFonts w:hint="eastAsia"/>
        </w:rPr>
        <w:t>　　　　9.1.2 HVO-100主要原料及供应情况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HVO-100行业采购模式</w:t>
      </w:r>
      <w:r>
        <w:rPr>
          <w:rFonts w:hint="eastAsia"/>
        </w:rPr>
        <w:br/>
      </w:r>
      <w:r>
        <w:rPr>
          <w:rFonts w:hint="eastAsia"/>
        </w:rPr>
        <w:t>　　9.3 HVO-100行业生产模式</w:t>
      </w:r>
      <w:r>
        <w:rPr>
          <w:rFonts w:hint="eastAsia"/>
        </w:rPr>
        <w:br/>
      </w:r>
      <w:r>
        <w:rPr>
          <w:rFonts w:hint="eastAsia"/>
        </w:rPr>
        <w:t>　　9.4 HVO-100行业销售模式及销售渠道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按产品类型细分，全球HVO-100市场规模2021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按技术路线细分，全球HVO-100市场规模2021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按碳强度细分，全球HVO-100市场规模2021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按应用细分，全球HVO-100市场规模（CAGR）2021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HVO-100行业发展主要特点</w:t>
      </w:r>
      <w:r>
        <w:rPr>
          <w:rFonts w:hint="eastAsia"/>
        </w:rPr>
        <w:br/>
      </w:r>
      <w:r>
        <w:rPr>
          <w:rFonts w:hint="eastAsia"/>
        </w:rPr>
        <w:t>　　表 6： HVO-100行业发展有利因素分析</w:t>
      </w:r>
      <w:r>
        <w:rPr>
          <w:rFonts w:hint="eastAsia"/>
        </w:rPr>
        <w:br/>
      </w:r>
      <w:r>
        <w:rPr>
          <w:rFonts w:hint="eastAsia"/>
        </w:rPr>
        <w:t>　　表 7： HVO-100行业发展不利因素分析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进入HVO-100行业壁垒</w:t>
      </w:r>
      <w:r>
        <w:rPr>
          <w:rFonts w:hint="eastAsia"/>
        </w:rPr>
        <w:br/>
      </w:r>
      <w:r>
        <w:rPr>
          <w:rFonts w:hint="eastAsia"/>
        </w:rPr>
        <w:t>　　表 9： HVO-100主要企业在国际市场占有率（按销量，2023-2026）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2025年HVO-100主要企业在国际市场排名（按销量）&amp;（千吨）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全球市场主要企业HVO-100销量（2023-2026）&amp;（千吨）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HVO-100主要企业在国际市场占有率（按收入，2023-2026）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2025年HVO-100主要企业在国际市场排名（按收入）&amp;（万元）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全球市场主要企业HVO-100销售收入（2023-2026）&amp;（万元）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全球市场主要企业HVO-100销售价格（2023-2026）&amp;（元/吨）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HVO-100主要企业在中国市场占有率（按销量，2023-2026）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2025年HVO-100主要企业在中国市场排名（按销量）&amp;（千吨）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中国市场主要企业HVO-100销量（2023-2026）&amp;（千吨）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HVO-100主要企业在中国市场占有率（按收入，2023-2026）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2025年HVO-100主要企业在中国市场排名（按收入）&amp;（万元）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中国市场主要企业HVO-100销售收入（2023-2026）&amp;（万元）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全球主要厂商HVO-100总部及产地分布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全球主要厂商成立时间及HVO-100商业化日期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全球主要厂商HVO-100产品类型及应用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2025年全球HVO-100主要厂商市场地位（第一梯队、第二梯队和第三梯队）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全球HVO-100市场投资、并购等现状分析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全球主要地区HVO-100产量增速（CAGR）：（2021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全球主要地区HVO-100产量（2021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全球主要地区HVO-100产量（2021-2026）&amp;（千吨）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全球主要地区HVO-100产量（2027-2032）&amp;（千吨）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全球主要地区HVO-100产量市场份额（2021-2026）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全球主要地区HVO-100产量市场份额（2027-2032）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中国市场HVO-100产量、销量、进出口（2021-2026）&amp;（千吨）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中国市场HVO-100产量、销量、进出口预测（2027-2032）&amp;（千吨）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全球主要地区HVO-100销售收入增速：（2021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全球主要地区HVO-100销售收入（2021-2026）&amp;（万元）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全球主要地区HVO-100销售收入市场份额（2021-2026）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全球主要地区HVO-100收入（2027-2032）&amp;（万元）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全球主要地区HVO-100收入市场份额（2027-2032）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全球主要地区HVO-100销量（千吨）：2021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全球主要地区HVO-100销量（2021-2026）&amp;（千吨）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全球主要地区HVO-100销量市场份额（2021-2026）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全球主要地区HVO-100销量（2027-2032）&amp;（千吨）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全球主要地区HVO-100销量份额（2027-2032）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HVO-100生产基地、销售区域、竞争对手及市场地位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全球不同产品类型HVO-100销量（2021-2026）&amp;（千吨）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全球不同产品类型HVO-100销量市场份额（2021-2026）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全球不同产品类型HVO-100销量预测（2027-2032）&amp;（千吨）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全球市场不同产品类型HVO-100销量市场份额预测（2027-2032）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全球不同产品类型HVO-100收入（2021-2026）&amp;（万元）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全球不同产品类型HVO-100收入市场份额（2021-2026）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全球不同产品类型HVO-100收入预测（2027-2032）&amp;（万元）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全球不同产品类型HVO-100收入市场份额预测（2027-2032）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中国不同产品类型HVO-100销量（2021-2026）&amp;（千吨）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中国不同产品类型HVO-100销量市场份额（2021-2026）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中国不同产品类型HVO-100销量预测（2027-2032）&amp;（千吨）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全球市场不同产品类型HVO-100销量市场份额预测（2027-2032）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中国不同产品类型HVO-100收入（2021-2026）&amp;（万元）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中国不同产品类型HVO-100收入市场份额（2021-2026）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中国不同产品类型HVO-100收入预测（2027-2032）&amp;（万元）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中国不同产品类型HVO-100收入市场份额预测（2027-2032）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全球不同应用HVO-100销量（2021-2026）&amp;（千吨）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全球不同应用HVO-100销量市场份额（2021-2026）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全球不同应用HVO-100销量预测（2027-2032）&amp;（千吨）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全球市场不同应用HVO-100销量市场份额预测（2027-2032）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全球不同应用HVO-100收入（2021-2026）&amp;（万元）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全球不同应用HVO-100收入市场份额（2021-2026）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全球不同应用HVO-100收入预测（2027-2032）&amp;（万元）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全球不同应用HVO-100收入市场份额预测（2027-2032）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中国不同应用HVO-100销量（2021-2026）&amp;（千吨）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中国不同应用HVO-100销量市场份额（2021-2026）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中国不同应用HVO-100销量预测（2027-2032）&amp;（千吨）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中国市场不同应用HVO-100销量市场份额预测（2027-2032）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中国不同应用HVO-100收入（2021-2026）&amp;（万元）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中国不同应用HVO-100收入市场份额（2021-2026）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中国不同应用HVO-100收入预测（2027-2032）&amp;（万元）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中国不同应用HVO-100收入市场份额预测（2027-2032）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HVO-100行业发展趋势</w:t>
      </w:r>
      <w:r>
        <w:rPr>
          <w:rFonts w:hint="eastAsia"/>
        </w:rPr>
        <w:br/>
      </w:r>
      <w:r>
        <w:rPr>
          <w:rFonts w:hint="eastAsia"/>
        </w:rPr>
        <w:t>　　表 148： HVO-100行业主要驱动因素</w:t>
      </w:r>
      <w:r>
        <w:rPr>
          <w:rFonts w:hint="eastAsia"/>
        </w:rPr>
        <w:br/>
      </w:r>
      <w:r>
        <w:rPr>
          <w:rFonts w:hint="eastAsia"/>
        </w:rPr>
        <w:t>　　表 149： HVO-100行业供应链分析</w:t>
      </w:r>
      <w:r>
        <w:rPr>
          <w:rFonts w:hint="eastAsia"/>
        </w:rPr>
        <w:br/>
      </w:r>
      <w:r>
        <w:rPr>
          <w:rFonts w:hint="eastAsia"/>
        </w:rPr>
        <w:t>　　表 150： HVO-100上游原料供应商</w:t>
      </w:r>
      <w:r>
        <w:rPr>
          <w:rFonts w:hint="eastAsia"/>
        </w:rPr>
        <w:br/>
      </w:r>
      <w:r>
        <w:rPr>
          <w:rFonts w:hint="eastAsia"/>
        </w:rPr>
        <w:t>　　表 151： HVO-100主要地区不同应用客户分析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HVO-100典型经销商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HVO-100产品图片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全球不同产品类型HVO-100销售额2021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全球不同产品类型HVO-100市场份额2025 &amp; 2032</w:t>
      </w:r>
      <w:r>
        <w:rPr>
          <w:rFonts w:hint="eastAsia"/>
        </w:rPr>
        <w:br/>
      </w:r>
      <w:r>
        <w:rPr>
          <w:rFonts w:hint="eastAsia"/>
        </w:rPr>
        <w:t>　　图 4： 废弃食用油产品图片</w:t>
      </w:r>
      <w:r>
        <w:rPr>
          <w:rFonts w:hint="eastAsia"/>
        </w:rPr>
        <w:br/>
      </w:r>
      <w:r>
        <w:rPr>
          <w:rFonts w:hint="eastAsia"/>
        </w:rPr>
        <w:t>　　图 5： 工业废油脂产品图片</w:t>
      </w:r>
      <w:r>
        <w:rPr>
          <w:rFonts w:hint="eastAsia"/>
        </w:rPr>
        <w:br/>
      </w:r>
      <w:r>
        <w:rPr>
          <w:rFonts w:hint="eastAsia"/>
        </w:rPr>
        <w:t>　　图 6： 动物油脂产品图片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全球不同技术路线HVO-100销售额2021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全球不同技术路线HVO-100市场份额2025 &amp; 2032</w:t>
      </w:r>
      <w:r>
        <w:rPr>
          <w:rFonts w:hint="eastAsia"/>
        </w:rPr>
        <w:br/>
      </w:r>
      <w:r>
        <w:rPr>
          <w:rFonts w:hint="eastAsia"/>
        </w:rPr>
        <w:t>　　图 10： 加氢脱氧产品图片</w:t>
      </w:r>
      <w:r>
        <w:rPr>
          <w:rFonts w:hint="eastAsia"/>
        </w:rPr>
        <w:br/>
      </w:r>
      <w:r>
        <w:rPr>
          <w:rFonts w:hint="eastAsia"/>
        </w:rPr>
        <w:t>　　图 11： 异构化处理产品图片</w:t>
      </w:r>
      <w:r>
        <w:rPr>
          <w:rFonts w:hint="eastAsia"/>
        </w:rPr>
        <w:br/>
      </w:r>
      <w:r>
        <w:rPr>
          <w:rFonts w:hint="eastAsia"/>
        </w:rPr>
        <w:t>　　图 12： 全球不同碳强度HVO-100销售额2021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全球不同碳强度HVO-100市场份额2025 &amp; 2032</w:t>
      </w:r>
      <w:r>
        <w:rPr>
          <w:rFonts w:hint="eastAsia"/>
        </w:rPr>
        <w:br/>
      </w:r>
      <w:r>
        <w:rPr>
          <w:rFonts w:hint="eastAsia"/>
        </w:rPr>
        <w:t>　　图 14： 低CI HVO产品图片</w:t>
      </w:r>
      <w:r>
        <w:rPr>
          <w:rFonts w:hint="eastAsia"/>
        </w:rPr>
        <w:br/>
      </w:r>
      <w:r>
        <w:rPr>
          <w:rFonts w:hint="eastAsia"/>
        </w:rPr>
        <w:t>　　图 15： 中CI HVO产品图片</w:t>
      </w:r>
      <w:r>
        <w:rPr>
          <w:rFonts w:hint="eastAsia"/>
        </w:rPr>
        <w:br/>
      </w:r>
      <w:r>
        <w:rPr>
          <w:rFonts w:hint="eastAsia"/>
        </w:rPr>
        <w:t>　　图 16： 高CI HVO产品图片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全球不同应用HVO-100市场份额2025 &amp; 2032</w:t>
      </w:r>
      <w:r>
        <w:rPr>
          <w:rFonts w:hint="eastAsia"/>
        </w:rPr>
        <w:br/>
      </w:r>
      <w:r>
        <w:rPr>
          <w:rFonts w:hint="eastAsia"/>
        </w:rPr>
        <w:t>　　图 19： 道路车辆</w:t>
      </w:r>
      <w:r>
        <w:rPr>
          <w:rFonts w:hint="eastAsia"/>
        </w:rPr>
        <w:br/>
      </w:r>
      <w:r>
        <w:rPr>
          <w:rFonts w:hint="eastAsia"/>
        </w:rPr>
        <w:t>　　图 20： 非道路机械</w:t>
      </w:r>
      <w:r>
        <w:rPr>
          <w:rFonts w:hint="eastAsia"/>
        </w:rPr>
        <w:br/>
      </w:r>
      <w:r>
        <w:rPr>
          <w:rFonts w:hint="eastAsia"/>
        </w:rPr>
        <w:t>　　图 21： 船舶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2025年全球前五大生产商HVO-100市场份额</w:t>
      </w:r>
      <w:r>
        <w:rPr>
          <w:rFonts w:hint="eastAsia"/>
        </w:rPr>
        <w:br/>
      </w:r>
      <w:r>
        <w:rPr>
          <w:rFonts w:hint="eastAsia"/>
        </w:rPr>
        <w:t>　　图 24： 2025年全球HVO-100第一梯队、第二梯队和第三梯队厂商及市场份额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全球HVO-100产能、产量、产能利用率及发展趋势（2021-2032）&amp;（千吨）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全球HVO-100产量、需求量及发展趋势（2021-2032）&amp;（千吨）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全球主要地区HVO-100产量市场份额（2021-2032）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中国HVO-100产能、产量、产能利用率及发展趋势（2021-2032）&amp;（千吨）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中国HVO-100产量、市场需求量及发展趋势（2021-2032）&amp;（千吨）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全球HVO-100市场销售额及增长率：（2021-2032）&amp;（万元）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全球市场HVO-100市场规模：2021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全球市场HVO-100销量及增长率（2021-2032）&amp;（千吨）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全球市场HVO-100价格趋势（2021-2032）&amp;（元/吨）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全球主要地区HVO-100销售收入（2021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全球主要地区HVO-100销售收入市场份额（2021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北美市场HVO-100销量及增长率（2021-2032）&amp;（千吨）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北美市场HVO-100收入及增长率（2021-2032）&amp;（万元）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欧洲市场HVO-100销量及增长率（2021-2032）&amp;（千吨）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欧洲市场HVO-100收入及增长率（2021-2032）&amp;（万元）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中国市场HVO-100销量及增长率（2021-2032）&amp;（千吨）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中国市场HVO-100收入及增长率（2021-2032）&amp;（万元）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日本市场HVO-100销量及增长率（2021-2032）&amp;（千吨）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日本市场HVO-100收入及增长率（2021-2032）&amp;（万元）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东南亚市场HVO-100销量及增长率（2021-2032）&amp;（千吨）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东南亚市场HVO-100收入及增长率（2021-2032）&amp;（万元）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印度市场HVO-100销量及增长率（2021-2032）&amp;（千吨）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印度市场HVO-100收入及增长率（2021-2032）&amp;（万元）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南美市场HVO-100销量及增长率（2021-2032）&amp;（千吨）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南美市场HVO-100收入及增长率（2021-2032）&amp;（万元）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中东市场HVO-100销量及增长率（2021-2032）&amp;（千吨）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中东市场HVO-100收入及增长率（2021-2032）&amp;（万元）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全球不同产品类型HVO-100价格走势（2021-2032）&amp;（元/吨）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全球不同应用HVO-100价格走势（2021-2032）&amp;（元/吨）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HVO-100中国企业SWOT分析</w:t>
      </w:r>
      <w:r>
        <w:rPr>
          <w:rFonts w:hint="eastAsia"/>
        </w:rPr>
        <w:br/>
      </w:r>
      <w:r>
        <w:rPr>
          <w:rFonts w:hint="eastAsia"/>
        </w:rPr>
        <w:t>　　图 55： HVO-100产业链</w:t>
      </w:r>
      <w:r>
        <w:rPr>
          <w:rFonts w:hint="eastAsia"/>
        </w:rPr>
        <w:br/>
      </w:r>
      <w:r>
        <w:rPr>
          <w:rFonts w:hint="eastAsia"/>
        </w:rPr>
        <w:t>　　图 56： HVO-100行业采购模式分析</w:t>
      </w:r>
      <w:r>
        <w:rPr>
          <w:rFonts w:hint="eastAsia"/>
        </w:rPr>
        <w:br/>
      </w:r>
      <w:r>
        <w:rPr>
          <w:rFonts w:hint="eastAsia"/>
        </w:rPr>
        <w:t>　　图 57： HVO-100行业生产模式</w:t>
      </w:r>
      <w:r>
        <w:rPr>
          <w:rFonts w:hint="eastAsia"/>
        </w:rPr>
        <w:br/>
      </w:r>
      <w:r>
        <w:rPr>
          <w:rFonts w:hint="eastAsia"/>
        </w:rPr>
        <w:t>　　图 58： HVO-100行业销售模式分析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485335f184e80" w:history="1">
        <w:r>
          <w:rPr>
            <w:rStyle w:val="Hyperlink"/>
          </w:rPr>
          <w:t>2026-2032年全球与中国HVO-100行业市场分析及前景趋势报告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485335f184e80" w:history="1">
        <w:r>
          <w:rPr>
            <w:rStyle w:val="Hyperlink"/>
          </w:rPr>
          <w:t>https://www.20087.com/0/16/HVO-100DeQianJing.html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热点：hv10是什么意思、hvo100代表什么、va2210-h、hvo100、HV-1000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8e9f9b9e748ae" w:history="1">
      <w:r>
        <w:rPr>
          <w:rStyle w:val="Hyperlink"/>
        </w:rPr>
        <w:t>2026-2032年全球与中国HVO-100行业市场分析及前景趋势报告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VO-100DeQianJing.html" TargetMode="External" Id="Rff3485335f18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VO-100DeQianJing.html" TargetMode="External" Id="R52b8e9f9b9e7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2026-06-26T02:11:21Z</dcterms:created>
  <dcterms:modified xsi:type="dcterms:W3CDTF">2026-06-26T03:11:21Z</dcterms:modified>
  <dc:subject>2026-2032年全球与中国HVO-100行业市场分析及前景趋势报告</dc:subject>
  <dc:title>2026-2032年全球与中国HVO-100行业市场分析及前景趋势报告</dc:title>
  <cp:keywords>2026-2032年全球与中国HVO-100行业市场分析及前景趋势报告</cp:keywords>
  <dc:description>2026-2032年全球与中国HVO-100行业市场分析及前景趋势报告</dc:description>
</cp:coreProperties>
</file>