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466e92ad14dbc" w:history="1">
              <w:r>
                <w:rPr>
                  <w:rStyle w:val="Hyperlink"/>
                </w:rPr>
                <w:t>中国MDI（二苯基甲烷二异氰酸酯）市场现状调研与发展趋势分析报告（2025-2031年）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466e92ad14dbc" w:history="1">
              <w:r>
                <w:rPr>
                  <w:rStyle w:val="Hyperlink"/>
                </w:rPr>
                <w:t>中国MDI（二苯基甲烷二异氰酸酯）市场现状调研与发展趋势分析报告（2025-2031年）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466e92ad14dbc" w:history="1">
                <w:r>
                  <w:rPr>
                    <w:rStyle w:val="Hyperlink"/>
                  </w:rPr>
                  <w:t>https://www.20087.com/M_ShiYouHuaGong/60/MDIErBenJiJiaWanErYiQingSuanZhiHangYeQianJingFenXi.html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一种重要的化工原料，广泛应用于聚氨酯泡沫、涂料、粘合剂等领域。近年来，随着聚氨酯行业的快速发展以及对高性能材料的需求增加，MDI市场需求稳步增长。当前市场上，MDI不仅在生产技术上实现了突破，如采用了更高效的生产工艺和更环保的催化剂，还在应用范围上进行了拓展，如开发了适用于特殊环境条件下的高性能MDI产品。此外，随着可持续发展目标的推进，采用更环保的生产工艺和材料的MDI产品也逐渐受到市场青睐。</w:t>
      </w:r>
      <w:r>
        <w:rPr>
          <w:rFonts w:hint="eastAsia"/>
        </w:rPr>
        <w:br/>
      </w:r>
      <w:r>
        <w:rPr>
          <w:rFonts w:hint="eastAsia"/>
        </w:rPr>
        <w:t>　　未来，MDI行业将更加注重技术创新和可持续发展。一方面，随着新材料技术的应用，能够提供更优性能和更长使用寿命的MDI产品将成为趋势。另一方面，随着环保法规的趋严，采用更环保生产工艺的MDI产品将更受欢迎。此外，随着循环经济理念的推广，能够实现材料循环利用的MDI产品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466e92ad14dbc" w:history="1">
        <w:r>
          <w:rPr>
            <w:rStyle w:val="Hyperlink"/>
          </w:rPr>
          <w:t>中国MDI（二苯基甲烷二异氰酸酯）市场现状调研与发展趋势分析报告（2025-2031年）</w:t>
        </w:r>
      </w:hyperlink>
      <w:r>
        <w:rPr>
          <w:rFonts w:hint="eastAsia"/>
        </w:rPr>
        <w:t>》通过对MDI（二苯基甲烷二异氰酸酯）行业的全面调研，系统分析了MDI（二苯基甲烷二异氰酸酯）市场规模、技术现状及未来发展方向，揭示了行业竞争格局的演变趋势与潜在问题。同时，报告评估了MDI（二苯基甲烷二异氰酸酯）行业投资价值与效益，识别了发展中的主要挑战与机遇，并结合SWOT分析为投资者和企业提供了科学的战略建议。此外，报告重点聚焦MDI（二苯基甲烷二异氰酸酯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全球MDI行业发展分析</w:t>
      </w:r>
      <w:r>
        <w:rPr>
          <w:rFonts w:hint="eastAsia"/>
        </w:rPr>
        <w:br/>
      </w:r>
      <w:r>
        <w:rPr>
          <w:rFonts w:hint="eastAsia"/>
        </w:rPr>
        <w:t>　　第一节 国际MDI行业发展轨迹综述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一、国际MDI行业发展历程</w:t>
      </w:r>
      <w:r>
        <w:rPr>
          <w:rFonts w:hint="eastAsia"/>
        </w:rPr>
        <w:br/>
      </w:r>
      <w:r>
        <w:rPr>
          <w:rFonts w:hint="eastAsia"/>
        </w:rPr>
        <w:t>　　　　二、国际MDI行业发展面临的问题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世界MDI行业市场情况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一、2025年世界MDI产业发展现状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二、2025年国际MDI产业发展态势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三、2025年国际MDI行业研发动态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四、2025年全球MDI行业挑战与机会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部分国家地区MDI行业发展状况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一、2020-2025年美国MDI行业发展分析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二、2020-2025年欧洲MDI行业发展分析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三、2020-2025年日本MDI行业发展分析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四、2020-2025年韩国MDI行业发展分析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我国MDI行业发展现状</w:t>
      </w:r>
      <w:r>
        <w:rPr>
          <w:rFonts w:hint="eastAsia"/>
        </w:rPr>
        <w:br/>
      </w:r>
      <w:r>
        <w:rPr>
          <w:rFonts w:hint="eastAsia"/>
        </w:rPr>
        <w:t>　　第一节 中国MDI行业发展概述</w:t>
      </w:r>
      <w:r>
        <w:rPr>
          <w:rFonts w:hint="eastAsia"/>
        </w:rPr>
        <w:br/>
      </w:r>
      <w:r>
        <w:rPr>
          <w:rFonts w:hint="eastAsia"/>
        </w:rPr>
        <w:t>　　　　一、中国MDI行业发展历程</w:t>
      </w:r>
      <w:r>
        <w:rPr>
          <w:rFonts w:hint="eastAsia"/>
        </w:rPr>
        <w:br/>
      </w:r>
      <w:r>
        <w:rPr>
          <w:rFonts w:hint="eastAsia"/>
        </w:rPr>
        <w:t>　　　　二、中国MDI行业发展面临问题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三、中国MDI行业技术发展现状及趋势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我国MDI行业发展状况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一、2025年中国MDI行业发展回顾</w:t>
      </w:r>
      <w:r>
        <w:rPr>
          <w:rFonts w:hint="eastAsia"/>
        </w:rPr>
        <w:br/>
      </w:r>
      <w:r>
        <w:rPr>
          <w:rFonts w:hint="eastAsia"/>
        </w:rPr>
        <w:t>　　　　二、2025年MDI行业发展情况分析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三、2025年我国MDI市场特点分析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四、2025年我国MDI市场发展分析</w:t>
      </w:r>
      <w:r>
        <w:rPr>
          <w:rFonts w:hint="eastAsia"/>
        </w:rPr>
        <w:br/>
      </w:r>
      <w:r>
        <w:rPr>
          <w:rFonts w:hint="eastAsia"/>
        </w:rPr>
        <w:t>　　第三节 中国MDI行业供需分析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一、2025年中国MDI市场供给总量分析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二、2025年中国MDI市场供给结构分析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三、2025年中国MDI市场需求总量分析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四、2025年中国MDI市场需求结构分析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五、2025年中国MDI市场供需平衡分析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中国MDI行业经济运行分析</w:t>
      </w:r>
      <w:r>
        <w:rPr>
          <w:rFonts w:hint="eastAsia"/>
        </w:rPr>
        <w:br/>
      </w:r>
      <w:r>
        <w:rPr>
          <w:rFonts w:hint="eastAsia"/>
        </w:rPr>
        <w:t>　　第一节 2025年MDI行业运行情况分析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一、2025年MDI行业经济指标分析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二、2025年MDI行业收入前十家企业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2025年MDI行业产量分析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一、2025年我国MDI产品产量分析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二、2025年我国MDI产品产量预测</w:t>
      </w:r>
      <w:r>
        <w:rPr>
          <w:rFonts w:hint="eastAsia"/>
        </w:rPr>
        <w:br/>
      </w:r>
      <w:r>
        <w:rPr>
          <w:rFonts w:hint="eastAsia"/>
        </w:rPr>
        <w:t>　　第三节 2025年MDI行业进出口分析</w:t>
      </w:r>
      <w:r>
        <w:rPr>
          <w:rFonts w:hint="eastAsia"/>
        </w:rPr>
        <w:br/>
      </w:r>
      <w:r>
        <w:rPr>
          <w:rFonts w:hint="eastAsia"/>
        </w:rPr>
        <w:t>　　　　一、2025年MDI行业进口总量及价格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二、2025年MDI行业出口总量及价格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三、2025年MDI行业进出口数据统计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四、2025-2031年MDI进出口态势展望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2025年华北地区MDI行业分析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2025年东北地区MDI行业分析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2025年华东地区MDI行业分析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2025年华南地区MDI行业分析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2025年华中地区MDI行业分析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2025年西南地区MDI行业分析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2025年西北地区MDI行业分析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MDI行业投资与发展前景分析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2025年MDI行业投资情况分析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MDI行业投资机会分析</w:t>
      </w:r>
      <w:r>
        <w:rPr>
          <w:rFonts w:hint="eastAsia"/>
        </w:rPr>
        <w:br/>
      </w:r>
      <w:r>
        <w:rPr>
          <w:rFonts w:hint="eastAsia"/>
        </w:rPr>
        <w:t>　　　　一、MDI投资项目分析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二、可以投资的MDI模式</w:t>
      </w:r>
      <w:r>
        <w:rPr>
          <w:rFonts w:hint="eastAsia"/>
        </w:rPr>
        <w:br/>
      </w:r>
      <w:r>
        <w:rPr>
          <w:rFonts w:hint="eastAsia"/>
        </w:rPr>
        <w:t>　　　　三、2025年MDI投资机会</w:t>
      </w:r>
      <w:r>
        <w:rPr>
          <w:rFonts w:hint="eastAsia"/>
        </w:rPr>
        <w:br/>
      </w:r>
      <w:r>
        <w:rPr>
          <w:rFonts w:hint="eastAsia"/>
        </w:rPr>
        <w:t>　　　　四、2025年MDI细分行业投资机会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五、2025年MDI投资新方向</w:t>
      </w:r>
      <w:r>
        <w:rPr>
          <w:rFonts w:hint="eastAsia"/>
        </w:rPr>
        <w:br/>
      </w:r>
      <w:r>
        <w:rPr>
          <w:rFonts w:hint="eastAsia"/>
        </w:rPr>
        <w:t>　　第三节 MDI行业发展前景分析</w:t>
      </w:r>
      <w:r>
        <w:rPr>
          <w:rFonts w:hint="eastAsia"/>
        </w:rPr>
        <w:br/>
      </w:r>
      <w:r>
        <w:rPr>
          <w:rFonts w:hint="eastAsia"/>
        </w:rPr>
        <w:t>　　　　一、MDI市场发展前景分析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二、我国MDI市场蕴藏的商机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三、金融危机下MDI市场的发展前景</w:t>
      </w:r>
      <w:r>
        <w:rPr>
          <w:rFonts w:hint="eastAsia"/>
        </w:rPr>
        <w:br/>
      </w:r>
      <w:r>
        <w:rPr>
          <w:rFonts w:hint="eastAsia"/>
        </w:rPr>
        <w:t>　　　　四、2025年MDI市场面临的发展商机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五、2025-2031年MDI市场面临的发展商机</w:t>
      </w:r>
      <w:r>
        <w:rPr>
          <w:rFonts w:hint="eastAsia"/>
        </w:rPr>
        <w:br/>
      </w:r>
      <w:r>
        <w:rPr>
          <w:rFonts w:hint="eastAsia"/>
        </w:rPr>
        <w:t>　　第四节 MDI行业盈利能力分析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一、2025年中国MDI行业利润总额分析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二、2025年中国MDI行业销售利润率</w:t>
      </w:r>
      <w:r>
        <w:rPr>
          <w:rFonts w:hint="eastAsia"/>
        </w:rPr>
        <w:br/>
      </w:r>
      <w:r>
        <w:rPr>
          <w:rFonts w:hint="eastAsia"/>
        </w:rPr>
        <w:t>　　　　三、2025年中国MDI行业总资产利润率分析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四、2025年中国MDI行业产值利税率分析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MDI行业竞争格局分析</w:t>
      </w:r>
      <w:r>
        <w:rPr>
          <w:rFonts w:hint="eastAsia"/>
        </w:rPr>
        <w:br/>
      </w:r>
      <w:r>
        <w:rPr>
          <w:rFonts w:hint="eastAsia"/>
        </w:rPr>
        <w:t>　　第一节 MDI行业集中度分析</w:t>
      </w:r>
      <w:r>
        <w:rPr>
          <w:rFonts w:hint="eastAsia"/>
        </w:rPr>
        <w:br/>
      </w:r>
      <w:r>
        <w:rPr>
          <w:rFonts w:hint="eastAsia"/>
        </w:rPr>
        <w:t>　　　　一、MDI市场集中度分析</w:t>
      </w:r>
      <w:r>
        <w:rPr>
          <w:rFonts w:hint="eastAsia"/>
        </w:rPr>
        <w:br/>
      </w:r>
      <w:r>
        <w:rPr>
          <w:rFonts w:hint="eastAsia"/>
        </w:rPr>
        <w:t>　　　　二、MDI企业集中度分析</w:t>
      </w:r>
      <w:r>
        <w:rPr>
          <w:rFonts w:hint="eastAsia"/>
        </w:rPr>
        <w:br/>
      </w:r>
      <w:r>
        <w:rPr>
          <w:rFonts w:hint="eastAsia"/>
        </w:rPr>
        <w:t>　　　　三、MDI区域集中度分析</w:t>
      </w:r>
      <w:r>
        <w:rPr>
          <w:rFonts w:hint="eastAsia"/>
        </w:rPr>
        <w:br/>
      </w:r>
      <w:r>
        <w:rPr>
          <w:rFonts w:hint="eastAsia"/>
        </w:rPr>
        <w:t>　　第二节 MDI行业主要企业竞争力分析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MDI行业竞争格局分析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一、2025年MDI行业竞争分析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二、2025年中外MDI产品竞争分析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三、2020-2025年国内外MDI竞争分析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四、2020-2025年我国MDI市场竞争分析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五、2020-2025年我国MDI市场集中度分析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六、2025-2031年国内主要MDI企业动向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2025-2031年中国MDI行业发展形势分析</w:t>
      </w:r>
      <w:r>
        <w:rPr>
          <w:rFonts w:hint="eastAsia"/>
        </w:rPr>
        <w:br/>
      </w:r>
      <w:r>
        <w:rPr>
          <w:rFonts w:hint="eastAsia"/>
        </w:rPr>
        <w:t>　　第一节 MDI行业发展概况</w:t>
      </w:r>
      <w:r>
        <w:rPr>
          <w:rFonts w:hint="eastAsia"/>
        </w:rPr>
        <w:br/>
      </w:r>
      <w:r>
        <w:rPr>
          <w:rFonts w:hint="eastAsia"/>
        </w:rPr>
        <w:t>　　　　一、MDI行业发展特点分析</w:t>
      </w:r>
      <w:r>
        <w:rPr>
          <w:rFonts w:hint="eastAsia"/>
        </w:rPr>
        <w:br/>
      </w:r>
      <w:r>
        <w:rPr>
          <w:rFonts w:hint="eastAsia"/>
        </w:rPr>
        <w:t>　　　　二、MDI行业投资现状分析</w:t>
      </w:r>
      <w:r>
        <w:rPr>
          <w:rFonts w:hint="eastAsia"/>
        </w:rPr>
        <w:br/>
      </w:r>
      <w:r>
        <w:rPr>
          <w:rFonts w:hint="eastAsia"/>
        </w:rPr>
        <w:t>　　　　三、MDI行业总产值分析</w:t>
      </w:r>
      <w:r>
        <w:rPr>
          <w:rFonts w:hint="eastAsia"/>
        </w:rPr>
        <w:br/>
      </w:r>
      <w:r>
        <w:rPr>
          <w:rFonts w:hint="eastAsia"/>
        </w:rPr>
        <w:t>　　　　四、MDI行业技术发展分析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2020-2025年MDI行业市场情况分析</w:t>
      </w:r>
      <w:r>
        <w:rPr>
          <w:rFonts w:hint="eastAsia"/>
        </w:rPr>
        <w:br/>
      </w:r>
      <w:r>
        <w:rPr>
          <w:rFonts w:hint="eastAsia"/>
        </w:rPr>
        <w:t>　　　　一、MDI行业市场发展分析</w:t>
      </w:r>
      <w:r>
        <w:rPr>
          <w:rFonts w:hint="eastAsia"/>
        </w:rPr>
        <w:br/>
      </w:r>
      <w:r>
        <w:rPr>
          <w:rFonts w:hint="eastAsia"/>
        </w:rPr>
        <w:t>　　　　二、MDI市场存在的问题</w:t>
      </w:r>
      <w:r>
        <w:rPr>
          <w:rFonts w:hint="eastAsia"/>
        </w:rPr>
        <w:br/>
      </w:r>
      <w:r>
        <w:rPr>
          <w:rFonts w:hint="eastAsia"/>
        </w:rPr>
        <w:t>　　　　三、MDI市场规模分析</w:t>
      </w:r>
      <w:r>
        <w:rPr>
          <w:rFonts w:hint="eastAsia"/>
        </w:rPr>
        <w:br/>
      </w:r>
      <w:r>
        <w:rPr>
          <w:rFonts w:hint="eastAsia"/>
        </w:rPr>
        <w:t>　　第三节 2020-2025年MDI产销状况分析</w:t>
      </w:r>
      <w:r>
        <w:rPr>
          <w:rFonts w:hint="eastAsia"/>
        </w:rPr>
        <w:br/>
      </w:r>
      <w:r>
        <w:rPr>
          <w:rFonts w:hint="eastAsia"/>
        </w:rPr>
        <w:t>　　　　一、MDI产量分析</w:t>
      </w:r>
      <w:r>
        <w:rPr>
          <w:rFonts w:hint="eastAsia"/>
        </w:rPr>
        <w:br/>
      </w:r>
      <w:r>
        <w:rPr>
          <w:rFonts w:hint="eastAsia"/>
        </w:rPr>
        <w:t>　　　　二、MDI产能分析</w:t>
      </w:r>
      <w:r>
        <w:rPr>
          <w:rFonts w:hint="eastAsia"/>
        </w:rPr>
        <w:br/>
      </w:r>
      <w:r>
        <w:rPr>
          <w:rFonts w:hint="eastAsia"/>
        </w:rPr>
        <w:t>　　　　三、MDI市场需求状况分析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中国MDI行业整体运行指标分析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2025年中国MDI行业总体规模分析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2025年中国MDI行业产销分析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2025年中国MDI行业财务指标总体分析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MDI行业赢利水平分析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一、2020-2025年MDI原材料价格走势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二、2020-2025年MDI行业人工成本分析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一、2020-2025年MDI行业产销情况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二、2020-2025年MDI行业库存情况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三、2020-2025年MDI行业资金周转情况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一、2020-2025年MDI行业价格走势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二、2020-2025年MDI行业营业收入情况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三、2020-2025年MDI行业毛利率情况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四、2020-2025年MDI行业赢利能力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五、2020-2025年MDI行业赢利水平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六、2025-2031年MDI行业赢利预测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MDI重点企业发展分析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亨斯迈（上海）聚氨酯有限公司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日邦聚氨酯（瑞安）有限公司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日本NPU有限公司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锦湖三井有限公司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陶氏化学（中国）有限公司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三井化学株式会社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MDI行业投资策略分析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MDI行业投资效益分析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一、2025年MDI行业投资状况分析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二、2025年MDI行业投资效益分析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三、2025-2031年MDI行业投资方向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四、2025-2031年MDI行业投资建议</w:t>
      </w:r>
      <w:r>
        <w:rPr>
          <w:rFonts w:hint="eastAsia"/>
        </w:rPr>
        <w:br/>
      </w:r>
      <w:r>
        <w:rPr>
          <w:rFonts w:hint="eastAsia"/>
        </w:rPr>
        <w:t>　　第四节 MDI行业投资策略研究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一、2025年MDI行业投资策略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三、2025-2031年MDI行业投资策略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四、2025-2031年MDI细分行业投资策略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MDI行业投资风险预警</w:t>
      </w:r>
      <w:r>
        <w:rPr>
          <w:rFonts w:hint="eastAsia"/>
        </w:rPr>
        <w:br/>
      </w:r>
      <w:r>
        <w:rPr>
          <w:rFonts w:hint="eastAsia"/>
        </w:rPr>
        <w:t>　　第一节 影响MDI行业发展的主要因素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一、2025年影响MDI行业运行的有利因素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二、2025年影响MDI行业运行的稳定因素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三、2025年影响MDI行业运行的不利因素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四、2025年我国MDI行业发展面临的挑战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五、2025年我国MDI行业发展面临的机遇</w:t>
      </w:r>
      <w:r>
        <w:rPr>
          <w:rFonts w:hint="eastAsia"/>
        </w:rPr>
        <w:br/>
      </w:r>
      <w:r>
        <w:rPr>
          <w:rFonts w:hint="eastAsia"/>
        </w:rPr>
        <w:t>　　第二节 MDI行业投资风险预警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一、2025-2031年MDI行业市场风险预测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二、2025-2031年MDI行业政策风险预测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三、2025-2031年MDI行业经营风险预测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四、2025-2031年MDI行业技术风险预测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五、2025-2031年MDI行业竞争风险预测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六、2025-2031年MDI行业其他风险预测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MDI行业发展趋势分析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2025-2031年中国MDI市场趋势分析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一、2020-2025年我国MDI市场趋势总结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二、2025-2031年我国MDI发展趋势分析</w:t>
      </w:r>
      <w:r>
        <w:rPr>
          <w:rFonts w:hint="eastAsia"/>
        </w:rPr>
        <w:br/>
      </w:r>
      <w:r>
        <w:rPr>
          <w:rFonts w:hint="eastAsia"/>
        </w:rPr>
        <w:t>　　第二节 2020-2025年MDI产品发展趋势分析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一、2025-2031年MDI产品技术趋势分析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二、2025-2031年MDI产品价格趋势分析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2020-2025年中国MDI行业供需预测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一、2020-2025年中国MDI供给预测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二、2025-2031年中国MDI需求预测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三、2025-2031年中国MDI价格预测</w:t>
      </w:r>
      <w:r>
        <w:rPr>
          <w:rFonts w:hint="eastAsia"/>
        </w:rPr>
        <w:br/>
      </w:r>
      <w:r>
        <w:rPr>
          <w:rFonts w:hint="eastAsia"/>
        </w:rPr>
        <w:t>　　第四节 2020-2025年MDI行业规划建议</w:t>
      </w:r>
      <w:r>
        <w:rPr>
          <w:rFonts w:hint="eastAsia"/>
        </w:rPr>
        <w:br/>
      </w:r>
      <w:r>
        <w:rPr>
          <w:rFonts w:hint="eastAsia"/>
        </w:rPr>
        <w:t>　　　　一、MDI行业“十五五”整体规划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二、MDI行业“十五五”发展预测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三、2025-2031年MDI行业规划建议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MDI企业管理策略建议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一、MDI价格策略分析</w:t>
      </w:r>
      <w:r>
        <w:rPr>
          <w:rFonts w:hint="eastAsia"/>
        </w:rPr>
        <w:br/>
      </w:r>
      <w:r>
        <w:rPr>
          <w:rFonts w:hint="eastAsia"/>
        </w:rPr>
        <w:t>　　　　二、MDI渠道策略分析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提高MDI企业竞争力的策略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一、提高中国MDI企业核心竞争力的对策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二、MDI企业提升竞争力的主要方向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三、影响MDI企业核心竞争力的因素及提升途径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四、提高MDI企业竞争力的策略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(中~智~林)对我国MDI品牌的战略思考</w:t>
      </w:r>
      <w:r>
        <w:rPr>
          <w:rFonts w:hint="eastAsia"/>
        </w:rPr>
        <w:br/>
      </w:r>
      <w:r>
        <w:rPr>
          <w:rFonts w:hint="eastAsia"/>
        </w:rPr>
        <w:t>　　　　一、MDI实施品牌战略的意义</w:t>
      </w:r>
      <w:r>
        <w:rPr>
          <w:rFonts w:hint="eastAsia"/>
        </w:rPr>
        <w:br/>
      </w:r>
      <w:r>
        <w:rPr>
          <w:rFonts w:hint="eastAsia"/>
        </w:rPr>
        <w:t>　　　　二、MDI企业品牌的现状分析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三、我国MDI企业的品牌战略</w:t>
      </w:r>
      <w:r>
        <w:rPr>
          <w:rFonts w:hint="eastAsia"/>
        </w:rPr>
        <w:br/>
      </w:r>
      <w:r>
        <w:rPr>
          <w:rFonts w:hint="eastAsia"/>
        </w:rPr>
        <w:t>　　　　四、MDI品牌战略管理的策略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MDI产业链分析</w:t>
      </w:r>
      <w:r>
        <w:rPr>
          <w:rFonts w:hint="eastAsia"/>
        </w:rPr>
        <w:br/>
      </w:r>
      <w:r>
        <w:rPr>
          <w:rFonts w:hint="eastAsia"/>
        </w:rPr>
        <w:t>　　图表 MDI行业生命周期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2020-2025年中国MDI行业市场规模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2020-2025年全球MDI产业市场规模</w:t>
      </w:r>
      <w:r>
        <w:rPr>
          <w:rFonts w:hint="eastAsia"/>
        </w:rPr>
        <w:br/>
      </w:r>
      <w:r>
        <w:rPr>
          <w:rFonts w:hint="eastAsia"/>
        </w:rPr>
        <w:t>　　图表 2020-2025年MDI重要数据指标比较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2020-2025年中国MDI行业销售情况分析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2020-2025年中国MDI行业利润情况分析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2020-2025年中国MDI行业资产情况分析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2020-2025年中国MDI竞争力分析</w:t>
      </w:r>
      <w:r>
        <w:rPr>
          <w:rFonts w:hint="eastAsia"/>
        </w:rPr>
        <w:br/>
      </w:r>
      <w:r>
        <w:rPr>
          <w:rFonts w:hint="eastAsia"/>
        </w:rPr>
        <w:t>　　图表 2025-2031年中国MDI市场前景预测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2025-2031年中国MDI市场价格走势预测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2025-2031年中国MDI发展前景预测</w:t>
      </w:r>
      <w:r>
        <w:rPr>
          <w:rFonts w:hint="eastAsia"/>
        </w:rPr>
        <w:br/>
      </w:r>
      <w:r>
        <w:rPr>
          <w:rFonts w:hint="eastAsia"/>
        </w:rPr>
        <w:t>　　图表 2020-2025年MDI行业销售成本分析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2020-2025年MDI行业销售费用分析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2020-2025年MDI行业管理费用分析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2020-2025年MDI行业财务费用分析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2020-2025年MDI行业销售及利润分析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2020-2025年MDI行业销售毛利率分析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2020-2025年MDI行业销售利润率分析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2020-2025年MDI行业成本费用利润率分析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2020-2025年MDI行业总资产利润率分析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2020-2025年MDI行业资产分析</w:t>
      </w:r>
      <w:r>
        <w:rPr>
          <w:rFonts w:hint="eastAsia"/>
        </w:rPr>
        <w:br/>
      </w:r>
      <w:r>
        <w:rPr>
          <w:rFonts w:hint="eastAsia"/>
        </w:rPr>
        <w:t>　　图表 2020-2025年MDI行业负债分析</w:t>
      </w:r>
      <w:r>
        <w:rPr>
          <w:rFonts w:hint="eastAsia"/>
        </w:rPr>
        <w:br/>
      </w:r>
      <w:r>
        <w:rPr>
          <w:rFonts w:hint="eastAsia"/>
        </w:rPr>
        <w:t>　　图表 2020-2025年MDI行业偿债能力分析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2025年我国MDI进口数据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2025年中国MDI行业国有企业工业数据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2025年全国各省市MDI产量统计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466e92ad14dbc" w:history="1">
        <w:r>
          <w:rPr>
            <w:rStyle w:val="Hyperlink"/>
          </w:rPr>
          <w:t>中国MDI（二苯基甲烷二异氰酸酯）市场现状调研与发展趋势分析报告（2025-2031年）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466e92ad14dbc" w:history="1">
        <w:r>
          <w:rPr>
            <w:rStyle w:val="Hyperlink"/>
          </w:rPr>
          <w:t>https://www.20087.com/M_ShiYouHuaGong/60/MDIErBenJiJiaWanErYiQingSuanZhiHangYeQianJingFenXi.html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氰酸酯、MDI（二苯基甲烷二异氰酸酯）、异氰酸酯是什么、二苯基甲烷二异氰酸酯对人体的危害、二苯基甲烷走板、二苯基甲烷二异氰酸酯是危险化学品吗、MDI二异氰酸酯、44二苯基甲烷二异氰酸酯的结构式、mdi异氰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e5e3dc2534b2c" w:history="1">
      <w:r>
        <w:rPr>
          <w:rStyle w:val="Hyperlink"/>
        </w:rPr>
        <w:t>中国MDI（二苯基甲烷二异氰酸酯）市场现状调研与发展趋势分析报告（2025-2031年）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MDIErBenJiJiaWanErYiQingSuanZhiHangYeQianJingFenXi.html" TargetMode="External" Id="Rd12466e92ad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MDIErBenJiJiaWanErYiQingSuanZhiHangYeQianJingFenXi.html" TargetMode="External" Id="R327e5e3dc25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2025-04-23T07:27:00Z</dcterms:created>
  <dcterms:modified xsi:type="dcterms:W3CDTF">2025-04-23T08:27:00Z</dcterms:modified>
  <dc:subject>中国MDI（二苯基甲烷二异氰酸酯）市场现状调研与发展趋势分析报告（2025-2031年）</dc:subject>
  <dc:title>中国MDI（二苯基甲烷二异氰酸酯）市场现状调研与发展趋势分析报告（2025-2031年）</dc:title>
  <cp:keywords>中国MDI（二苯基甲烷二异氰酸酯）市场现状调研与发展趋势分析报告（2025-2031年）</cp:keywords>
  <dc:description>中国MDI（二苯基甲烷二异氰酸酯）市场现状调研与发展趋势分析报告（2025-2031年）</dc:description>
</cp:coreProperties>
</file>