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614a0ab3f454e" w:history="1">
              <w:r>
                <w:rPr>
                  <w:rStyle w:val="Hyperlink"/>
                </w:rPr>
                <w:t>中国N,N-二乙基乙醇胺市场调研及发展前景分析报告（2025-2031年）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614a0ab3f454e" w:history="1">
              <w:r>
                <w:rPr>
                  <w:rStyle w:val="Hyperlink"/>
                </w:rPr>
                <w:t>中国N,N-二乙基乙醇胺市场调研及发展前景分析报告（2025-2031年）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614a0ab3f454e" w:history="1">
                <w:r>
                  <w:rPr>
                    <w:rStyle w:val="Hyperlink"/>
                  </w:rPr>
                  <w:t>https://www.20087.com/0/36/N-N-ErYiJiYiChunAnHangYeYanJiuBaoGao.html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乙醇胺(DEEA)是一种重要的有机化合物，被广泛用于工业化学反应的催化剂、溶剂以及在制药、染料、表面活性剂等领域。目前，DEEA的生产技术已相当成熟，主要通过乙醇胺和二乙胺的烷基化反应制备。随着精细化工行业的快速发展，对于高纯度和特殊规格的DEEA需求日益增长，促使生产商不断提升合成工艺和纯化技术，以满足市场对产品多样性和质量的要求。同时，环保法规的加强也推动了DEEA生产过程中对废物处理和排放标准的重视。</w:t>
      </w:r>
      <w:r>
        <w:rPr>
          <w:rFonts w:hint="eastAsia"/>
        </w:rPr>
        <w:br/>
      </w:r>
      <w:r>
        <w:rPr>
          <w:rFonts w:hint="eastAsia"/>
        </w:rPr>
        <w:t>　　未来，N,N-二乙基乙醇胺的发展将聚焦于绿色化学和循环经济。一方面，研发更加环保的合成路线，减少副产物和废弃物，提高原子经济性，将是行业努力的方向。另一方面，利用DEEA在生物基化学品合成中的潜力，如作为生物柴油添加剂或生物聚合物的原料，将拓展其应用范围。此外，随着下游应用领域对DEEA特性的深入研究，定制化产品和解决方案将更受市场欢迎，促进产品创新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614a0ab3f454e" w:history="1">
        <w:r>
          <w:rPr>
            <w:rStyle w:val="Hyperlink"/>
          </w:rPr>
          <w:t>中国N,N-二乙基乙醇胺市场调研及发展前景分析报告（2025-2031年）</w:t>
        </w:r>
      </w:hyperlink>
      <w:r>
        <w:rPr>
          <w:rFonts w:hint="eastAsia"/>
        </w:rPr>
        <w:t>》全面分析了N,N-二乙基乙醇胺行业的市场规模、需求和价格趋势，探讨了产业链结构及其发展变化。N,N-二乙基乙醇胺报告详尽阐述了行业现状，对未来N,N-二乙基乙醇胺市场前景和发展趋势进行了科学预测。同时，N,N-二乙基乙醇胺报告还深入剖析了细分市场的竞争格局，重点评估了行业领先企业的竞争实力、市场集中度及品牌影响力。N,N-二乙基乙醇胺报告以专业、科学的视角，为投资者揭示了N,N-二乙基乙醇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N,N-二乙基乙醇胺产业概述</w:t>
      </w:r>
      <w:r>
        <w:rPr>
          <w:rFonts w:hint="eastAsia"/>
        </w:rPr>
        <w:br/>
      </w:r>
      <w:r>
        <w:rPr>
          <w:rFonts w:hint="eastAsia"/>
        </w:rPr>
        <w:t>　　第一节 N,N-二乙基乙醇胺产业定义</w:t>
      </w:r>
      <w:r>
        <w:rPr>
          <w:rFonts w:hint="eastAsia"/>
        </w:rPr>
        <w:br/>
      </w:r>
      <w:r>
        <w:rPr>
          <w:rFonts w:hint="eastAsia"/>
        </w:rPr>
        <w:t>　　第二节 N,N-二乙基乙醇胺产业发展历程</w:t>
      </w:r>
      <w:r>
        <w:rPr>
          <w:rFonts w:hint="eastAsia"/>
        </w:rPr>
        <w:br/>
      </w:r>
      <w:r>
        <w:rPr>
          <w:rFonts w:hint="eastAsia"/>
        </w:rPr>
        <w:t>　　第三节 N,N-二乙基乙醇胺分类情况</w:t>
      </w:r>
      <w:r>
        <w:rPr>
          <w:rFonts w:hint="eastAsia"/>
        </w:rPr>
        <w:br/>
      </w:r>
      <w:r>
        <w:rPr>
          <w:rFonts w:hint="eastAsia"/>
        </w:rPr>
        <w:t>　　第四节 N,N-二乙基乙醇胺产业链分析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2024-2025年中国N,N-二乙基乙醇胺行业发展环境分析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2024-2025年中国N,N-二乙基乙醇胺行业经济环境分析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2024-2025年中国N,N-二乙基乙醇胺行业社会环境分析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2024-2025年中国N,N-二乙基乙醇胺行业政策环境分析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2024-2025年N,N-二乙基乙醇胺行业技术发展现状及趋势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当前我国N,N-二乙基乙醇胺技术发展现状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中外N,N-二乙基乙醇胺技术差距及产生差距的主要原因分析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提高我国N,N-二乙基乙醇胺技术的对策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2024-2025年全球N,N-二乙基乙醇胺行业发展状况及趋势分析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全球N,N-二乙基乙醇胺行业发展概况</w:t>
      </w:r>
      <w:r>
        <w:rPr>
          <w:rFonts w:hint="eastAsia"/>
        </w:rPr>
        <w:br/>
      </w:r>
      <w:r>
        <w:rPr>
          <w:rFonts w:hint="eastAsia"/>
        </w:rPr>
        <w:t>　　第二节 全球N,N-二乙基乙醇胺行业发展现状及趋势分析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一、全球N,N-二乙基乙醇胺行业市场分布情况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二、全球N,N-二乙基乙醇胺行业发展趋势分析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全球N,N-二乙基乙醇胺行业重点区域发展分析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中国N,N-二乙基乙醇胺行业运行状况分析</w:t>
      </w:r>
      <w:r>
        <w:rPr>
          <w:rFonts w:hint="eastAsia"/>
        </w:rPr>
        <w:br/>
      </w:r>
      <w:r>
        <w:rPr>
          <w:rFonts w:hint="eastAsia"/>
        </w:rPr>
        <w:t>　　第一节 N,N-二乙基乙醇胺行业市场规模分析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一、2019-2024年N,N-二乙基乙醇胺行业市场规模分析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二、2024-2025年N,N-二乙基乙醇胺行业市场规模现状分析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二、2025-2031年N,N-二乙基乙醇胺行业市场规模况预测</w:t>
      </w:r>
      <w:r>
        <w:rPr>
          <w:rFonts w:hint="eastAsia"/>
        </w:rPr>
        <w:br/>
      </w:r>
      <w:r>
        <w:rPr>
          <w:rFonts w:hint="eastAsia"/>
        </w:rPr>
        <w:t>　　第二节 N,N-二乙基乙醇胺行业市场供给分析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一、2019-2024年N,N-二乙基乙醇胺行业市场供给情况分析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二、2024-2025年N,N-二乙基乙醇胺行业市场供给现状分析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二、2025-2031年N,N-二乙基乙醇胺行业市场供给情况预测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N,N-二乙基乙醇胺行业市场需求分析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一、2019-2024年N,N-二乙基乙醇胺行业市场需求情况分析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二、2024-2025年N,N-二乙基乙醇胺行业市场需求现状分析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二、2025-2031年N,N-二乙基乙醇胺行业市场需求情况预测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2024-2025年中国N,N-二乙基乙醇胺行业集中度分析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一、N,N-二乙基乙醇胺行业市场集中度情况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二、N,N-二乙基乙醇胺行业企业集中度分析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中国N,N-二乙基乙醇胺行业市场区域结构分析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中国N,N-二乙基乙醇胺行业市场需求结构分析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N,N-二乙基乙醇胺行业重点区域（一）需求分析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N,N-二乙基乙醇胺行业重点区域（二）需求分析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N,N-二乙基乙醇胺行业重点区域（三）需求分析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N,N-二乙基乙醇胺产品市场价格行情分析预测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2019-2024年N,N-二乙基乙醇胺产品市场价格回顾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2024-2025年N,N-二乙基乙醇胺产品市场价格现状分析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影响N,N-二乙基乙醇胺产品市场价格因素分析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2025-2031年N,N-二乙基乙醇胺产品市场价格走势预测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N,N-二乙基乙醇胺行业标杆企业竞争力分析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2024-2025年N,N-二乙基乙醇胺行业企业经营策略研究分析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N,N-二乙基乙醇胺企业多样化经营策略分析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一、N,N-二乙基乙醇胺企业多样化经营情况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二、现行N,N-二乙基乙醇胺行业多样化经营的方向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大型N,N-二乙基乙醇胺企业集团未来发展策略分析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对中小N,N-二乙基乙醇胺企业生产经营的建议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2024-2025年中国N,N-二乙基乙醇胺市场营销策略竞争分析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N,N-二乙基乙醇胺市场产品策略</w:t>
      </w:r>
      <w:r>
        <w:rPr>
          <w:rFonts w:hint="eastAsia"/>
        </w:rPr>
        <w:br/>
      </w:r>
      <w:r>
        <w:rPr>
          <w:rFonts w:hint="eastAsia"/>
        </w:rPr>
        <w:t>　　第二节 N,N-二乙基乙醇胺市场渠道策略</w:t>
      </w:r>
      <w:r>
        <w:rPr>
          <w:rFonts w:hint="eastAsia"/>
        </w:rPr>
        <w:br/>
      </w:r>
      <w:r>
        <w:rPr>
          <w:rFonts w:hint="eastAsia"/>
        </w:rPr>
        <w:t>　　第三节 N,N-二乙基乙醇胺市场价格策略</w:t>
      </w:r>
      <w:r>
        <w:rPr>
          <w:rFonts w:hint="eastAsia"/>
        </w:rPr>
        <w:br/>
      </w:r>
      <w:r>
        <w:rPr>
          <w:rFonts w:hint="eastAsia"/>
        </w:rPr>
        <w:t>　　第四节 N,N-二乙基乙醇胺广告媒体策略</w:t>
      </w:r>
      <w:r>
        <w:rPr>
          <w:rFonts w:hint="eastAsia"/>
        </w:rPr>
        <w:br/>
      </w:r>
      <w:r>
        <w:rPr>
          <w:rFonts w:hint="eastAsia"/>
        </w:rPr>
        <w:t>　　第五节 N,N-二乙基乙醇胺客户服务策略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N,N-二乙基乙醇胺行业发展因素与投资风险分析预测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影响N,N-二乙基乙醇胺行业发展主要因素分析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一、2024-2025年影响N,N-二乙基乙醇胺行业发展的不利因素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二、2024-2025年影响N,N-二乙基乙醇胺行业发展的稳定因素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三、2024-2025年影响N,N-二乙基乙醇胺行业发展的有利因素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四、2024-2025年我国N,N-二乙基乙醇胺行业发展面临的机遇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五、2024-2025年我国N,N-二乙基乙醇胺行业发展面临的挑战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 N,N-二乙基乙醇胺行业投资风险分析预测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一、2025-2031年N,N-二乙基乙醇胺行业市场风险分析预测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二、2025-2031年N,N-二乙基乙醇胺行业政策风险分析预测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三、2025-2031年N,N-二乙基乙醇胺行业技术风险分析预测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四、2025-2031年N,N-二乙基乙醇胺行业竞争风险分析预测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五、2025-2031年N,N-二乙基乙醇胺行业管理风险分析预测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六、2025-2031年N,N-二乙基乙醇胺行业其他风险分析预测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N,N-二乙基乙醇胺行业历程</w:t>
      </w:r>
      <w:r>
        <w:rPr>
          <w:rFonts w:hint="eastAsia"/>
        </w:rPr>
        <w:br/>
      </w:r>
      <w:r>
        <w:rPr>
          <w:rFonts w:hint="eastAsia"/>
        </w:rPr>
        <w:t>　　图表 N,N-二乙基乙醇胺行业生命周期</w:t>
      </w:r>
      <w:r>
        <w:rPr>
          <w:rFonts w:hint="eastAsia"/>
        </w:rPr>
        <w:br/>
      </w:r>
      <w:r>
        <w:rPr>
          <w:rFonts w:hint="eastAsia"/>
        </w:rPr>
        <w:t>　　图表 N,N-二乙基乙醇胺行业产业链分析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2019-2024年N,N-二乙基乙醇胺行业市场容量分析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2025年中国N,N-二乙基乙醇胺行业需求领域分布格局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2019-2024年中国N,N-二乙基乙醇胺出口金额分析</w:t>
      </w:r>
      <w:r>
        <w:rPr>
          <w:rFonts w:hint="eastAsia"/>
        </w:rPr>
        <w:br/>
      </w:r>
      <w:r>
        <w:rPr>
          <w:rFonts w:hint="eastAsia"/>
        </w:rPr>
        <w:t>　　图表 2025年中国N,N-二乙基乙醇胺进口国家及地区分析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2025年中国N,N-二乙基乙醇胺出口国家及地区分析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2019-2024年中国N,N-二乙基乙醇胺行业企业平均规模情况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614a0ab3f454e" w:history="1">
        <w:r>
          <w:rPr>
            <w:rStyle w:val="Hyperlink"/>
          </w:rPr>
          <w:t>中国N,N-二乙基乙醇胺市场调研及发展前景分析报告（2025-2031年）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614a0ab3f454e" w:history="1">
        <w:r>
          <w:rPr>
            <w:rStyle w:val="Hyperlink"/>
          </w:rPr>
          <w:t>https://www.20087.com/0/36/N-N-ErYiJiYiChunAnHangYeYanJiuBaoGao.html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n二异丙基乙胺、N,N-二乙基乙醇胺结构式、二羟基丙酮、N,N-二乙基乙醇胺在农业、氨基磺酸铵别名叫什么、N,N-二乙基乙醇胺植物生长调节、氯化锌助焊剂配方、N,N-二乙基乙醇胺盐酸盐工厂、多溴联苯和多溴二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12a44abe48e8" w:history="1">
      <w:r>
        <w:rPr>
          <w:rStyle w:val="Hyperlink"/>
        </w:rPr>
        <w:t>中国N,N-二乙基乙醇胺市场调研及发展前景分析报告（2025-2031年）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-N-ErYiJiYiChunAnHangYeYanJiuBaoGao.html" TargetMode="External" Id="R309614a0ab3f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-N-ErYiJiYiChunAnHangYeYanJiuBaoGao.html" TargetMode="External" Id="Ree9c12a44ab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2024-08-21T08:40:00Z</dcterms:created>
  <dcterms:modified xsi:type="dcterms:W3CDTF">2024-08-21T09:40:00Z</dcterms:modified>
  <dc:subject>中国N,N-二乙基乙醇胺市场调研及发展前景分析报告（2025-2031年）</dc:subject>
  <dc:title>中国N,N-二乙基乙醇胺市场调研及发展前景分析报告（2025-2031年）</dc:title>
  <cp:keywords>中国N,N-二乙基乙醇胺市场调研及发展前景分析报告（2025-2031年）</cp:keywords>
  <dc:description>中国N,N-二乙基乙醇胺市场调研及发展前景分析报告（2025-2031年）</dc:description>
</cp:coreProperties>
</file>