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cd61e56e54d06" w:history="1">
              <w:r>
                <w:rPr>
                  <w:rStyle w:val="Hyperlink"/>
                </w:rPr>
                <w:t>2022-2028年全球与中国PVC窗户型材市场现状及发展前景报告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cd61e56e54d06" w:history="1">
              <w:r>
                <w:rPr>
                  <w:rStyle w:val="Hyperlink"/>
                </w:rPr>
                <w:t>2022-2028年全球与中国PVC窗户型材市场现状及发展前景报告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cd61e56e54d06" w:history="1">
                <w:r>
                  <w:rPr>
                    <w:rStyle w:val="Hyperlink"/>
                  </w:rPr>
                  <w:t>https://www.20087.com/0/86/PVCChuangHuXingCaiFaZhanQianJingFenXi.html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窗户型材因其良好的保温、隔热、防水性能在建筑行业得到广泛应用。目前，生产工艺成熟，产品种类丰富，能满足不同建筑风格和功能需求。但市场上产品质量参差不齐，部分低端产品存在安全隐患和环保问题。</w:t>
      </w:r>
      <w:r>
        <w:rPr>
          <w:rFonts w:hint="eastAsia"/>
        </w:rPr>
        <w:br/>
      </w:r>
      <w:r>
        <w:rPr>
          <w:rFonts w:hint="eastAsia"/>
        </w:rPr>
        <w:t>　　从技术创新角度看，未来将进一步提升型材的性能，如增强隔音效果、提高防火等级。在环保方面，将采用更环保的生产工艺和添加剂。在市场方面，随着建筑行业对节能环保要求的提高和对居住品质的追求，高品质PVC窗户型材的市场份额有望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cd61e56e54d06" w:history="1">
        <w:r>
          <w:rPr>
            <w:rStyle w:val="Hyperlink"/>
          </w:rPr>
          <w:t>2022-2028年全球与中国PVC窗户型材市场现状及发展前景报告</w:t>
        </w:r>
      </w:hyperlink>
      <w:r>
        <w:rPr>
          <w:rFonts w:hint="eastAsia"/>
        </w:rPr>
        <w:t>》是在大量的市场调研基础上，主要依据国家统计局、商务部、发改委、国务院发展研究中心、PVC窗户型材相关行业协会、国内外PVC窗户型材相关刊物的基础信息以及PVC窗户型材行业研究单位提供的详实资料，结合深入的市场调研资料，立足于当前全球及中国宏观经济、政策、主要行业对PVC窗户型材行业的影响，重点探讨了PVC窗户型材行业整体及PVC窗户型材相关子行业的运行情况，并对未来PVC窗户型材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bcd61e56e54d06" w:history="1">
        <w:r>
          <w:rPr>
            <w:rStyle w:val="Hyperlink"/>
          </w:rPr>
          <w:t>2022-2028年全球与中国PVC窗户型材市场现状及发展前景报告</w:t>
        </w:r>
      </w:hyperlink>
      <w:r>
        <w:rPr>
          <w:rFonts w:hint="eastAsia"/>
        </w:rPr>
        <w:t>》数据及时全面、图表丰富、反映直观，在对PVC窗户型材市场发展现状和趋势进行深度分析和预测的基础上，研究了PVC窗户型材行业今后的发展前景，为PVC窗户型材企业在当前激烈的市场竞争中洞察投资机会，合理调整经营策略；为PVC窗户型材战略投资者选择恰当的投资时机，公司领导层做战略规划，提供市场情报信息以及合理参考建议，《</w:t>
      </w:r>
      <w:hyperlink r:id="Rebbcd61e56e54d06" w:history="1">
        <w:r>
          <w:rPr>
            <w:rStyle w:val="Hyperlink"/>
          </w:rPr>
          <w:t>2022-2028年全球与中国PVC窗户型材市场现状及发展前景报告</w:t>
        </w:r>
      </w:hyperlink>
      <w:r>
        <w:rPr>
          <w:rFonts w:hint="eastAsia"/>
        </w:rPr>
        <w:t>》是相关PVC窗户型材企业、研究单位及银行、政府等准确、全面、迅速了解目前PVC窗户型材行业发展动向、把握企业战略发展定位方向不可或缺的专业性报告。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PVC窗户型材行业发展综述</w:t>
      </w:r>
      <w:r>
        <w:rPr>
          <w:rFonts w:hint="eastAsia"/>
        </w:rPr>
        <w:br/>
      </w:r>
      <w:r>
        <w:rPr>
          <w:rFonts w:hint="eastAsia"/>
        </w:rPr>
        <w:t>　　1.1 PVC窗户型材行业概述及统计范围</w:t>
      </w:r>
      <w:r>
        <w:rPr>
          <w:rFonts w:hint="eastAsia"/>
        </w:rPr>
        <w:br/>
      </w:r>
      <w:r>
        <w:rPr>
          <w:rFonts w:hint="eastAsia"/>
        </w:rPr>
        <w:t>　　1.2 PVC窗户型材行业主要产品分类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不同产品类型PVC窗户型材增长趋势2021 VS 2028</w:t>
      </w:r>
      <w:r>
        <w:rPr>
          <w:rFonts w:hint="eastAsia"/>
        </w:rPr>
        <w:br/>
      </w:r>
      <w:r>
        <w:rPr>
          <w:rFonts w:hint="eastAsia"/>
        </w:rPr>
        <w:t>　　　　1.2.2 旋转和倾斜窗户</w:t>
      </w:r>
      <w:r>
        <w:rPr>
          <w:rFonts w:hint="eastAsia"/>
        </w:rPr>
        <w:br/>
      </w:r>
      <w:r>
        <w:rPr>
          <w:rFonts w:hint="eastAsia"/>
        </w:rPr>
        <w:t>　　　　1.2.3 滑动窗户</w:t>
      </w:r>
      <w:r>
        <w:rPr>
          <w:rFonts w:hint="eastAsia"/>
        </w:rPr>
        <w:br/>
      </w:r>
      <w:r>
        <w:rPr>
          <w:rFonts w:hint="eastAsia"/>
        </w:rPr>
        <w:t>　　　　1.2.4 竖铰链窗户</w:t>
      </w:r>
      <w:r>
        <w:rPr>
          <w:rFonts w:hint="eastAsia"/>
        </w:rPr>
        <w:br/>
      </w:r>
      <w:r>
        <w:rPr>
          <w:rFonts w:hint="eastAsia"/>
        </w:rPr>
        <w:t>　　　　1.2.5 其他窗户</w:t>
      </w:r>
      <w:r>
        <w:rPr>
          <w:rFonts w:hint="eastAsia"/>
        </w:rPr>
        <w:br/>
      </w:r>
      <w:r>
        <w:rPr>
          <w:rFonts w:hint="eastAsia"/>
        </w:rPr>
        <w:t>　　1.3 PVC窗户型材下游市场应用及需求分析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不同应用PVC窗户型材增长趋势2021 VS 2028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PVC窗户型材行业发展总体概况</w:t>
      </w:r>
      <w:r>
        <w:rPr>
          <w:rFonts w:hint="eastAsia"/>
        </w:rPr>
        <w:br/>
      </w:r>
      <w:r>
        <w:rPr>
          <w:rFonts w:hint="eastAsia"/>
        </w:rPr>
        <w:t>　　　　1.4.2 PVC窗户型材行业发展主要特点</w:t>
      </w:r>
      <w:r>
        <w:rPr>
          <w:rFonts w:hint="eastAsia"/>
        </w:rPr>
        <w:br/>
      </w:r>
      <w:r>
        <w:rPr>
          <w:rFonts w:hint="eastAsia"/>
        </w:rPr>
        <w:t>　　　　1.4.3 PVC窗户型材行业发展影响因素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全球PVC窗户型材行业供需及预测分析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全球PVC窗户型材总产能、产量、产值及需求分析（2017-2021年）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中国PVC窗户型材总产能、产量、产值及需求分析（2017-2021年）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全球主要地区PVC窗户型材供需及预测分析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全球主要地区PVC窗户型材产值分析（2017-2021年）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全球主要地区PVC窗户型材产量分析（2017-2021年）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全球主要地区PVC窗户型材价格分析（2017-2021年）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全球主要地区PVC窗户型材消费格局及预测分析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全球主要厂商PVC窗户型材产能、产量及产值分析（2017-2021年）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全球主要厂商总部及PVC窗户型材产地分布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全球主要厂商PVC窗户型材产品类型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中国本土主要厂商PVC窗户型材产量及产值分析（2017-2021年）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中国市场PVC窗户型材销售情况分析</w:t>
      </w:r>
      <w:r>
        <w:rPr>
          <w:rFonts w:hint="eastAsia"/>
        </w:rPr>
        <w:br/>
      </w:r>
      <w:r>
        <w:rPr>
          <w:rFonts w:hint="eastAsia"/>
        </w:rPr>
        <w:t>　　3.3 PVC窗户型材行业波特五力分析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不同产品类型PVC窗户型材分析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全球市场不同产品类型PVC窗户型材产量（2017-2021年）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全球市场不同产品类型PVC窗户型材产量及市场份额（2017-2021年）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全球市场不同产品类型PVC窗户型材产量预测（2017-2021年）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全球市场不同产品类型PVC窗户型材规模（2017-2021年）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全球市场不同产品类型PVC窗户型材规模及市场份额（2017-2021年）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全球市场不同产品类型PVC窗户型材规模预测（2017-2021年）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全球市场不同产品类型PVC窗户型材价格走势（2017-2021年）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不同应用PVC窗户型材分析</w:t>
      </w:r>
      <w:r>
        <w:rPr>
          <w:rFonts w:hint="eastAsia"/>
        </w:rPr>
        <w:br/>
      </w:r>
      <w:r>
        <w:rPr>
          <w:rFonts w:hint="eastAsia"/>
        </w:rPr>
        <w:t>　　5.1 全球市场不同应用PVC窗户型材产量（2017-2021年）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全球市场不同应用PVC窗户型材产量及市场份额（2017-2021年）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全球市场不同应用PVC窗户型材产量预测（2017-2021年）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全球市场不同应用PVC窗户型材规模（2017-2021年）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全球市场不同应用PVC窗户型材规模及市场份额（2017-2021年）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全球市场不同应用PVC窗户型材规模预测（2017-2021年）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全球市场不同应用PVC窗户型材价格走势（2017-2021年）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中国PVC窗户型材行业政策环境分析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政策环境对PVC窗户型材行业的影响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PVC窗户型材行业经济环境分析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经济环境对PVC窗户型材行业的影响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PVC窗户型材行业产业链简介</w:t>
      </w:r>
      <w:r>
        <w:rPr>
          <w:rFonts w:hint="eastAsia"/>
        </w:rPr>
        <w:br/>
      </w:r>
      <w:r>
        <w:rPr>
          <w:rFonts w:hint="eastAsia"/>
        </w:rPr>
        <w:t>　　7.3 PVC窗户型材行业供应链分析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上下游行业对PVC窗户型材行业的影响</w:t>
      </w:r>
      <w:r>
        <w:rPr>
          <w:rFonts w:hint="eastAsia"/>
        </w:rPr>
        <w:br/>
      </w:r>
      <w:r>
        <w:rPr>
          <w:rFonts w:hint="eastAsia"/>
        </w:rPr>
        <w:t>　　7.4 PVC窗户型材行业采购模式</w:t>
      </w:r>
      <w:r>
        <w:rPr>
          <w:rFonts w:hint="eastAsia"/>
        </w:rPr>
        <w:br/>
      </w:r>
      <w:r>
        <w:rPr>
          <w:rFonts w:hint="eastAsia"/>
        </w:rPr>
        <w:t>　　7.5 PVC窗户型材行业生产模式</w:t>
      </w:r>
      <w:r>
        <w:rPr>
          <w:rFonts w:hint="eastAsia"/>
        </w:rPr>
        <w:br/>
      </w:r>
      <w:r>
        <w:rPr>
          <w:rFonts w:hint="eastAsia"/>
        </w:rPr>
        <w:t>　　7.6 PVC窗户型材行业销售模式及销售渠道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全球市场主要PVC窗户型材厂商简介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重点企业（12）PVC窗户型材产量、产值、价格及毛利率（2017-2021年）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按照不同产品类型，PVC窗户型材主要可以分为如下几个类别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不同产品类型PVC窗户型材增长趋势2021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从不同应用，PVC窗户型材主要包括如下几个方面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不同应用PVC窗户型材增长趋势2021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PVC窗户型材行业发展主要特点</w:t>
      </w:r>
      <w:r>
        <w:rPr>
          <w:rFonts w:hint="eastAsia"/>
        </w:rPr>
        <w:br/>
      </w:r>
      <w:r>
        <w:rPr>
          <w:rFonts w:hint="eastAsia"/>
        </w:rPr>
        <w:t>　　表6 PVC窗户型材行业发展有利因素分析</w:t>
      </w:r>
      <w:r>
        <w:rPr>
          <w:rFonts w:hint="eastAsia"/>
        </w:rPr>
        <w:br/>
      </w:r>
      <w:r>
        <w:rPr>
          <w:rFonts w:hint="eastAsia"/>
        </w:rPr>
        <w:t>　　表7 PVC窗户型材行业发展不利因素分析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进入PVC窗户型材行业壁垒</w:t>
      </w:r>
      <w:r>
        <w:rPr>
          <w:rFonts w:hint="eastAsia"/>
        </w:rPr>
        <w:br/>
      </w:r>
      <w:r>
        <w:rPr>
          <w:rFonts w:hint="eastAsia"/>
        </w:rPr>
        <w:t>　　表9 PVC窗户型材发展趋势及建议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全球主要地区PVC窗户型材产值（百万美元）：2021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全球主要地区PVC窗户型材产值列表（2017-2021年）&amp;（百万美元）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全球主要地区PVC窗户型材产值（2017-2021年）&amp;（百万美元）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全球主要地区PVC窗户型材产量（2017-2021年）&amp;（千吨）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全球主要地区PVC窗户型材产量（2017-2021年）&amp;（千吨）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全球主要地区PVC窗户型材消费量（2017-2021年）&amp;（千吨）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全球主要地区PVC窗户型材消费量（2017-2021年）&amp;（千吨）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北美PVC窗户型材基本情况分析</w:t>
      </w:r>
      <w:r>
        <w:rPr>
          <w:rFonts w:hint="eastAsia"/>
        </w:rPr>
        <w:br/>
      </w:r>
      <w:r>
        <w:rPr>
          <w:rFonts w:hint="eastAsia"/>
        </w:rPr>
        <w:t>　　表18 欧洲PVC窗户型材基本情况分析</w:t>
      </w:r>
      <w:r>
        <w:rPr>
          <w:rFonts w:hint="eastAsia"/>
        </w:rPr>
        <w:br/>
      </w:r>
      <w:r>
        <w:rPr>
          <w:rFonts w:hint="eastAsia"/>
        </w:rPr>
        <w:t>　　表19 亚太PVC窗户型材基本情况分析</w:t>
      </w:r>
      <w:r>
        <w:rPr>
          <w:rFonts w:hint="eastAsia"/>
        </w:rPr>
        <w:br/>
      </w:r>
      <w:r>
        <w:rPr>
          <w:rFonts w:hint="eastAsia"/>
        </w:rPr>
        <w:t>　　表20 拉美PVC窗户型材基本情况分析</w:t>
      </w:r>
      <w:r>
        <w:rPr>
          <w:rFonts w:hint="eastAsia"/>
        </w:rPr>
        <w:br/>
      </w:r>
      <w:r>
        <w:rPr>
          <w:rFonts w:hint="eastAsia"/>
        </w:rPr>
        <w:t>　　表21 中东及非洲PVC窗户型材基本情况分析</w:t>
      </w:r>
      <w:r>
        <w:rPr>
          <w:rFonts w:hint="eastAsia"/>
        </w:rPr>
        <w:br/>
      </w:r>
      <w:r>
        <w:rPr>
          <w:rFonts w:hint="eastAsia"/>
        </w:rPr>
        <w:t>　　表22 中国市场PVC窗户型材出口目的地、占比及产品结构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中国市场PVC窗户型材出口来源、占比及产品结构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全球主要厂商PVC窗户型材产能及市场份额（2017-2021年）&amp;（千吨）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全球主要厂商PVC窗户型材产量及市场份额（2017-2021年）&amp;（千吨）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全球主要厂商PVC窗户型材产值及市场份额（2017-2021年）&amp;（百万美元）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2022年全球主要厂商PVC窗户型材产量及产值排名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全球主要厂商PVC窗户型材产品出厂价格（2017-2021年）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全球主要厂商PVC窗户型材产地分布及商业化日期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全球主要厂商PVC窗户型材产品类型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中国主要厂商PVC窗户型材产量及市场份额（2017-2021年）&amp;（千吨）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中国主要厂商PVC窗户型材产值及市场份额（2017-2021年）&amp;（百万美元）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2022年中国本土主要PVC窗户型材厂商排名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2022年中国市场主要厂商PVC窗户型材销量排名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全球市场不同产品类型PVC窗户型材产量（2017-2021年）&amp;（千吨）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全球市场不同产品类型PVC窗户型材产量市场份额（2017-2021年）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全球市场不同产品类型PVC窗户型材产量预测（2017-2021年）&amp;（千吨）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全球市场不同产品类型PVC窗户型材产量市场份额预测（2017-2021年）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全球市场不同产品类型PVC窗户型材规模（2017-2021年）&amp;（百万美元）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全球市场不同产品类型PVC窗户型材规模市场份额（2017-2021年）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全球市场不同产品类型PVC窗户型材规模预测（2017-2021年）&amp;（百万美元）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全球市场不同产品类型PVC窗户型材规模市场份额预测（2017-2021年）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全球市场不同应用PVC窗户型材产量（2017-2021年）&amp;（千吨）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全球市场不同应用PVC窗户型材产量市场份额（2017-2021年）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全球市场不同应用PVC窗户型材产量预测（2017-2021年）&amp;（千吨）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全球市场不同应用PVC窗户型材产量市场份额预测（2017-2021年）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全球市场不同应用PVC窗户型材规模（2017-2021年）&amp;（百万美元）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全球市场不同应用PVC窗户型材规模市场份额（2017-2021年）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全球市场不同应用PVC窗户型材规模预测（2017-2021年）&amp;（百万美元）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全球市场不同应用PVC窗户型材规模市场份额预测（2017-2021年）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PVC窗户型材行业技术发展趋势</w:t>
      </w:r>
      <w:r>
        <w:rPr>
          <w:rFonts w:hint="eastAsia"/>
        </w:rPr>
        <w:br/>
      </w:r>
      <w:r>
        <w:rPr>
          <w:rFonts w:hint="eastAsia"/>
        </w:rPr>
        <w:t>　　表54 PVC窗户型材行业供应链分析</w:t>
      </w:r>
      <w:r>
        <w:rPr>
          <w:rFonts w:hint="eastAsia"/>
        </w:rPr>
        <w:br/>
      </w:r>
      <w:r>
        <w:rPr>
          <w:rFonts w:hint="eastAsia"/>
        </w:rPr>
        <w:t>　　表55 PVC窗户型材上游原料供应商</w:t>
      </w:r>
      <w:r>
        <w:rPr>
          <w:rFonts w:hint="eastAsia"/>
        </w:rPr>
        <w:br/>
      </w:r>
      <w:r>
        <w:rPr>
          <w:rFonts w:hint="eastAsia"/>
        </w:rPr>
        <w:t>　　表56 PVC窗户型材行业下游客户分析</w:t>
      </w:r>
      <w:r>
        <w:rPr>
          <w:rFonts w:hint="eastAsia"/>
        </w:rPr>
        <w:br/>
      </w:r>
      <w:r>
        <w:rPr>
          <w:rFonts w:hint="eastAsia"/>
        </w:rPr>
        <w:t>　　表57 PVC窗户型材行业主要下游客户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上下游行业对PVC窗户型材行业的影响</w:t>
      </w:r>
      <w:r>
        <w:rPr>
          <w:rFonts w:hint="eastAsia"/>
        </w:rPr>
        <w:br/>
      </w:r>
      <w:r>
        <w:rPr>
          <w:rFonts w:hint="eastAsia"/>
        </w:rPr>
        <w:t>　　表59 PVC窗户型材行业主要经销商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重点企业（12）PVC窗户型材生产基地、总部及市场地位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重点企业（12）PVC窗户型材产品规格、参数及市场应用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重点企业（12）PVC窗户型材产量（千吨）、产值（百万美元）、价格及毛利率（2017-2021年）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中国不同产品类型PVC窗户型材产量市场份额2020 &amp; 2026</w:t>
      </w:r>
      <w:r>
        <w:rPr>
          <w:rFonts w:hint="eastAsia"/>
        </w:rPr>
        <w:br/>
      </w:r>
      <w:r>
        <w:rPr>
          <w:rFonts w:hint="eastAsia"/>
        </w:rPr>
        <w:t>　　图2 旋转和倾斜窗户产品图片</w:t>
      </w:r>
      <w:r>
        <w:rPr>
          <w:rFonts w:hint="eastAsia"/>
        </w:rPr>
        <w:br/>
      </w:r>
      <w:r>
        <w:rPr>
          <w:rFonts w:hint="eastAsia"/>
        </w:rPr>
        <w:t>　　图3 滑动窗户产品图片</w:t>
      </w:r>
      <w:r>
        <w:rPr>
          <w:rFonts w:hint="eastAsia"/>
        </w:rPr>
        <w:br/>
      </w:r>
      <w:r>
        <w:rPr>
          <w:rFonts w:hint="eastAsia"/>
        </w:rPr>
        <w:t>　　图4 竖铰链窗户产品图片</w:t>
      </w:r>
      <w:r>
        <w:rPr>
          <w:rFonts w:hint="eastAsia"/>
        </w:rPr>
        <w:br/>
      </w:r>
      <w:r>
        <w:rPr>
          <w:rFonts w:hint="eastAsia"/>
        </w:rPr>
        <w:t>　　图5 其他窗户产品图片</w:t>
      </w:r>
      <w:r>
        <w:rPr>
          <w:rFonts w:hint="eastAsia"/>
        </w:rPr>
        <w:br/>
      </w:r>
      <w:r>
        <w:rPr>
          <w:rFonts w:hint="eastAsia"/>
        </w:rPr>
        <w:t>　　图6 中国不同应用PVC窗户型材消费量市场份额2021 VS 2028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全球PVC窗户型材总产能及产量（2017-2021年）&amp;（千吨）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图10 全球PVC窗户型材产值（2017-2021年）&amp;（百万美元）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全球PVC窗户型材总需求量（2017-2021年）&amp;（千吨）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图12 中国PVC窗户型材总产能及产量（2017-2021年）&amp;（千吨）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图13 中国PVC窗户型材产值（2017-2021年）&amp;（百万美元）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中国PVC窗户型材总需求量（2017-2021年）&amp;（千吨）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图15 中国PVC窗户型材总产量占全球比重（2017-2021年）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中国PVC窗户型材总产值占全球比重（2017-2021年）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中国PVC窗户型材总需求占全球比重（2017-2021年）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全球主要地区PVC窗户型材产值份额（2017-2021年）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全球主要地区PVC窗户型材产量份额（2017-2021年）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全球主要地区PVC窗户型材价格趋势（2017-2021年）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全球主要地区PVC窗户型材消费量份额（2017-2021年）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北美（美国和加拿大）PVC窗户型材消费量（2017-2021年）（千吨）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欧洲（德国、英国、法国、意大利和其他欧洲国家）PVC窗户型材消费量（2017-2021年）（千吨）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亚太（中国、日本、韩国、中国台湾地区、东南亚、印度等）PVC窗户型材消费量（2017-2021年）（千吨）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拉美（墨西哥和巴西等）PVC窗户型材消费量（2017-2021年）（千吨）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图26 中东及非洲地区PVC窗户型材消费量（2017-2021年）（千吨）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中国市场国外企业与本土企业PVC窗户型材销量份额（2021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全球市场不同产品类型PVC窗户型材价格走势（2017-2021年）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全球市场不同应用PVC窗户型材价格走势（2017-2021年）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PVC窗户型材产业链</w:t>
      </w:r>
      <w:r>
        <w:rPr>
          <w:rFonts w:hint="eastAsia"/>
        </w:rPr>
        <w:br/>
      </w:r>
      <w:r>
        <w:rPr>
          <w:rFonts w:hint="eastAsia"/>
        </w:rPr>
        <w:t>　　图33 PVC窗户型材行业采购模式分析</w:t>
      </w:r>
      <w:r>
        <w:rPr>
          <w:rFonts w:hint="eastAsia"/>
        </w:rPr>
        <w:br/>
      </w:r>
      <w:r>
        <w:rPr>
          <w:rFonts w:hint="eastAsia"/>
        </w:rPr>
        <w:t>　　图34 PVC窗户型材行业销售模式分析</w:t>
      </w:r>
      <w:r>
        <w:rPr>
          <w:rFonts w:hint="eastAsia"/>
        </w:rPr>
        <w:br/>
      </w:r>
      <w:r>
        <w:rPr>
          <w:rFonts w:hint="eastAsia"/>
        </w:rPr>
        <w:t>　　图35 PVC窗户型材行业销售模式分析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cd61e56e54d06" w:history="1">
        <w:r>
          <w:rPr>
            <w:rStyle w:val="Hyperlink"/>
          </w:rPr>
          <w:t>2022-2028年全球与中国PVC窗户型材市场现状及发展前景报告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cd61e56e54d06" w:history="1">
        <w:r>
          <w:rPr>
            <w:rStyle w:val="Hyperlink"/>
          </w:rPr>
          <w:t>https://www.20087.com/0/86/PVCChuangHuXingCaiFaZhanQianJingFenXi.html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288dcd1a04c54" w:history="1">
      <w:r>
        <w:rPr>
          <w:rStyle w:val="Hyperlink"/>
        </w:rPr>
        <w:t>2022-2028年全球与中国PVC窗户型材市场现状及发展前景报告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VCChuangHuXingCaiFaZhanQianJingFenXi.html" TargetMode="External" Id="Rebbcd61e56e5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VCChuangHuXingCaiFaZhanQianJingFenXi.html" TargetMode="External" Id="Ra52288dcd1a0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2022-03-03T07:35:00Z</dcterms:created>
  <dcterms:modified xsi:type="dcterms:W3CDTF">2022-03-03T08:35:00Z</dcterms:modified>
  <dc:subject>2022-2028年全球与中国PVC窗户型材市场现状及发展前景报告</dc:subject>
  <dc:title>2022-2028年全球与中国PVC窗户型材市场现状及发展前景报告</dc:title>
  <cp:keywords>2022-2028年全球与中国PVC窗户型材市场现状及发展前景报告</cp:keywords>
  <dc:description>2022-2028年全球与中国PVC窗户型材市场现状及发展前景报告</dc:description>
</cp:coreProperties>
</file>