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8792cb44294e14" w:history="1">
              <w:r>
                <w:rPr>
                  <w:rStyle w:val="Hyperlink"/>
                </w:rPr>
                <w:t>中国PVC糊树脂行业市场分析及前景趋势预测报告（2025-2031年）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8792cb44294e14" w:history="1">
              <w:r>
                <w:rPr>
                  <w:rStyle w:val="Hyperlink"/>
                </w:rPr>
                <w:t>中国PVC糊树脂行业市场分析及前景趋势预测报告（2025-2031年）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8792cb44294e14" w:history="1">
                <w:r>
                  <w:rPr>
                    <w:rStyle w:val="Hyperlink"/>
                  </w:rPr>
                  <w:t>https://www.20087.com/0/16/PVCHuShuZhiFaZhanQuShi.html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糊树脂是一种特殊的聚氯乙烯树脂，主要用于生产软质PVC制品，如人造革、墙纸、地板覆盖物等。近年来，随着环保法规的严格实施，PVC糊树脂的生产正逐步转向低VOC（挥发性有机化合物）和无邻苯二甲酸酯的配方，以减少对环境和人体健康的影响。同时，技术创新提高了PVC糊树脂的加工性能和最终产品的质量，满足了市场对高性能和可持续材料的需求。</w:t>
      </w:r>
      <w:r>
        <w:rPr>
          <w:rFonts w:hint="eastAsia"/>
        </w:rPr>
        <w:br/>
      </w:r>
      <w:r>
        <w:rPr>
          <w:rFonts w:hint="eastAsia"/>
        </w:rPr>
        <w:t>　　未来，PVC糊树脂将更加注重环保和功能性。随着生物基和可降解材料的研究进展，PVC糊树脂将探索使用绿色原材料，减少对石油基资源的依赖。同时，通过改性技术和复合材料的应用，PVC糊树脂将被赋予更多功能，如阻燃、抗菌和自我修复性能，以适应特定行业的需求，如医疗和航空航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8792cb44294e14" w:history="1">
        <w:r>
          <w:rPr>
            <w:rStyle w:val="Hyperlink"/>
          </w:rPr>
          <w:t>中国PVC糊树脂行业市场分析及前景趋势预测报告（2025-2031年）</w:t>
        </w:r>
      </w:hyperlink>
      <w:r>
        <w:rPr>
          <w:rFonts w:hint="eastAsia"/>
        </w:rPr>
        <w:t>》依托行业权威数据及长期市场监测信息，系统分析了PVC糊树脂行业的市场规模、供需关系、竞争格局及重点企业经营状况，并结合PVC糊树脂行业发展现状，科学预测了PVC糊树脂市场前景与技术发展方向。报告通过SWOT分析，揭示了PVC糊树脂行业机遇与潜在风险，为投资者提供了全面的现状分析与前景评估，助力挖掘投资价值并优化决策。同时，报告从投资、生产及营销等角度提出可行性建议，为PVC糊树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PVC糊树脂产品概述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中国PVC糊树脂行业供给情况分析及趋势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2020-2025年中国PVC糊树脂行业市场供给分析</w:t>
      </w:r>
      <w:r>
        <w:rPr>
          <w:rFonts w:hint="eastAsia"/>
        </w:rPr>
        <w:br/>
      </w:r>
      <w:r>
        <w:rPr>
          <w:rFonts w:hint="eastAsia"/>
        </w:rPr>
        <w:t>　　第二节 PVC糊树脂行业供给关系因素分析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2025-2031年中国PVC糊树脂行业市场供给趋势</w:t>
      </w:r>
      <w:r>
        <w:rPr>
          <w:rFonts w:hint="eastAsia"/>
        </w:rPr>
        <w:br/>
      </w:r>
      <w:r>
        <w:rPr>
          <w:rFonts w:hint="eastAsia"/>
        </w:rPr>
        <w:t>　　　　一、PVC糊树脂整体供给情况趋势分析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二、影响未来PVC糊树脂供给的因素分析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2025年PVC糊树脂行业宏观经济环境分析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2024-2025年中国PVC糊树脂行业发展概况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2024-2025年中国PVC糊树脂行业发展态势分析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2024-2025年中国PVC糊树脂行业发展特点分析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2024-2025年中国PVC糊树脂行业市场供需分析</w:t>
      </w:r>
      <w:r>
        <w:rPr>
          <w:rFonts w:hint="eastAsia"/>
        </w:rPr>
        <w:br/>
      </w:r>
      <w:r>
        <w:rPr>
          <w:rFonts w:hint="eastAsia"/>
        </w:rPr>
        <w:t>　　第四节 2024-2025年中国PVC糊树脂行业价格分析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2020-2025年中国PVC糊树脂行业整体运行状况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2020-2025年PVC糊树脂行业产销分析</w:t>
      </w:r>
      <w:r>
        <w:rPr>
          <w:rFonts w:hint="eastAsia"/>
        </w:rPr>
        <w:br/>
      </w:r>
      <w:r>
        <w:rPr>
          <w:rFonts w:hint="eastAsia"/>
        </w:rPr>
        <w:t>　　第二节 2020-2025年PVC糊树脂行业盈利能力分析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2020-2025年PVC糊树脂行业偿债能力分析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2020-2025年PVC糊树脂行业营运能力分析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2020-2025年中国PVC糊树脂行业进、出口市场分析及预测</w:t>
      </w:r>
      <w:r>
        <w:rPr>
          <w:rFonts w:hint="eastAsia"/>
        </w:rPr>
        <w:br/>
      </w:r>
      <w:r>
        <w:rPr>
          <w:rFonts w:hint="eastAsia"/>
        </w:rPr>
        <w:t>　　第一节 2020-2025年PVC糊树脂行业进、出口特点分析</w:t>
      </w:r>
      <w:r>
        <w:rPr>
          <w:rFonts w:hint="eastAsia"/>
        </w:rPr>
        <w:br/>
      </w:r>
      <w:r>
        <w:rPr>
          <w:rFonts w:hint="eastAsia"/>
        </w:rPr>
        <w:t>　　第二节 2020-2025年PVC糊树脂行业进、出口量分析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2025-2031年PVC糊树脂行业进、出口市场预测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PVC糊树脂行业投资价值（绩效）及行业发展预测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2020-2025年PVC糊树脂行业成长性分析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2020-2025年PVC糊树脂行业经营能力分析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2020-2025年PVC糊树脂行业盈利能力分析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2020-2025年PVC糊树脂行业偿债能力分析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2025-2031年我国PVC糊树脂行业产值预测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2025-2031年我国PVC糊树脂行业销售收入预测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2025-2031年我国PVC糊树脂行业总资产预测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2020-2025年中国PVC糊树脂产业重点区域运行分析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华东地区PVC糊树脂产业运行情况</w:t>
      </w:r>
      <w:r>
        <w:rPr>
          <w:rFonts w:hint="eastAsia"/>
        </w:rPr>
        <w:br/>
      </w:r>
      <w:r>
        <w:rPr>
          <w:rFonts w:hint="eastAsia"/>
        </w:rPr>
        <w:t>　　第二节 华南地区PVC糊树脂产业运行情况</w:t>
      </w:r>
      <w:r>
        <w:rPr>
          <w:rFonts w:hint="eastAsia"/>
        </w:rPr>
        <w:br/>
      </w:r>
      <w:r>
        <w:rPr>
          <w:rFonts w:hint="eastAsia"/>
        </w:rPr>
        <w:t>　　第三节 华中地区PVC糊树脂产业运行情况</w:t>
      </w:r>
      <w:r>
        <w:rPr>
          <w:rFonts w:hint="eastAsia"/>
        </w:rPr>
        <w:br/>
      </w:r>
      <w:r>
        <w:rPr>
          <w:rFonts w:hint="eastAsia"/>
        </w:rPr>
        <w:t>　　第四节 华北地区PVC糊树脂产业运行情况</w:t>
      </w:r>
      <w:r>
        <w:rPr>
          <w:rFonts w:hint="eastAsia"/>
        </w:rPr>
        <w:br/>
      </w:r>
      <w:r>
        <w:rPr>
          <w:rFonts w:hint="eastAsia"/>
        </w:rPr>
        <w:t>　　第五节 西北地区PVC糊树脂产业运行情况</w:t>
      </w:r>
      <w:r>
        <w:rPr>
          <w:rFonts w:hint="eastAsia"/>
        </w:rPr>
        <w:br/>
      </w:r>
      <w:r>
        <w:rPr>
          <w:rFonts w:hint="eastAsia"/>
        </w:rPr>
        <w:t>　　第六节 西南地区PVC糊树脂产业运行情况</w:t>
      </w:r>
      <w:r>
        <w:rPr>
          <w:rFonts w:hint="eastAsia"/>
        </w:rPr>
        <w:br/>
      </w:r>
      <w:r>
        <w:rPr>
          <w:rFonts w:hint="eastAsia"/>
        </w:rPr>
        <w:t>　　第七节 东北地区PVC糊树脂产业运行情况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2020-2025年中国PVC糊树脂行业重点企业竞争力分析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沈阳化工集团股份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内蒙古伊东集团东兴化工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阳煤集团昔阳化工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第四节 内蒙古晨宏力化工集团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二、公司投资情况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第五节 内蒙古君正能源化工股份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第六节 安徼天辰化工股份有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PVC糊树脂行业竞争格局分析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2020-2025年中国PVC糊树脂行业集中度分析</w:t>
      </w:r>
      <w:r>
        <w:rPr>
          <w:rFonts w:hint="eastAsia"/>
        </w:rPr>
        <w:br/>
      </w:r>
      <w:r>
        <w:rPr>
          <w:rFonts w:hint="eastAsia"/>
        </w:rPr>
        <w:t>　　第二节 PVC糊树脂国内外SWOT分析</w:t>
      </w:r>
      <w:r>
        <w:rPr>
          <w:rFonts w:hint="eastAsia"/>
        </w:rPr>
        <w:br/>
      </w:r>
      <w:r>
        <w:rPr>
          <w:rFonts w:hint="eastAsia"/>
        </w:rPr>
        <w:t>　　第三节 2025-2031年中国PVC糊树脂行业竞争格局预测分析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中国PVC糊树脂行业投资策略分析</w:t>
      </w:r>
      <w:r>
        <w:rPr>
          <w:rFonts w:hint="eastAsia"/>
        </w:rPr>
        <w:br/>
      </w:r>
      <w:r>
        <w:rPr>
          <w:rFonts w:hint="eastAsia"/>
        </w:rPr>
        <w:t>　　第一节 2025-2031年中国PVC糊树脂行业投资环境分析</w:t>
      </w:r>
      <w:r>
        <w:rPr>
          <w:rFonts w:hint="eastAsia"/>
        </w:rPr>
        <w:br/>
      </w:r>
      <w:r>
        <w:rPr>
          <w:rFonts w:hint="eastAsia"/>
        </w:rPr>
        <w:t>　　第二节 中国PVC糊树脂行业投资收益分析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2020-2025年中国PVC糊树脂行业产品投资方向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2025-2031年中国PVC糊树脂行业投资收益预测</w:t>
      </w:r>
      <w:r>
        <w:rPr>
          <w:rFonts w:hint="eastAsia"/>
        </w:rPr>
        <w:br/>
      </w:r>
      <w:r>
        <w:rPr>
          <w:rFonts w:hint="eastAsia"/>
        </w:rPr>
        <w:t>　　　　一、2025-2031年中国PVC糊树脂行业工业总产值预测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二、2025-2031年中国PVC糊树脂行业销售收入预测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三、2025-2031年中国PVC糊树脂行业利润总额预测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四、2025-2031年中国PVC糊树脂行业总资产预测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中国PVC糊树脂行业投资风险分析</w:t>
      </w:r>
      <w:r>
        <w:rPr>
          <w:rFonts w:hint="eastAsia"/>
        </w:rPr>
        <w:br/>
      </w:r>
      <w:r>
        <w:rPr>
          <w:rFonts w:hint="eastAsia"/>
        </w:rPr>
        <w:t>　　第一节 中国PVC糊树脂行业内部风险分析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二、企业竞争风险分析</w:t>
      </w:r>
      <w:r>
        <w:rPr>
          <w:rFonts w:hint="eastAsia"/>
        </w:rPr>
        <w:br/>
      </w:r>
      <w:r>
        <w:rPr>
          <w:rFonts w:hint="eastAsia"/>
        </w:rPr>
        <w:t>　　　　三、企业出口风险分析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中国PVC糊树脂行业外部风险分析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PVC糊树脂行业历程</w:t>
      </w:r>
      <w:r>
        <w:rPr>
          <w:rFonts w:hint="eastAsia"/>
        </w:rPr>
        <w:br/>
      </w:r>
      <w:r>
        <w:rPr>
          <w:rFonts w:hint="eastAsia"/>
        </w:rPr>
        <w:t>　　图表 PVC糊树脂行业生命周期</w:t>
      </w:r>
      <w:r>
        <w:rPr>
          <w:rFonts w:hint="eastAsia"/>
        </w:rPr>
        <w:br/>
      </w:r>
      <w:r>
        <w:rPr>
          <w:rFonts w:hint="eastAsia"/>
        </w:rPr>
        <w:t>　　图表 PVC糊树脂行业产业链分析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2020-2025年中国PVC糊树脂行业市场规模及增长情况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2020-2025年PVC糊树脂行业市场容量分析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2020-2025年中国PVC糊树脂行业产能统计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2020-2025年中国PVC糊树脂行业产量及增长趋势</w:t>
      </w:r>
      <w:r>
        <w:rPr>
          <w:rFonts w:hint="eastAsia"/>
        </w:rPr>
        <w:br/>
      </w:r>
      <w:r>
        <w:rPr>
          <w:rFonts w:hint="eastAsia"/>
        </w:rPr>
        <w:t>　　图表 PVC糊树脂行业动态</w:t>
      </w:r>
      <w:r>
        <w:rPr>
          <w:rFonts w:hint="eastAsia"/>
        </w:rPr>
        <w:br/>
      </w:r>
      <w:r>
        <w:rPr>
          <w:rFonts w:hint="eastAsia"/>
        </w:rPr>
        <w:t>　　图表 2020-2025年中国PVC糊树脂市场需求量及增速统计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2025年中国PVC糊树脂行业需求领域分布格局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2020-2025年中国PVC糊树脂行业销售收入分析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2020-2025年中国PVC糊树脂行业盈利情况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2020-2025年中国PVC糊树脂行业利润总额统计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2020-2025年中国PVC糊树脂进口数量分析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2020-2025年中国PVC糊树脂进口金额分析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2020-2025年中国PVC糊树脂出口数量分析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2020-2025年中国PVC糊树脂出口金额分析</w:t>
      </w:r>
      <w:r>
        <w:rPr>
          <w:rFonts w:hint="eastAsia"/>
        </w:rPr>
        <w:br/>
      </w:r>
      <w:r>
        <w:rPr>
          <w:rFonts w:hint="eastAsia"/>
        </w:rPr>
        <w:t>　　图表 2025年中国PVC糊树脂进口国家及地区分析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2025年中国PVC糊树脂出口国家及地区分析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2020-2025年中国PVC糊树脂行业企业数量情况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2020-2025年中国PVC糊树脂行业企业平均规模情况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**地区PVC糊树脂市场规模及增长情况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**地区PVC糊树脂行业市场需求情况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**地区PVC糊树脂市场规模及增长情况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**地区PVC糊树脂行业市场需求情况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**地区PVC糊树脂市场规模及增长情况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**地区PVC糊树脂行业市场需求情况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**地区PVC糊树脂市场规模及增长情况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**地区PVC糊树脂行业市场需求情况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PVC糊树脂重点企业（一）基本信息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PVC糊树脂重点企业（一）经营情况分析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PVC糊树脂重点企业（一）主要经济指标情况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PVC糊树脂重点企业（一）盈利能力情况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PVC糊树脂重点企业（一）偿债能力情况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PVC糊树脂重点企业（一）运营能力情况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PVC糊树脂重点企业（一）成长能力情况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PVC糊树脂重点企业（二）基本信息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PVC糊树脂重点企业（二）经营情况分析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PVC糊树脂重点企业（二）主要经济指标情况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PVC糊树脂重点企业（二）盈利能力情况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PVC糊树脂重点企业（二）偿债能力情况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PVC糊树脂重点企业（二）运营能力情况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PVC糊树脂重点企业（二）成长能力情况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PVC糊树脂重点企业（三）基本信息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PVC糊树脂重点企业（三）经营情况分析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PVC糊树脂重点企业（三）主要经济指标情况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PVC糊树脂重点企业（三）盈利能力情况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PVC糊树脂重点企业（三）偿债能力情况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PVC糊树脂重点企业（三）运营能力情况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PVC糊树脂重点企业（三）成长能力情况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2025-2031年中国PVC糊树脂行业产能预测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2025-2031年中国PVC糊树脂行业产量预测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2025-2031年中国PVC糊树脂市场需求量预测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2025-2031年中国PVC糊树脂行业供需平衡预测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2025-2031年中国PVC糊树脂行业风险分析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2025-2031年中国PVC糊树脂行业市场容量预测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2025-2031年中国PVC糊树脂行业市场规模预测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2025-2031年中国PVC糊树脂市场前景分析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2025-2031年中国PVC糊树脂行业发展趋势预测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8792cb44294e14" w:history="1">
        <w:r>
          <w:rPr>
            <w:rStyle w:val="Hyperlink"/>
          </w:rPr>
          <w:t>中国PVC糊树脂行业市场分析及前景趋势预测报告（2025-2031年）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8792cb44294e14" w:history="1">
        <w:r>
          <w:rPr>
            <w:rStyle w:val="Hyperlink"/>
          </w:rPr>
          <w:t>https://www.20087.com/0/16/PVCHuShuZhiFaZhanQuShi.html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热点：树脂是不是PVC材料、PVC糊树脂价格走势图、聚乙烯型号对照表、PVC糊树脂价格、糊树脂再生料生产厂、北元集团 PVC糊树脂、配方中加PVC糊树脂能变硬吧、PVC糊树脂与增塑剂配方、聚氯乙烯糊树脂多少钱一吨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ac16ac5fa0495b" w:history="1">
      <w:r>
        <w:rPr>
          <w:rStyle w:val="Hyperlink"/>
        </w:rPr>
        <w:t>中国PVC糊树脂行业市场分析及前景趋势预测报告（2025-2031年）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PVCHuShuZhiFaZhanQuShi.html" TargetMode="External" Id="R208792cb44294e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PVCHuShuZhiFaZhanQuShi.html" TargetMode="External" Id="Rd2ac16ac5fa049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2025-01-15T08:25:00Z</dcterms:created>
  <dcterms:modified xsi:type="dcterms:W3CDTF">2025-01-15T09:25:00Z</dcterms:modified>
  <dc:subject>中国PVC糊树脂行业市场分析及前景趋势预测报告（2025-2031年）</dc:subject>
  <dc:title>中国PVC糊树脂行业市场分析及前景趋势预测报告（2025-2031年）</dc:title>
  <cp:keywords>中国PVC糊树脂行业市场分析及前景趋势预测报告（2025-2031年）</cp:keywords>
  <dc:description>中国PVC糊树脂行业市场分析及前景趋势预测报告（2025-2031年）</dc:description>
</cp:coreProperties>
</file>