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e93e5478c4eeb" w:history="1">
              <w:r>
                <w:rPr>
                  <w:rStyle w:val="Hyperlink"/>
                </w:rPr>
                <w:t>2025-2031年中国R1234yf制冷剂行业现状调研与趋势预测报告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e93e5478c4eeb" w:history="1">
              <w:r>
                <w:rPr>
                  <w:rStyle w:val="Hyperlink"/>
                </w:rPr>
                <w:t>2025-2031年中国R1234yf制冷剂行业现状调研与趋势预测报告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e93e5478c4eeb" w:history="1">
                <w:r>
                  <w:rPr>
                    <w:rStyle w:val="Hyperlink"/>
                  </w:rPr>
                  <w:t>https://www.20087.com/0/76/R1234yf-ZhiLengJiDeQianJingQuShi.html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1234yf（Tetrafluoropropene）是一种新型环保制冷剂，广泛应用于汽车空调、商业制冷和家用空调系统中。该制冷剂具有极低的全球变暖潜能值（GWP），符合日益严格的环保法规要求，并逐渐替代传统的高GWP制冷剂如R134a。R1234yf不仅在环境友好性方面表现出色，还具备良好的热力学性能和化学稳定性，使其成为许多制冷系统的理想选择。近年来，随着全球对减少温室气体排放的关注增加，R1234yf的市场需求迅速增长，并逐步成为制冷行业的主流产品。</w:t>
      </w:r>
      <w:r>
        <w:rPr>
          <w:rFonts w:hint="eastAsia"/>
        </w:rPr>
        <w:br/>
      </w:r>
      <w:r>
        <w:rPr>
          <w:rFonts w:hint="eastAsia"/>
        </w:rPr>
        <w:t>　　未来，R1234yf制冷剂的发展将更加注重技术创新和应用领域的扩展。一方面，通过改进生产工艺和配方优化，有望进一步提高R1234yf的生产效率和经济性，使其能够在更广泛的市场中推广使用。例如，采用新型催化剂和连续化生产工艺，可以显著降低制造成本并提高产量。另一方面，随着电动汽车和智能建筑技术的快速发展，R1234yf将在更多新兴领域中找到应用机会，如电动车辆空调系统、智能家居和数据中心冷却等。例如，开发具备高效能和低能耗特点的智能制冷系统，提供更加环保和高效的解决方案。此外，结合循环经济和可持续发展理念，R1234yf将进一步优化其回收再利用技术，减少资源浪费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e93e5478c4eeb" w:history="1">
        <w:r>
          <w:rPr>
            <w:rStyle w:val="Hyperlink"/>
          </w:rPr>
          <w:t>2025-2031年中国R1234yf制冷剂行业现状调研与趋势预测报告</w:t>
        </w:r>
      </w:hyperlink>
      <w:r>
        <w:rPr>
          <w:rFonts w:hint="eastAsia"/>
        </w:rPr>
        <w:t>》整合了国家统计局、相关行业协会等机构的详实数据，结合专业研究团队对R1234yf制冷剂市场的长期监测，对R1234yf制冷剂行业发展现状进行了全面分析。报告探讨了R1234yf制冷剂行业的市场规模、需求动态、进出口情况、产业链结构和区域分布，详细分析了R1234yf制冷剂竞争格局以及潜在的风险与投资机会。同时，报告也阐明了R1234yf制冷剂行业的发展趋势，并对R1234yf制冷剂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R1234yf制冷剂行业相关概述</w:t>
      </w:r>
      <w:r>
        <w:rPr>
          <w:rFonts w:hint="eastAsia"/>
        </w:rPr>
        <w:br/>
      </w:r>
      <w:r>
        <w:rPr>
          <w:rFonts w:hint="eastAsia"/>
        </w:rPr>
        <w:t>　　　　一、R1234yf制冷剂行业定义及特点</w:t>
      </w:r>
      <w:r>
        <w:rPr>
          <w:rFonts w:hint="eastAsia"/>
        </w:rPr>
        <w:br/>
      </w:r>
      <w:r>
        <w:rPr>
          <w:rFonts w:hint="eastAsia"/>
        </w:rPr>
        <w:t>　　　　　　1、R1234yf制冷剂行业定义</w:t>
      </w:r>
      <w:r>
        <w:rPr>
          <w:rFonts w:hint="eastAsia"/>
        </w:rPr>
        <w:br/>
      </w:r>
      <w:r>
        <w:rPr>
          <w:rFonts w:hint="eastAsia"/>
        </w:rPr>
        <w:t>　　　　　　2、R1234yf制冷剂行业特点</w:t>
      </w:r>
      <w:r>
        <w:rPr>
          <w:rFonts w:hint="eastAsia"/>
        </w:rPr>
        <w:br/>
      </w:r>
      <w:r>
        <w:rPr>
          <w:rFonts w:hint="eastAsia"/>
        </w:rPr>
        <w:t>　　　　二、R1234yf制冷剂行业经营模式分析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1、R1234yf制冷剂生产模式</w:t>
      </w:r>
      <w:r>
        <w:rPr>
          <w:rFonts w:hint="eastAsia"/>
        </w:rPr>
        <w:br/>
      </w:r>
      <w:r>
        <w:rPr>
          <w:rFonts w:hint="eastAsia"/>
        </w:rPr>
        <w:t>　　　　　　2、R1234yf制冷剂采购模式</w:t>
      </w:r>
      <w:r>
        <w:rPr>
          <w:rFonts w:hint="eastAsia"/>
        </w:rPr>
        <w:br/>
      </w:r>
      <w:r>
        <w:rPr>
          <w:rFonts w:hint="eastAsia"/>
        </w:rPr>
        <w:t>　　　　　　3、R1234yf制冷剂销售模式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2025年全球R1234yf制冷剂行业市场运行形势分析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2025年全球R1234yf制冷剂行业发展概况</w:t>
      </w:r>
      <w:r>
        <w:rPr>
          <w:rFonts w:hint="eastAsia"/>
        </w:rPr>
        <w:br/>
      </w:r>
      <w:r>
        <w:rPr>
          <w:rFonts w:hint="eastAsia"/>
        </w:rPr>
        <w:t>　　第二节 全球R1234yf制冷剂行业发展走势</w:t>
      </w:r>
      <w:r>
        <w:rPr>
          <w:rFonts w:hint="eastAsia"/>
        </w:rPr>
        <w:br/>
      </w:r>
      <w:r>
        <w:rPr>
          <w:rFonts w:hint="eastAsia"/>
        </w:rPr>
        <w:t>　　　　一、全球R1234yf制冷剂行业市场分布情况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二、全球R1234yf制冷剂行业发展趋势分析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全球R1234yf制冷剂行业重点国家和区域分析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2024-2025年中国R1234yf制冷剂行业发展环境分析</w:t>
      </w:r>
      <w:r>
        <w:rPr>
          <w:rFonts w:hint="eastAsia"/>
        </w:rPr>
        <w:br/>
      </w:r>
      <w:r>
        <w:rPr>
          <w:rFonts w:hint="eastAsia"/>
        </w:rPr>
        <w:t>　　第一节 R1234yf制冷剂行业经济环境分析</w:t>
      </w:r>
      <w:r>
        <w:rPr>
          <w:rFonts w:hint="eastAsia"/>
        </w:rPr>
        <w:br/>
      </w:r>
      <w:r>
        <w:rPr>
          <w:rFonts w:hint="eastAsia"/>
        </w:rPr>
        <w:t>　　第二节 R1234yf制冷剂行业政策环境分析</w:t>
      </w:r>
      <w:r>
        <w:rPr>
          <w:rFonts w:hint="eastAsia"/>
        </w:rPr>
        <w:br/>
      </w:r>
      <w:r>
        <w:rPr>
          <w:rFonts w:hint="eastAsia"/>
        </w:rPr>
        <w:t>　　　　一、R1234yf制冷剂行业政策影响分析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二、相关R1234yf制冷剂行业标准分析</w:t>
      </w:r>
      <w:r>
        <w:rPr>
          <w:rFonts w:hint="eastAsia"/>
        </w:rPr>
        <w:br/>
      </w:r>
      <w:r>
        <w:rPr>
          <w:rFonts w:hint="eastAsia"/>
        </w:rPr>
        <w:t>　　第三节 R1234yf制冷剂行业社会环境分析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2024-2025年R1234yf制冷剂行业技术发展现状及趋势分析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R1234yf制冷剂行业技术发展现状分析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国内外R1234yf制冷剂行业技术差异与原因</w:t>
      </w:r>
      <w:r>
        <w:rPr>
          <w:rFonts w:hint="eastAsia"/>
        </w:rPr>
        <w:br/>
      </w:r>
      <w:r>
        <w:rPr>
          <w:rFonts w:hint="eastAsia"/>
        </w:rPr>
        <w:t>　　第三节 R1234yf制冷剂行业技术发展方向、趋势预测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提升R1234yf制冷剂行业技术能力策略建议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中国R1234yf制冷剂行业市场供需状况分析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中国R1234yf制冷剂行业市场规模情况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中国R1234yf制冷剂行业盈利情况分析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中国R1234yf制冷剂行业市场需求状况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一、2019-2024年R1234yf制冷剂行业市场需求情况</w:t>
      </w:r>
      <w:r>
        <w:rPr>
          <w:rFonts w:hint="eastAsia"/>
        </w:rPr>
        <w:br/>
      </w:r>
      <w:r>
        <w:rPr>
          <w:rFonts w:hint="eastAsia"/>
        </w:rPr>
        <w:t>　　　　二、R1234yf制冷剂行业市场需求特点分析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三、2025-2031年R1234yf制冷剂行业市场需求预测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中国R1234yf制冷剂行业产量情况分析与预测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一、2019-2024年R1234yf制冷剂行业产量统计分析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二、2025年R1234yf制冷剂行业产量特点分析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三、2025-2031年R1234yf制冷剂行业产量预测分析</w:t>
      </w:r>
      <w:r>
        <w:rPr>
          <w:rFonts w:hint="eastAsia"/>
        </w:rPr>
        <w:br/>
      </w:r>
      <w:r>
        <w:rPr>
          <w:rFonts w:hint="eastAsia"/>
        </w:rPr>
        <w:t>　　第五节 R1234yf制冷剂行业市场供需平衡状况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R1234yf制冷剂行业细分产品市场调研分析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中国R1234yf制冷剂行业进出口情况分析预测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2019-2024年中国R1234yf制冷剂行业进出口情况分析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一、2019-2024年中国R1234yf制冷剂行业进口分析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二、2019-2024年中国R1234yf制冷剂行业出口分析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2025-2031年中国R1234yf制冷剂行业进出口情况预测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一、2025-2031年中国R1234yf制冷剂行业进口预测分析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二、2025-2031年中国R1234yf制冷剂行业出口预测分析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影响R1234yf制冷剂行业进出口变化的主要原因分析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2019-2024年中国R1234yf制冷剂行业区域市场分析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中国R1234yf制冷剂行业区域市场结构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重点地区R1234yf制冷剂行业调研分析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一、重点地区（一）R1234yf制冷剂市场分析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二、重点地区（二）R1234yf制冷剂市场分析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三、重点地区（三）R1234yf制冷剂市场分析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四、重点地区（四）R1234yf制冷剂市场分析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五、重点地区（五）R1234yf制冷剂市场分析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中国R1234yf制冷剂行业市场行情分析预测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R1234yf制冷剂价格影响因素分析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2019-2024年中国R1234yf制冷剂市场价格趋向分析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2025-2031年中国R1234yf制冷剂市场价格趋向预测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R1234yf制冷剂行业上、下游市场分析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R1234yf制冷剂行业上游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R1234yf制冷剂行业下游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R1234yf制冷剂行业竞争格局分析</w:t>
      </w:r>
      <w:r>
        <w:rPr>
          <w:rFonts w:hint="eastAsia"/>
        </w:rPr>
        <w:br/>
      </w:r>
      <w:r>
        <w:rPr>
          <w:rFonts w:hint="eastAsia"/>
        </w:rPr>
        <w:t>　　第一节 R1234yf制冷剂行业集中度分析</w:t>
      </w:r>
      <w:r>
        <w:rPr>
          <w:rFonts w:hint="eastAsia"/>
        </w:rPr>
        <w:br/>
      </w:r>
      <w:r>
        <w:rPr>
          <w:rFonts w:hint="eastAsia"/>
        </w:rPr>
        <w:t>　　　　一、R1234yf制冷剂市场集中度分析</w:t>
      </w:r>
      <w:r>
        <w:rPr>
          <w:rFonts w:hint="eastAsia"/>
        </w:rPr>
        <w:br/>
      </w:r>
      <w:r>
        <w:rPr>
          <w:rFonts w:hint="eastAsia"/>
        </w:rPr>
        <w:t>　　　　二、R1234yf制冷剂企业集中度分析</w:t>
      </w:r>
      <w:r>
        <w:rPr>
          <w:rFonts w:hint="eastAsia"/>
        </w:rPr>
        <w:br/>
      </w:r>
      <w:r>
        <w:rPr>
          <w:rFonts w:hint="eastAsia"/>
        </w:rPr>
        <w:t>　　　　三、R1234yf制冷剂区域集中度分析</w:t>
      </w:r>
      <w:r>
        <w:rPr>
          <w:rFonts w:hint="eastAsia"/>
        </w:rPr>
        <w:br/>
      </w:r>
      <w:r>
        <w:rPr>
          <w:rFonts w:hint="eastAsia"/>
        </w:rPr>
        <w:t>　　第二节 R1234yf制冷剂行业竞争格局分析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一、2025年R1234yf制冷剂行业竞争分析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二、2025年中外R1234yf制冷剂产品竞争分析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三、2019-2024年中国R1234yf制冷剂市场竞争分析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四、2025-2031年国内主要R1234yf制冷剂企业动向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R1234yf制冷剂行业重点企业发展调研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R1234yf制冷剂重点企业（一）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R1234yf制冷剂重点企业（二）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R1234yf制冷剂重点企业（三）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R1234yf制冷剂重点企业（四）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R1234yf制冷剂重点企业（五）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R1234yf制冷剂重点企业（六）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R1234yf制冷剂企业发展策略分析</w:t>
      </w:r>
      <w:r>
        <w:rPr>
          <w:rFonts w:hint="eastAsia"/>
        </w:rPr>
        <w:br/>
      </w:r>
      <w:r>
        <w:rPr>
          <w:rFonts w:hint="eastAsia"/>
        </w:rPr>
        <w:t>　　第一节 R1234yf制冷剂市场策略分析</w:t>
      </w:r>
      <w:r>
        <w:rPr>
          <w:rFonts w:hint="eastAsia"/>
        </w:rPr>
        <w:br/>
      </w:r>
      <w:r>
        <w:rPr>
          <w:rFonts w:hint="eastAsia"/>
        </w:rPr>
        <w:t>　　　　一、R1234yf制冷剂价格策略分析</w:t>
      </w:r>
      <w:r>
        <w:rPr>
          <w:rFonts w:hint="eastAsia"/>
        </w:rPr>
        <w:br/>
      </w:r>
      <w:r>
        <w:rPr>
          <w:rFonts w:hint="eastAsia"/>
        </w:rPr>
        <w:t>　　　　二、R1234yf制冷剂渠道策略分析</w:t>
      </w:r>
      <w:r>
        <w:rPr>
          <w:rFonts w:hint="eastAsia"/>
        </w:rPr>
        <w:br/>
      </w:r>
      <w:r>
        <w:rPr>
          <w:rFonts w:hint="eastAsia"/>
        </w:rPr>
        <w:t>　　第二节 R1234yf制冷剂销售策略分析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提高R1234yf制冷剂企业竞争力的策略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一、提高中国R1234yf制冷剂企业核心竞争力的对策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二、R1234yf制冷剂企业提升竞争力的主要方向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三、影响R1234yf制冷剂企业核心竞争力的因素及提升途径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四、提高R1234yf制冷剂企业竞争力的策略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对我国R1234yf制冷剂品牌的战略思考</w:t>
      </w:r>
      <w:r>
        <w:rPr>
          <w:rFonts w:hint="eastAsia"/>
        </w:rPr>
        <w:br/>
      </w:r>
      <w:r>
        <w:rPr>
          <w:rFonts w:hint="eastAsia"/>
        </w:rPr>
        <w:t>　　　　一、R1234yf制冷剂实施品牌战略的意义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二、R1234yf制冷剂企业品牌的现状分析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三、我国R1234yf制冷剂企业的品牌战略</w:t>
      </w:r>
      <w:r>
        <w:rPr>
          <w:rFonts w:hint="eastAsia"/>
        </w:rPr>
        <w:br/>
      </w:r>
      <w:r>
        <w:rPr>
          <w:rFonts w:hint="eastAsia"/>
        </w:rPr>
        <w:t>　　　　四、R1234yf制冷剂品牌战略管理的策略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中国R1234yf制冷剂行业营销策略分析</w:t>
      </w:r>
      <w:r>
        <w:rPr>
          <w:rFonts w:hint="eastAsia"/>
        </w:rPr>
        <w:br/>
      </w:r>
      <w:r>
        <w:rPr>
          <w:rFonts w:hint="eastAsia"/>
        </w:rPr>
        <w:t>　　第一节 R1234yf制冷剂市场推广策略研究分析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一、做好R1234yf制冷剂产品导入</w:t>
      </w:r>
      <w:r>
        <w:rPr>
          <w:rFonts w:hint="eastAsia"/>
        </w:rPr>
        <w:br/>
      </w:r>
      <w:r>
        <w:rPr>
          <w:rFonts w:hint="eastAsia"/>
        </w:rPr>
        <w:t>　　　　二、做好R1234yf制冷剂产品组合和产品线决策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三、R1234yf制冷剂行业城市市场推广策略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R1234yf制冷剂行业渠道营销研究分析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一、R1234yf制冷剂行业营销环境分析</w:t>
      </w:r>
      <w:r>
        <w:rPr>
          <w:rFonts w:hint="eastAsia"/>
        </w:rPr>
        <w:br/>
      </w:r>
      <w:r>
        <w:rPr>
          <w:rFonts w:hint="eastAsia"/>
        </w:rPr>
        <w:t>　　　　二、R1234yf制冷剂行业现存的营销渠道分析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三、R1234yf制冷剂行业终端市场营销管理策略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R1234yf制冷剂行业营销战略研究分析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一、中国R1234yf制冷剂行业有效整合营销策略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二、建立R1234yf制冷剂行业厂商的双嬴模式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2025-2031年中国R1234yf制冷剂行业前景与风险预测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2025年R1234yf制冷剂市场前景分析</w:t>
      </w:r>
      <w:r>
        <w:rPr>
          <w:rFonts w:hint="eastAsia"/>
        </w:rPr>
        <w:br/>
      </w:r>
      <w:r>
        <w:rPr>
          <w:rFonts w:hint="eastAsia"/>
        </w:rPr>
        <w:t>　　第二节 2025年R1234yf制冷剂发展趋势预测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2025-2031年中国R1234yf制冷剂行业投资特性分析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一、2025-2031年中国R1234yf制冷剂行业进入壁垒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二、2025-2031年中国R1234yf制冷剂行业盈利模式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三、2025-2031年中国R1234yf制冷剂行业盈利因素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2025-2031年中国R1234yf制冷剂行业投资机会分析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一、2025-2031年中国R1234yf制冷剂细分市场投资机会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二、2025-2031年中国R1234yf制冷剂行业区域市场投资潜力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2025-2031年中国R1234yf制冷剂行业投资风险分析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一、2025-2031年中国R1234yf制冷剂行业市场竞争风险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二、2025-2031年中国R1234yf制冷剂行业技术风险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三、2025-2031年中国R1234yf制冷剂行业政策风险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四、2025-2031年中国R1234yf制冷剂行业进入退出风险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2025-2031年中国R1234yf制冷剂行业盈利模式与投资策略分析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国外R1234yf制冷剂行业投资现状及经营模式分析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一、境外R1234yf制冷剂行业成长情况调查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中国R1234yf制冷剂行业商业模式探讨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中国R1234yf制冷剂行业投资国际化发展战略分析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中国R1234yf制冷剂行业投资策略分析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中国R1234yf制冷剂行业资本运作战略选择方案研究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[中-智-林-]中国R1234yf制冷剂行业多元化经营战略的可行性分析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R1234yf制冷剂行业历程</w:t>
      </w:r>
      <w:r>
        <w:rPr>
          <w:rFonts w:hint="eastAsia"/>
        </w:rPr>
        <w:br/>
      </w:r>
      <w:r>
        <w:rPr>
          <w:rFonts w:hint="eastAsia"/>
        </w:rPr>
        <w:t>　　图表 R1234yf制冷剂行业生命周期</w:t>
      </w:r>
      <w:r>
        <w:rPr>
          <w:rFonts w:hint="eastAsia"/>
        </w:rPr>
        <w:br/>
      </w:r>
      <w:r>
        <w:rPr>
          <w:rFonts w:hint="eastAsia"/>
        </w:rPr>
        <w:t>　　图表 R1234yf制冷剂行业产业链分析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2019-2024年中国R1234yf制冷剂行业市场规模及增长情况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2019-2024年R1234yf制冷剂行业市场容量分析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2019-2024年中国R1234yf制冷剂行业产能统计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2019-2024年中国R1234yf制冷剂行业产量及增长趋势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2019-2024年中国R1234yf制冷剂市场需求量及增速统计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2025年中国R1234yf制冷剂行业需求领域分布格局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2019-2024年中国R1234yf制冷剂行业销售收入分析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2019-2024年中国R1234yf制冷剂行业盈利情况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2019-2024年中国R1234yf制冷剂行业利润总额统计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2019-2024年中国R1234yf制冷剂进口数量分析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2019-2024年中国R1234yf制冷剂进口金额分析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2019-2024年中国R1234yf制冷剂出口数量分析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2019-2024年中国R1234yf制冷剂出口金额分析</w:t>
      </w:r>
      <w:r>
        <w:rPr>
          <w:rFonts w:hint="eastAsia"/>
        </w:rPr>
        <w:br/>
      </w:r>
      <w:r>
        <w:rPr>
          <w:rFonts w:hint="eastAsia"/>
        </w:rPr>
        <w:t>　　图表 2025年中国R1234yf制冷剂进口国家及地区分析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2025年中国R1234yf制冷剂出口国家及地区分析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2019-2024年中国R1234yf制冷剂行业企业数量情况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2019-2024年中国R1234yf制冷剂行业企业平均规模情况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**地区R1234yf制冷剂市场规模及增长情况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**地区R1234yf制冷剂行业市场需求情况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**地区R1234yf制冷剂市场规模及增长情况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**地区R1234yf制冷剂行业市场需求情况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**地区R1234yf制冷剂市场规模及增长情况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**地区R1234yf制冷剂行业市场需求情况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**地区R1234yf制冷剂市场规模及增长情况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**地区R1234yf制冷剂行业市场需求情况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R1234yf制冷剂重点企业（一）基本信息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R1234yf制冷剂重点企业（一）经营情况分析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R1234yf制冷剂重点企业（一）主要经济指标情况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R1234yf制冷剂重点企业（一）盈利能力情况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R1234yf制冷剂重点企业（一）偿债能力情况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R1234yf制冷剂重点企业（一）运营能力情况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R1234yf制冷剂重点企业（一）成长能力情况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R1234yf制冷剂重点企业（二）基本信息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R1234yf制冷剂重点企业（二）经营情况分析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R1234yf制冷剂重点企业（二）主要经济指标情况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R1234yf制冷剂重点企业（二）盈利能力情况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R1234yf制冷剂重点企业（二）偿债能力情况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R1234yf制冷剂重点企业（二）运营能力情况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R1234yf制冷剂重点企业（二）成长能力情况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R1234yf制冷剂重点企业（三）基本信息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R1234yf制冷剂重点企业（三）经营情况分析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R1234yf制冷剂重点企业（三）主要经济指标情况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R1234yf制冷剂重点企业（三）盈利能力情况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R1234yf制冷剂重点企业（三）偿债能力情况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R1234yf制冷剂重点企业（三）运营能力情况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R1234yf制冷剂重点企业（三）成长能力情况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2025-2031年中国R1234yf制冷剂行业产能预测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2025-2031年中国R1234yf制冷剂行业产量预测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2025-2031年中国R1234yf制冷剂市场需求量预测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2025-2031年中国R1234yf制冷剂行业供需平衡预测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2025-2031年中国R1234yf制冷剂行业市场容量预测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2025-2031年中国R1234yf制冷剂行业市场规模预测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2025-2031年中国R1234yf制冷剂市场前景分析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2025-2031年中国R1234yf制冷剂行业发展趋势预测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e93e5478c4eeb" w:history="1">
        <w:r>
          <w:rPr>
            <w:rStyle w:val="Hyperlink"/>
          </w:rPr>
          <w:t>2025-2031年中国R1234yf制冷剂行业现状调研与趋势预测报告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e93e5478c4eeb" w:history="1">
        <w:r>
          <w:rPr>
            <w:rStyle w:val="Hyperlink"/>
          </w:rPr>
          <w:t>https://www.20087.com/0/76/R1234yf-ZhiLengJiDeQianJingQuShi.html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热点：1234yf与r134a的差异、R1234yf制冷剂价格、r1234yf温度压力对照表、R1234yf制冷剂和r134a互替、134a和1234yf区别、R1234yf制冷剂工作压力、空调冷媒R454B、R1234yf制冷剂的特性、134a制冷剂多少钱一罐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5e4e513a94d68" w:history="1">
      <w:r>
        <w:rPr>
          <w:rStyle w:val="Hyperlink"/>
        </w:rPr>
        <w:t>2025-2031年中国R1234yf制冷剂行业现状调研与趋势预测报告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R1234yf-ZhiLengJiDeQianJingQuShi.html" TargetMode="External" Id="R3f1e93e5478c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R1234yf-ZhiLengJiDeQianJingQuShi.html" TargetMode="External" Id="Rc295e4e513a9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2024-11-02T07:18:00Z</dcterms:created>
  <dcterms:modified xsi:type="dcterms:W3CDTF">2024-11-02T08:18:00Z</dcterms:modified>
  <dc:subject>2025-2031年中国R1234yf制冷剂行业现状调研与趋势预测报告</dc:subject>
  <dc:title>2025-2031年中国R1234yf制冷剂行业现状调研与趋势预测报告</dc:title>
  <cp:keywords>2025-2031年中国R1234yf制冷剂行业现状调研与趋势预测报告</cp:keywords>
  <dc:description>2025-2031年中国R1234yf制冷剂行业现状调研与趋势预测报告</dc:description>
</cp:coreProperties>
</file>