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57109d7d24184" w:history="1">
              <w:r>
                <w:rPr>
                  <w:rStyle w:val="Hyperlink"/>
                </w:rPr>
                <w:t>中国VOCs回收膜市场调研与行业前景预测报告（2025-2031年）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57109d7d24184" w:history="1">
              <w:r>
                <w:rPr>
                  <w:rStyle w:val="Hyperlink"/>
                </w:rPr>
                <w:t>中国VOCs回收膜市场调研与行业前景预测报告（2025-2031年）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57109d7d24184" w:history="1">
                <w:r>
                  <w:rPr>
                    <w:rStyle w:val="Hyperlink"/>
                  </w:rPr>
                  <w:t>https://www.20087.com/0/26/VOCsHuiShouMoHangYeQianJing.html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回收膜是一种用于挥发性有机化合物（VOCs）分离和回收的膜材料，广泛应用于化工、制药及印刷等领域。凭借其高效的气体分离能力和良好的稳定性，VOCs回收膜在现代环保技术中占据重要地位。近年来，随着膜科学和材料技术的进步，VOCs回收膜的功能不断提升。例如，通过引入多孔结构和功能化涂层显著提高了选择性和渗透率，同时耐溶剂性能的增强延长了使用寿命。此外，模块化设计简化了安装和维护流程。</w:t>
      </w:r>
      <w:r>
        <w:rPr>
          <w:rFonts w:hint="eastAsia"/>
        </w:rPr>
        <w:br/>
      </w:r>
      <w:r>
        <w:rPr>
          <w:rFonts w:hint="eastAsia"/>
        </w:rPr>
        <w:t>　　未来，VOCs回收膜将更加注重智能化与集成化发展。基于物联网技术的实时监测系统可以实现对膜性能的动态跟踪，提升运维效率；而与其他污染治理技术的协同应用则可以优化整体解决方案，推动绿色制造目标的实现。然而，行业发展中仍面临高成本和技术更新迅速等问题，企业需通过技术研发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57109d7d24184" w:history="1">
        <w:r>
          <w:rPr>
            <w:rStyle w:val="Hyperlink"/>
          </w:rPr>
          <w:t>中国VOCs回收膜市场调研与行业前景预测报告（2025-2031年）</w:t>
        </w:r>
      </w:hyperlink>
      <w:r>
        <w:rPr>
          <w:rFonts w:hint="eastAsia"/>
        </w:rPr>
        <w:t>》基于统计局、相关行业协会及科研机构的详实数据，系统分析了VOCs回收膜市场的规模现状、需求特征及价格走势。报告客观评估了VOCs回收膜行业技术水平及未来发展方向，对市场前景做出科学预测，并重点分析了VOCs回收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VOCs回收膜行业概述</w:t>
      </w:r>
      <w:r>
        <w:rPr>
          <w:rFonts w:hint="eastAsia"/>
        </w:rPr>
        <w:br/>
      </w:r>
      <w:r>
        <w:rPr>
          <w:rFonts w:hint="eastAsia"/>
        </w:rPr>
        <w:t>　　第一节 VOCs回收膜定义与分类</w:t>
      </w:r>
      <w:r>
        <w:rPr>
          <w:rFonts w:hint="eastAsia"/>
        </w:rPr>
        <w:br/>
      </w:r>
      <w:r>
        <w:rPr>
          <w:rFonts w:hint="eastAsia"/>
        </w:rPr>
        <w:t>　　第二节 VOCs回收膜应用领域</w:t>
      </w:r>
      <w:r>
        <w:rPr>
          <w:rFonts w:hint="eastAsia"/>
        </w:rPr>
        <w:br/>
      </w:r>
      <w:r>
        <w:rPr>
          <w:rFonts w:hint="eastAsia"/>
        </w:rPr>
        <w:t>　　第三节 VOCs回收膜行业经济指标分析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VOCs回收膜产业链及经营模式分析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三、VOCs回收膜销售模式及销售渠道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全球VOCs回收膜市场发展综述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2019-2024年全球VOCs回收膜市场规模与趋势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主要国家与地区VOCs回收膜市场分析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2025-2031年全球VOCs回收膜行业发展趋势与前景预测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中国VOCs回收膜行业市场分析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2024-2025年VOCs回收膜产能与投资动态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一、国内VOCs回收膜产能及利用情况</w:t>
      </w:r>
      <w:r>
        <w:rPr>
          <w:rFonts w:hint="eastAsia"/>
        </w:rPr>
        <w:br/>
      </w:r>
      <w:r>
        <w:rPr>
          <w:rFonts w:hint="eastAsia"/>
        </w:rPr>
        <w:t>　　　　二、VOCs回收膜产能扩张与投资动态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2025-2031年VOCs回收膜行业产量统计与趋势预测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一、2019-2024年VOCs回收膜行业产量数据统计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1、2019-2024年VOCs回收膜产量及增长趋势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2、2019-2024年VOCs回收膜细分产品产量及份额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二、影响VOCs回收膜产量的关键因素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三、2025-2031年VOCs回收膜产量预测</w:t>
      </w:r>
      <w:r>
        <w:rPr>
          <w:rFonts w:hint="eastAsia"/>
        </w:rPr>
        <w:br/>
      </w:r>
      <w:r>
        <w:rPr>
          <w:rFonts w:hint="eastAsia"/>
        </w:rPr>
        <w:t>　　第三节 2025-2031年VOCs回收膜市场需求与销售分析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一、2024-2025年VOCs回收膜行业需求现状</w:t>
      </w:r>
      <w:r>
        <w:rPr>
          <w:rFonts w:hint="eastAsia"/>
        </w:rPr>
        <w:br/>
      </w:r>
      <w:r>
        <w:rPr>
          <w:rFonts w:hint="eastAsia"/>
        </w:rPr>
        <w:t>　　　　二、VOCs回收膜客户群体与需求特点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三、2019-2024年VOCs回收膜行业销售规模分析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四、2025-2031年VOCs回收膜市场增长潜力与规模预测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中国VOCs回收膜细分市场与下游应用领域分析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VOCs回收膜细分市场分析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一、2024-2025年VOCs回收膜主要细分产品市场现状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VOCs回收膜下游应用与客户群体分析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一、2024-2025年VOCs回收膜各应用领域市场现状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2024-2025年中国VOCs回收膜技术发展研究</w:t>
      </w:r>
      <w:r>
        <w:rPr>
          <w:rFonts w:hint="eastAsia"/>
        </w:rPr>
        <w:br/>
      </w:r>
      <w:r>
        <w:rPr>
          <w:rFonts w:hint="eastAsia"/>
        </w:rPr>
        <w:t>　　第一节 当前VOCs回收膜技术发展现状</w:t>
      </w:r>
      <w:r>
        <w:rPr>
          <w:rFonts w:hint="eastAsia"/>
        </w:rPr>
        <w:br/>
      </w:r>
      <w:r>
        <w:rPr>
          <w:rFonts w:hint="eastAsia"/>
        </w:rPr>
        <w:t>　　第二节 国内外VOCs回收膜技术差异与原因</w:t>
      </w:r>
      <w:r>
        <w:rPr>
          <w:rFonts w:hint="eastAsia"/>
        </w:rPr>
        <w:br/>
      </w:r>
      <w:r>
        <w:rPr>
          <w:rFonts w:hint="eastAsia"/>
        </w:rPr>
        <w:t>　　第三节 VOCs回收膜技术创新与发展趋势预测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技术进步对VOCs回收膜行业的影响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VOCs回收膜价格机制与竞争策略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一、2019-2024年VOCs回收膜市场价格走势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VOCs回收膜定价策略与方法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2025-2031年VOCs回收膜价格竞争态势与趋势预测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中国VOCs回收膜行业重点区域市场研究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2024-2025年重点区域VOCs回收膜市场发展概况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二、2019-2024年VOCs回收膜市场需求规模情况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三、2025-2031年VOCs回收膜行业发展潜力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二、2019-2024年VOCs回收膜市场需求规模情况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三、2025-2031年VOCs回收膜行业发展潜力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二、2019-2024年VOCs回收膜市场需求规模情况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三、2025-2031年VOCs回收膜行业发展潜力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二、2019-2024年VOCs回收膜市场需求规模情况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三、2025-2031年VOCs回收膜行业发展潜力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二、2019-2024年VOCs回收膜市场需求规模情况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三、2025-2031年VOCs回收膜行业发展潜力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2019-2024年中国VOCs回收膜行业进出口情况分析</w:t>
      </w:r>
      <w:r>
        <w:rPr>
          <w:rFonts w:hint="eastAsia"/>
        </w:rPr>
        <w:br/>
      </w:r>
      <w:r>
        <w:rPr>
          <w:rFonts w:hint="eastAsia"/>
        </w:rPr>
        <w:t>　　第一节 VOCs回收膜行业进口情况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一、2019-2024年VOCs回收膜进口规模及增长情况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二、VOCs回收膜主要进口来源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VOCs回收膜行业出口情况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一、2019-2024年VOCs回收膜出口规模及增长情况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二、VOCs回收膜主要出口目的地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2019-2024年中国VOCs回收膜行业总体发展与财务状况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2019-2024年中国VOCs回收膜行业规模情况</w:t>
      </w:r>
      <w:r>
        <w:rPr>
          <w:rFonts w:hint="eastAsia"/>
        </w:rPr>
        <w:br/>
      </w:r>
      <w:r>
        <w:rPr>
          <w:rFonts w:hint="eastAsia"/>
        </w:rPr>
        <w:t>　　　　一、VOCs回收膜行业企业数量规模</w:t>
      </w:r>
      <w:r>
        <w:rPr>
          <w:rFonts w:hint="eastAsia"/>
        </w:rPr>
        <w:br/>
      </w:r>
      <w:r>
        <w:rPr>
          <w:rFonts w:hint="eastAsia"/>
        </w:rPr>
        <w:t>　　　　二、VOCs回收膜行业从业人员规模</w:t>
      </w:r>
      <w:r>
        <w:rPr>
          <w:rFonts w:hint="eastAsia"/>
        </w:rPr>
        <w:br/>
      </w:r>
      <w:r>
        <w:rPr>
          <w:rFonts w:hint="eastAsia"/>
        </w:rPr>
        <w:t>　　　　三、VOCs回收膜行业市场敏感性分析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2019-2024年中国VOCs回收膜行业财务能力分析</w:t>
      </w:r>
      <w:r>
        <w:rPr>
          <w:rFonts w:hint="eastAsia"/>
        </w:rPr>
        <w:br/>
      </w:r>
      <w:r>
        <w:rPr>
          <w:rFonts w:hint="eastAsia"/>
        </w:rPr>
        <w:t>　　　　一、VOCs回收膜行业盈利能力</w:t>
      </w:r>
      <w:r>
        <w:rPr>
          <w:rFonts w:hint="eastAsia"/>
        </w:rPr>
        <w:br/>
      </w:r>
      <w:r>
        <w:rPr>
          <w:rFonts w:hint="eastAsia"/>
        </w:rPr>
        <w:t>　　　　二、VOCs回收膜行业偿债能力</w:t>
      </w:r>
      <w:r>
        <w:rPr>
          <w:rFonts w:hint="eastAsia"/>
        </w:rPr>
        <w:br/>
      </w:r>
      <w:r>
        <w:rPr>
          <w:rFonts w:hint="eastAsia"/>
        </w:rPr>
        <w:t>　　　　三、VOCs回收膜行业营运能力</w:t>
      </w:r>
      <w:r>
        <w:rPr>
          <w:rFonts w:hint="eastAsia"/>
        </w:rPr>
        <w:br/>
      </w:r>
      <w:r>
        <w:rPr>
          <w:rFonts w:hint="eastAsia"/>
        </w:rPr>
        <w:t>　　　　四、VOCs回收膜行业发展能力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VOCs回收膜行业重点企业调研分析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二、企业VOCs回收膜业务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二、企业VOCs回收膜业务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二、企业VOCs回收膜业务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二、企业VOCs回收膜业务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二、企业VOCs回收膜业务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二、企业VOCs回收膜业务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中国VOCs回收膜行业竞争格局分析</w:t>
      </w:r>
      <w:r>
        <w:rPr>
          <w:rFonts w:hint="eastAsia"/>
        </w:rPr>
        <w:br/>
      </w:r>
      <w:r>
        <w:rPr>
          <w:rFonts w:hint="eastAsia"/>
        </w:rPr>
        <w:t>　　第一节 VOCs回收膜行业竞争格局总览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2024-2025年VOCs回收膜行业竞争力分析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2019-2024年VOCs回收膜行业企业并购活动分析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2024-2025年VOCs回收膜行业会展与招投标活动分析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一、VOCs回收膜行业会展活动及其市场影响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2025年中国VOCs回收膜企业发展企业发展策略与建议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VOCs回收膜销售模式与渠道策略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VOCs回收膜品牌与市场推广策略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VOCs回收膜研发投入与技术创新能力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VOCs回收膜合作联盟与资源整合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中国VOCs回收膜行业风险与对策</w:t>
      </w:r>
      <w:r>
        <w:rPr>
          <w:rFonts w:hint="eastAsia"/>
        </w:rPr>
        <w:br/>
      </w:r>
      <w:r>
        <w:rPr>
          <w:rFonts w:hint="eastAsia"/>
        </w:rPr>
        <w:t>　　第一节 VOCs回收膜行业SWOT分析</w:t>
      </w:r>
      <w:r>
        <w:rPr>
          <w:rFonts w:hint="eastAsia"/>
        </w:rPr>
        <w:br/>
      </w:r>
      <w:r>
        <w:rPr>
          <w:rFonts w:hint="eastAsia"/>
        </w:rPr>
        <w:t>　　　　一、VOCs回收膜行业优势</w:t>
      </w:r>
      <w:r>
        <w:rPr>
          <w:rFonts w:hint="eastAsia"/>
        </w:rPr>
        <w:br/>
      </w:r>
      <w:r>
        <w:rPr>
          <w:rFonts w:hint="eastAsia"/>
        </w:rPr>
        <w:t>　　　　二、VOCs回收膜行业劣势</w:t>
      </w:r>
      <w:r>
        <w:rPr>
          <w:rFonts w:hint="eastAsia"/>
        </w:rPr>
        <w:br/>
      </w:r>
      <w:r>
        <w:rPr>
          <w:rFonts w:hint="eastAsia"/>
        </w:rPr>
        <w:t>　　　　三、VOCs回收膜市场机会</w:t>
      </w:r>
      <w:r>
        <w:rPr>
          <w:rFonts w:hint="eastAsia"/>
        </w:rPr>
        <w:br/>
      </w:r>
      <w:r>
        <w:rPr>
          <w:rFonts w:hint="eastAsia"/>
        </w:rPr>
        <w:t>　　　　四、VOCs回收膜市场威胁</w:t>
      </w:r>
      <w:r>
        <w:rPr>
          <w:rFonts w:hint="eastAsia"/>
        </w:rPr>
        <w:br/>
      </w:r>
      <w:r>
        <w:rPr>
          <w:rFonts w:hint="eastAsia"/>
        </w:rPr>
        <w:t>　　第二节 VOCs回收膜行业风险及对策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2025-2031年中国VOCs回收膜行业前景与发展趋势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2024-2025年VOCs回收膜行业发展环境分析</w:t>
      </w:r>
      <w:r>
        <w:rPr>
          <w:rFonts w:hint="eastAsia"/>
        </w:rPr>
        <w:br/>
      </w:r>
      <w:r>
        <w:rPr>
          <w:rFonts w:hint="eastAsia"/>
        </w:rPr>
        <w:t>　　　　一、VOCs回收膜行业主管部门与监管体制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二、VOCs回收膜行业主要法律法规及政策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三、VOCs回收膜行业标准与质量监管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2025-2031年VOCs回收膜行业发展趋势与方向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2025-2031年VOCs回收膜行业发展潜力与机遇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VOCs回收膜行业研究结论与建议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VOCs回收膜行业发展建议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VOCs回收膜行业类别</w:t>
      </w:r>
      <w:r>
        <w:rPr>
          <w:rFonts w:hint="eastAsia"/>
        </w:rPr>
        <w:br/>
      </w:r>
      <w:r>
        <w:rPr>
          <w:rFonts w:hint="eastAsia"/>
        </w:rPr>
        <w:t>　　图表 VOCs回收膜行业产业链调研</w:t>
      </w:r>
      <w:r>
        <w:rPr>
          <w:rFonts w:hint="eastAsia"/>
        </w:rPr>
        <w:br/>
      </w:r>
      <w:r>
        <w:rPr>
          <w:rFonts w:hint="eastAsia"/>
        </w:rPr>
        <w:t>　　图表 VOCs回收膜行业现状</w:t>
      </w:r>
      <w:r>
        <w:rPr>
          <w:rFonts w:hint="eastAsia"/>
        </w:rPr>
        <w:br/>
      </w:r>
      <w:r>
        <w:rPr>
          <w:rFonts w:hint="eastAsia"/>
        </w:rPr>
        <w:t>　　图表 VOCs回收膜行业标准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2019-2024年中国VOCs回收膜行业市场规模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2024年中国VOCs回收膜行业产能</w:t>
      </w:r>
      <w:r>
        <w:rPr>
          <w:rFonts w:hint="eastAsia"/>
        </w:rPr>
        <w:br/>
      </w:r>
      <w:r>
        <w:rPr>
          <w:rFonts w:hint="eastAsia"/>
        </w:rPr>
        <w:t>　　图表 2019-2024年中国VOCs回收膜行业产量统计</w:t>
      </w:r>
      <w:r>
        <w:rPr>
          <w:rFonts w:hint="eastAsia"/>
        </w:rPr>
        <w:br/>
      </w:r>
      <w:r>
        <w:rPr>
          <w:rFonts w:hint="eastAsia"/>
        </w:rPr>
        <w:t>　　图表 VOCs回收膜行业动态</w:t>
      </w:r>
      <w:r>
        <w:rPr>
          <w:rFonts w:hint="eastAsia"/>
        </w:rPr>
        <w:br/>
      </w:r>
      <w:r>
        <w:rPr>
          <w:rFonts w:hint="eastAsia"/>
        </w:rPr>
        <w:t>　　图表 2019-2024年中国VOCs回收膜市场需求量</w:t>
      </w:r>
      <w:r>
        <w:rPr>
          <w:rFonts w:hint="eastAsia"/>
        </w:rPr>
        <w:br/>
      </w:r>
      <w:r>
        <w:rPr>
          <w:rFonts w:hint="eastAsia"/>
        </w:rPr>
        <w:t>　　图表 2024年中国VOCs回收膜行业需求区域调研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2019-2024年中国VOCs回收膜行情</w:t>
      </w:r>
      <w:r>
        <w:rPr>
          <w:rFonts w:hint="eastAsia"/>
        </w:rPr>
        <w:br/>
      </w:r>
      <w:r>
        <w:rPr>
          <w:rFonts w:hint="eastAsia"/>
        </w:rPr>
        <w:t>　　图表 2019-2024年中国VOCs回收膜价格走势图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2019-2024年中国VOCs回收膜行业销售收入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2019-2024年中国VOCs回收膜行业盈利情况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2019-2024年中国VOCs回收膜行业利润总额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2019-2024年中国VOCs回收膜进口统计</w:t>
      </w:r>
      <w:r>
        <w:rPr>
          <w:rFonts w:hint="eastAsia"/>
        </w:rPr>
        <w:br/>
      </w:r>
      <w:r>
        <w:rPr>
          <w:rFonts w:hint="eastAsia"/>
        </w:rPr>
        <w:t>　　图表 2019-2024年中国VOCs回收膜出口统计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2019-2024年中国VOCs回收膜行业企业数量统计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**地区VOCs回收膜市场规模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**地区VOCs回收膜市场调研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**地区VOCs回收膜市场规模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</w:t>
      </w:r>
      <w:r>
        <w:rPr>
          <w:rFonts w:hint="eastAsia"/>
        </w:rPr>
        <w:br/>
      </w:r>
      <w:r>
        <w:rPr>
          <w:rFonts w:hint="eastAsia"/>
        </w:rPr>
        <w:t>　　图表 **地区VOCs回收膜市场调研</w:t>
      </w:r>
      <w:r>
        <w:rPr>
          <w:rFonts w:hint="eastAsia"/>
        </w:rPr>
        <w:br/>
      </w:r>
      <w:r>
        <w:rPr>
          <w:rFonts w:hint="eastAsia"/>
        </w:rPr>
        <w:t>　　图表 **地区VOCs回收膜行业市场需求分析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VOCs回收膜行业竞争对手分析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VOCs回收膜重点企业（一）经营情况分析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VOCs回收膜重点企业（二）经营情况分析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VOCs回收膜重点企业（三）经营情况分析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VOCs回收膜重点企业（三）主要经济指标情况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VOCs回收膜重点企业（三）成长能力情况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2025-2031年中国VOCs回收膜市场需求预测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2025-2031年中国VOCs回收膜行业市场规模预测</w:t>
      </w:r>
      <w:r>
        <w:rPr>
          <w:rFonts w:hint="eastAsia"/>
        </w:rPr>
        <w:br/>
      </w:r>
      <w:r>
        <w:rPr>
          <w:rFonts w:hint="eastAsia"/>
        </w:rPr>
        <w:t>　　图表 VOCs回收膜行业准入条件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2025-2031年中国VOCs回收膜行业发展趋势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2025-2031年中国VOCs回收膜市场前景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57109d7d24184" w:history="1">
        <w:r>
          <w:rPr>
            <w:rStyle w:val="Hyperlink"/>
          </w:rPr>
          <w:t>中国VOCs回收膜市场调研与行业前景预测报告（2025-2031年）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57109d7d24184" w:history="1">
        <w:r>
          <w:rPr>
            <w:rStyle w:val="Hyperlink"/>
          </w:rPr>
          <w:t>https://www.20087.com/0/26/VOCsHuiShouMoHangYeQianJing.html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热点：废膜回收价格多少、voc回收技术、voc处理系统、voc膜处理、残膜回收利用、voc回收率是什么、是否有厂家回收手机钢化膜、voc回收处理、废品塑料膜回收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741a7ba94848" w:history="1">
      <w:r>
        <w:rPr>
          <w:rStyle w:val="Hyperlink"/>
        </w:rPr>
        <w:t>中国VOCs回收膜市场调研与行业前景预测报告（2025-2031年）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VOCsHuiShouMoHangYeQianJing.html" TargetMode="External" Id="Ra4157109d7d2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VOCsHuiShouMoHangYeQianJing.html" TargetMode="External" Id="Re1d2741a7ba9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2025-02-24T23:42:39Z</dcterms:created>
  <dcterms:modified xsi:type="dcterms:W3CDTF">2025-02-25T00:42:39Z</dcterms:modified>
  <dc:subject>中国VOCs回收膜市场调研与行业前景预测报告（2025-2031年）</dc:subject>
  <dc:title>中国VOCs回收膜市场调研与行业前景预测报告（2025-2031年）</dc:title>
  <cp:keywords>中国VOCs回收膜市场调研与行业前景预测报告（2025-2031年）</cp:keywords>
  <dc:description>中国VOCs回收膜市场调研与行业前景预测报告（2025-2031年）</dc:description>
</cp:coreProperties>
</file>